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F1C99" w:rsidRDefault="006F1C99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C618B">
        <w:trPr>
          <w:trHeight w:val="144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C618B" w:rsidRDefault="00911819">
            <w:pPr>
              <w:widowControl w:val="0"/>
              <w:spacing w:after="80" w:line="240" w:lineRule="auto"/>
              <w:ind w:right="300"/>
              <w:rPr>
                <w:rFonts w:ascii="Open Sans" w:eastAsia="Open Sans" w:hAnsi="Open Sans" w:cs="Open Sans"/>
                <w:color w:val="232B2B"/>
                <w:sz w:val="40"/>
                <w:szCs w:val="40"/>
              </w:rPr>
            </w:pPr>
            <w:r>
              <w:rPr>
                <w:rFonts w:ascii="Open Sans SemiBold" w:eastAsia="Open Sans SemiBold" w:hAnsi="Open Sans SemiBold" w:cs="Open Sans SemiBold"/>
                <w:color w:val="A58828"/>
                <w:sz w:val="40"/>
                <w:szCs w:val="40"/>
              </w:rPr>
              <w:t>Brian Yegon</w:t>
            </w:r>
          </w:p>
          <w:p w:rsidR="006C618B" w:rsidRDefault="00911819">
            <w:pPr>
              <w:widowControl w:val="0"/>
              <w:pBdr>
                <w:bottom w:val="single" w:sz="4" w:space="6" w:color="A58828"/>
              </w:pBdr>
              <w:spacing w:line="240" w:lineRule="auto"/>
              <w:ind w:right="300"/>
              <w:rPr>
                <w:rFonts w:ascii="Open Sans SemiBold" w:eastAsia="Open Sans SemiBold" w:hAnsi="Open Sans SemiBold" w:cs="Open Sans SemiBold"/>
                <w:color w:val="666666"/>
                <w:sz w:val="28"/>
                <w:szCs w:val="28"/>
              </w:rPr>
            </w:pPr>
            <w:r>
              <w:rPr>
                <w:rFonts w:ascii="Open Sans SemiBold" w:eastAsia="Open Sans SemiBold" w:hAnsi="Open Sans SemiBold" w:cs="Open Sans SemiBold"/>
                <w:color w:val="666666"/>
                <w:sz w:val="28"/>
                <w:szCs w:val="28"/>
              </w:rPr>
              <w:t>FULL STACK WEB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C618B" w:rsidRDefault="00911819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(Linkedin)</w:t>
            </w:r>
            <w:hyperlink r:id="rId7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https://www.linkedin.com/in/brian-yegon-0717a1241/</w:t>
              </w:r>
            </w:hyperlink>
            <w:r>
              <w:rPr>
                <w:rFonts w:ascii="Open Sans" w:eastAsia="Open Sans" w:hAnsi="Open Sans" w:cs="Open Sans"/>
                <w:color w:val="232B2B"/>
              </w:rPr>
              <w:br/>
              <w:t>(GitHub)</w:t>
            </w:r>
            <w:hyperlink r:id="rId8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https://github.com/yegonkimutai</w:t>
              </w:r>
            </w:hyperlink>
          </w:p>
          <w:p w:rsidR="006C618B" w:rsidRDefault="00911819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(Email)</w:t>
            </w:r>
            <w:hyperlink r:id="rId9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yegonkimutai.99@gmail.com</w:t>
              </w:r>
            </w:hyperlink>
          </w:p>
        </w:tc>
      </w:tr>
      <w:tr w:rsidR="006C618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C618B" w:rsidRDefault="00911819">
            <w:pPr>
              <w:widowControl w:val="0"/>
              <w:spacing w:line="240" w:lineRule="auto"/>
              <w:ind w:right="300"/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</w:pPr>
            <w:r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  <w:lastRenderedPageBreak/>
              <w:t>SUMMARY</w:t>
            </w: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</w:pPr>
          </w:p>
          <w:p w:rsidR="006C618B" w:rsidRDefault="00911819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Front-end web developer, open-source fanatic with a love for accessible designs. Pair-programming and remote work expert. Fluent in multiple languages, frameworks, technologies, and capable of building up quickly and efficiently.</w:t>
            </w:r>
          </w:p>
          <w:p w:rsidR="006C618B" w:rsidRDefault="006C618B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:rsidR="006C618B" w:rsidRDefault="00911819">
            <w:pPr>
              <w:widowControl w:val="0"/>
              <w:spacing w:line="240" w:lineRule="auto"/>
              <w:ind w:right="300"/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</w:pPr>
            <w:r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  <w:t>EXPERIENCE</w:t>
            </w: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911819">
            <w:pPr>
              <w:tabs>
                <w:tab w:val="right" w:pos="10446"/>
              </w:tabs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Free Lance</w:t>
            </w:r>
            <w:r>
              <w:rPr>
                <w:rFonts w:ascii="Open Sans" w:eastAsia="Open Sans" w:hAnsi="Open Sans" w:cs="Open Sans"/>
                <w:color w:val="232B2B"/>
              </w:rPr>
              <w:t>,</w:t>
            </w:r>
            <w:r>
              <w:rPr>
                <w:rFonts w:ascii="Open Sans" w:eastAsia="Open Sans" w:hAnsi="Open Sans" w:cs="Open Sans"/>
                <w:i/>
                <w:color w:val="232B2B"/>
              </w:rPr>
              <w:t xml:space="preserve"> Remote </w:t>
            </w:r>
          </w:p>
          <w:p w:rsidR="006C618B" w:rsidRDefault="00911819">
            <w:pPr>
              <w:tabs>
                <w:tab w:val="right" w:pos="10446"/>
              </w:tabs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Full Stack Software Developer</w:t>
            </w:r>
            <w:r>
              <w:rPr>
                <w:rFonts w:ascii="Open Sans" w:eastAsia="Open Sans" w:hAnsi="Open Sans" w:cs="Open Sans"/>
                <w:color w:val="232B2B"/>
              </w:rPr>
              <w:t xml:space="preserve"> | January, 2023 – Present</w:t>
            </w:r>
          </w:p>
          <w:p w:rsidR="001B5E8D" w:rsidRDefault="001B5E8D" w:rsidP="001B5E8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Currency Tracker</w:t>
            </w:r>
            <w:r w:rsidR="00254BFF">
              <w:rPr>
                <w:rFonts w:ascii="Open Sans" w:eastAsia="Open Sans" w:hAnsi="Open Sans" w:cs="Open Sans"/>
                <w:color w:val="232B2B"/>
              </w:rPr>
              <w:t xml:space="preserve"> </w:t>
            </w:r>
            <w:r>
              <w:rPr>
                <w:rFonts w:ascii="Open Sans" w:eastAsia="Open Sans" w:hAnsi="Open Sans" w:cs="Open Sans"/>
                <w:color w:val="232B2B"/>
              </w:rPr>
              <w:t>(</w:t>
            </w:r>
            <w:r w:rsidRPr="001B5E8D">
              <w:rPr>
                <w:rStyle w:val="Hyperlink"/>
                <w:rFonts w:ascii="Open Sans" w:hAnsi="Open Sans"/>
                <w:color w:val="1155CC"/>
              </w:rPr>
              <w:t>https://react-capstone-live-1c6kcxwg8-yegonkimutai.vercel.app/</w:t>
            </w:r>
            <w:r w:rsidR="00254BFF">
              <w:rPr>
                <w:rFonts w:ascii="Open Sans" w:eastAsia="Open Sans" w:hAnsi="Open Sans" w:cs="Open Sans"/>
                <w:color w:val="232B2B"/>
              </w:rPr>
              <w:t>)</w:t>
            </w:r>
            <w:r>
              <w:rPr>
                <w:rFonts w:ascii="Open Sans" w:eastAsia="Open Sans" w:hAnsi="Open Sans" w:cs="Open Sans"/>
                <w:color w:val="232B2B"/>
              </w:rPr>
              <w:t xml:space="preserve"> — Creation of a u</w:t>
            </w:r>
            <w:r>
              <w:rPr>
                <w:rFonts w:ascii="Open Sans" w:eastAsia="Open Sans" w:hAnsi="Open Sans" w:cs="Open Sans"/>
                <w:color w:val="232B2B"/>
              </w:rPr>
              <w:t>ser currency tracker. It allows users to keep track of the currencies as they move as well as get more</w:t>
            </w:r>
            <w:bookmarkStart w:id="0" w:name="_GoBack"/>
            <w:bookmarkEnd w:id="0"/>
            <w:r>
              <w:rPr>
                <w:rFonts w:ascii="Open Sans" w:eastAsia="Open Sans" w:hAnsi="Open Sans" w:cs="Open Sans"/>
                <w:color w:val="232B2B"/>
              </w:rPr>
              <w:t xml:space="preserve"> information on them.</w:t>
            </w:r>
          </w:p>
          <w:p w:rsidR="001B5E8D" w:rsidRDefault="001B5E8D" w:rsidP="001B5E8D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 xml:space="preserve">Built with: </w:t>
            </w:r>
            <w:r>
              <w:rPr>
                <w:rFonts w:ascii="Open Sans" w:eastAsia="Open Sans" w:hAnsi="Open Sans" w:cs="Open Sans"/>
                <w:color w:val="232B2B"/>
              </w:rPr>
              <w:t>(React Redux</w:t>
            </w:r>
            <w:r>
              <w:rPr>
                <w:rFonts w:ascii="Open Sans" w:eastAsia="Open Sans" w:hAnsi="Open Sans" w:cs="Open Sans"/>
                <w:color w:val="232B2B"/>
              </w:rPr>
              <w:t>)</w:t>
            </w:r>
          </w:p>
          <w:p w:rsidR="001B5E8D" w:rsidRDefault="001B5E8D" w:rsidP="001B5E8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 xml:space="preserve">Space </w:t>
            </w:r>
            <w:r w:rsidR="00254BFF">
              <w:rPr>
                <w:rFonts w:ascii="Open Sans" w:eastAsia="Open Sans" w:hAnsi="Open Sans" w:cs="Open Sans"/>
                <w:color w:val="232B2B"/>
              </w:rPr>
              <w:t>Travelers’</w:t>
            </w:r>
            <w:r>
              <w:rPr>
                <w:rFonts w:ascii="Open Sans" w:eastAsia="Open Sans" w:hAnsi="Open Sans" w:cs="Open Sans"/>
                <w:color w:val="232B2B"/>
              </w:rPr>
              <w:t xml:space="preserve"> Hub</w:t>
            </w:r>
            <w:r>
              <w:rPr>
                <w:rFonts w:ascii="Open Sans" w:eastAsia="Open Sans" w:hAnsi="Open Sans" w:cs="Open Sans"/>
                <w:color w:val="232B2B"/>
              </w:rPr>
              <w:t xml:space="preserve"> (</w:t>
            </w:r>
            <w:r w:rsidR="00254BFF" w:rsidRPr="00254BFF">
              <w:rPr>
                <w:rFonts w:ascii="Open Sans" w:eastAsia="Open Sans" w:hAnsi="Open Sans" w:cs="Open Sans"/>
                <w:color w:val="1155CC"/>
                <w:u w:val="single"/>
              </w:rPr>
              <w:t>https://react-group-project-delta.vercel.app/</w:t>
            </w:r>
            <w:r>
              <w:rPr>
                <w:rFonts w:ascii="Open Sans" w:eastAsia="Open Sans" w:hAnsi="Open Sans" w:cs="Open Sans"/>
                <w:color w:val="232B2B"/>
              </w:rPr>
              <w:t>) — Cre</w:t>
            </w:r>
            <w:r w:rsidR="00254BFF">
              <w:rPr>
                <w:rFonts w:ascii="Open Sans" w:eastAsia="Open Sans" w:hAnsi="Open Sans" w:cs="Open Sans"/>
                <w:color w:val="232B2B"/>
              </w:rPr>
              <w:t>ation of a Space hub web-app where users can reserve rockets and join missions as well as keep track of the reservations and joined missions in the profile section.</w:t>
            </w:r>
            <w:r>
              <w:rPr>
                <w:rFonts w:ascii="Open Sans" w:eastAsia="Open Sans" w:hAnsi="Open Sans" w:cs="Open Sans"/>
                <w:color w:val="232B2B"/>
              </w:rPr>
              <w:t xml:space="preserve"> </w:t>
            </w:r>
          </w:p>
          <w:p w:rsidR="001B5E8D" w:rsidRPr="001B5E8D" w:rsidRDefault="00254BFF" w:rsidP="001B5E8D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Built with: (React Redux</w:t>
            </w:r>
            <w:r w:rsidR="001B5E8D">
              <w:rPr>
                <w:rFonts w:ascii="Open Sans" w:eastAsia="Open Sans" w:hAnsi="Open Sans" w:cs="Open Sans"/>
                <w:color w:val="232B2B"/>
              </w:rPr>
              <w:t>)</w:t>
            </w:r>
          </w:p>
          <w:p w:rsidR="006C618B" w:rsidRDefault="0091181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Math Magicians (</w:t>
            </w:r>
            <w:r w:rsidR="00E77AF0" w:rsidRPr="00E77AF0">
              <w:rPr>
                <w:rFonts w:ascii="Open Sans" w:eastAsia="Open Sans" w:hAnsi="Open Sans" w:cs="Open Sans"/>
                <w:color w:val="1155CC"/>
                <w:u w:val="single"/>
              </w:rPr>
              <w:t>https://math-magicians-murex.vercel.app/</w:t>
            </w:r>
            <w:r>
              <w:rPr>
                <w:rFonts w:ascii="Open Sans" w:eastAsia="Open Sans" w:hAnsi="Open Sans" w:cs="Open Sans"/>
                <w:color w:val="232B2B"/>
              </w:rPr>
              <w:t xml:space="preserve">) — Creation of a calculator application. It is helpful as it enables users to do calculations as well as be inspired by random quotes. </w:t>
            </w:r>
          </w:p>
          <w:p w:rsidR="006C618B" w:rsidRDefault="00911819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Built with: (React.js)</w:t>
            </w:r>
          </w:p>
          <w:p w:rsidR="006C618B" w:rsidRDefault="0091181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API based web app (</w:t>
            </w:r>
            <w:hyperlink r:id="rId10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https://seyioyemade.github.io/API-based-webapp/dist/</w:t>
              </w:r>
            </w:hyperlink>
            <w:r w:rsidR="00254BFF">
              <w:rPr>
                <w:rFonts w:ascii="Open Sans" w:eastAsia="Open Sans" w:hAnsi="Open Sans" w:cs="Open Sans"/>
                <w:color w:val="232B2B"/>
              </w:rPr>
              <w:t xml:space="preserve">) </w:t>
            </w:r>
            <w:r>
              <w:rPr>
                <w:rFonts w:ascii="Open Sans" w:eastAsia="Open Sans" w:hAnsi="Open Sans" w:cs="Open Sans"/>
                <w:color w:val="232B2B"/>
              </w:rPr>
              <w:t>—</w:t>
            </w:r>
            <w:r w:rsidR="00254BFF">
              <w:rPr>
                <w:rFonts w:ascii="Open Sans" w:eastAsia="Open Sans" w:hAnsi="Open Sans" w:cs="Open Sans"/>
                <w:color w:val="232B2B"/>
              </w:rPr>
              <w:t xml:space="preserve"> </w:t>
            </w:r>
            <w:r>
              <w:rPr>
                <w:rFonts w:ascii="Open Sans" w:eastAsia="Open Sans" w:hAnsi="Open Sans" w:cs="Open Sans"/>
                <w:color w:val="232B2B"/>
              </w:rPr>
              <w:t>Creation of a movie website. Useful as it enables users to like and leave comments on the movies displayed.</w:t>
            </w:r>
          </w:p>
          <w:p w:rsidR="006C618B" w:rsidRDefault="00911819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Built with: (JavaScript)</w:t>
            </w:r>
          </w:p>
          <w:p w:rsidR="006C618B" w:rsidRDefault="00911819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To-do List</w:t>
            </w:r>
            <w:r w:rsidR="00254BFF">
              <w:rPr>
                <w:rFonts w:ascii="Open Sans" w:eastAsia="Open Sans" w:hAnsi="Open Sans" w:cs="Open Sans"/>
                <w:color w:val="232B2B"/>
              </w:rPr>
              <w:t xml:space="preserve"> </w:t>
            </w:r>
            <w:r>
              <w:rPr>
                <w:rFonts w:ascii="Open Sans" w:eastAsia="Open Sans" w:hAnsi="Open Sans" w:cs="Open Sans"/>
                <w:color w:val="232B2B"/>
              </w:rPr>
              <w:t>(</w:t>
            </w:r>
            <w:hyperlink r:id="rId11" w:history="1">
              <w:r>
                <w:rPr>
                  <w:rStyle w:val="Hyperlink"/>
                  <w:rFonts w:ascii="Open Sans" w:hAnsi="Open Sans"/>
                  <w:color w:val="1155CC"/>
                </w:rPr>
                <w:t>https://github.com/yegonkimutai/To-do-list</w:t>
              </w:r>
            </w:hyperlink>
            <w:r>
              <w:rPr>
                <w:rFonts w:ascii="Open Sans" w:eastAsia="Open Sans" w:hAnsi="Open Sans" w:cs="Open Sans"/>
                <w:color w:val="232B2B"/>
              </w:rPr>
              <w:t>)  — Creation of a user to-do list. Useful as it enables users to add, remove, edit and clear the items in the list.</w:t>
            </w:r>
          </w:p>
          <w:p w:rsidR="006C618B" w:rsidRDefault="00911819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Built with: (JavaScript)</w:t>
            </w:r>
          </w:p>
          <w:p w:rsidR="006C618B" w:rsidRDefault="006C618B">
            <w:pPr>
              <w:tabs>
                <w:tab w:val="right" w:pos="10446"/>
              </w:tabs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911819">
            <w:pPr>
              <w:tabs>
                <w:tab w:val="right" w:pos="10446"/>
              </w:tabs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Mentor (Volunteer)</w:t>
            </w:r>
            <w:r>
              <w:rPr>
                <w:rFonts w:ascii="Open Sans" w:eastAsia="Open Sans" w:hAnsi="Open Sans" w:cs="Open Sans"/>
                <w:color w:val="232B2B"/>
              </w:rPr>
              <w:t xml:space="preserve"> | January, 2023 - Present</w:t>
            </w:r>
          </w:p>
          <w:p w:rsidR="006C618B" w:rsidRDefault="00911819">
            <w:pPr>
              <w:numPr>
                <w:ilvl w:val="0"/>
                <w:numId w:val="2"/>
              </w:numPr>
              <w:spacing w:line="240" w:lineRule="auto"/>
              <w:ind w:left="45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Mentor junior web developers, providing technical support through code reviews.</w:t>
            </w:r>
          </w:p>
          <w:p w:rsidR="006C618B" w:rsidRDefault="00911819">
            <w:pPr>
              <w:numPr>
                <w:ilvl w:val="0"/>
                <w:numId w:val="2"/>
              </w:numPr>
              <w:spacing w:line="240" w:lineRule="auto"/>
              <w:ind w:left="45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Propose improvements to code organization to improve code quality and overall performance.</w:t>
            </w:r>
          </w:p>
          <w:p w:rsidR="006C618B" w:rsidRDefault="00911819">
            <w:pPr>
              <w:numPr>
                <w:ilvl w:val="0"/>
                <w:numId w:val="2"/>
              </w:numPr>
              <w:spacing w:line="240" w:lineRule="auto"/>
              <w:ind w:left="45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Provide advice and tips on how to maintain motivation to maintain longevity in the program.</w:t>
            </w: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911819">
            <w:pPr>
              <w:widowControl w:val="0"/>
              <w:spacing w:before="120"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  <w:t>EDUCATION</w:t>
            </w: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911819">
            <w:pPr>
              <w:tabs>
                <w:tab w:val="right" w:pos="10446"/>
              </w:tabs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MICROVERSE |  January, 2023 - Present</w:t>
            </w:r>
          </w:p>
          <w:p w:rsidR="006C618B" w:rsidRDefault="00911819">
            <w:pPr>
              <w:spacing w:line="240" w:lineRule="auto"/>
              <w:rPr>
                <w:rFonts w:ascii="Open Sans" w:eastAsia="Open Sans" w:hAnsi="Open Sans" w:cs="Open Sans"/>
                <w:i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Remote Full Stack Web Development Program</w:t>
            </w:r>
            <w:r>
              <w:rPr>
                <w:rFonts w:ascii="Open Sans" w:eastAsia="Open Sans" w:hAnsi="Open Sans" w:cs="Open Sans"/>
                <w:i/>
                <w:color w:val="232B2B"/>
              </w:rPr>
              <w:t>, Full Time</w:t>
            </w:r>
            <w:r>
              <w:rPr>
                <w:rFonts w:ascii="Open Sans" w:eastAsia="Open Sans" w:hAnsi="Open Sans" w:cs="Open Sans"/>
                <w:i/>
                <w:color w:val="232B2B"/>
              </w:rPr>
              <w:tab/>
            </w:r>
          </w:p>
          <w:p w:rsidR="006C618B" w:rsidRDefault="00911819">
            <w:pPr>
              <w:numPr>
                <w:ilvl w:val="0"/>
                <w:numId w:val="3"/>
              </w:numPr>
              <w:spacing w:line="240" w:lineRule="auto"/>
              <w:ind w:left="45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>Spend 1300+ hours mastering algorithms, data structures, and full-stack development while simultaneously developing projects with Ruby, Rails, JavaScript, React, and Redux.</w:t>
            </w:r>
          </w:p>
          <w:p w:rsidR="006C618B" w:rsidRDefault="00911819">
            <w:pPr>
              <w:numPr>
                <w:ilvl w:val="0"/>
                <w:numId w:val="3"/>
              </w:numPr>
              <w:spacing w:line="240" w:lineRule="auto"/>
              <w:ind w:left="45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t xml:space="preserve">Acquire skills in remote pair-programming using GitHub, industry-standard gitflow, and daily standups to communicate and collaborate with international remote developers. </w:t>
            </w:r>
          </w:p>
          <w:p w:rsidR="006C618B" w:rsidRDefault="006C618B">
            <w:pPr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911819">
            <w:pPr>
              <w:spacing w:line="240" w:lineRule="auto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" w:eastAsia="Open Sans" w:hAnsi="Open Sans" w:cs="Open Sans"/>
                <w:color w:val="232B2B"/>
              </w:rPr>
              <w:lastRenderedPageBreak/>
              <w:t>JOMO KENYATTA UNIVERSITY of AGRICULTURE and TECHNOLOGY | September, 2017 – December, 2022</w:t>
            </w:r>
          </w:p>
          <w:p w:rsidR="006C618B" w:rsidRDefault="00911819">
            <w:pPr>
              <w:tabs>
                <w:tab w:val="right" w:pos="10446"/>
              </w:tabs>
              <w:spacing w:line="240" w:lineRule="auto"/>
              <w:rPr>
                <w:rFonts w:ascii="Open Sans SemiBold" w:eastAsia="Open Sans SemiBold" w:hAnsi="Open Sans SemiBold" w:cs="Open Sans SemiBold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Degree, Procurement and Contract Management</w:t>
            </w:r>
          </w:p>
          <w:p w:rsidR="006C618B" w:rsidRDefault="006C618B">
            <w:pPr>
              <w:spacing w:line="240" w:lineRule="auto"/>
              <w:ind w:left="720"/>
              <w:rPr>
                <w:rFonts w:ascii="Open Sans" w:eastAsia="Open Sans" w:hAnsi="Open Sans" w:cs="Open Sans"/>
                <w:color w:val="232B2B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C618B" w:rsidRDefault="00911819">
            <w:pPr>
              <w:widowControl w:val="0"/>
              <w:spacing w:before="120"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A58828"/>
                <w:sz w:val="30"/>
                <w:szCs w:val="30"/>
              </w:rPr>
              <w:lastRenderedPageBreak/>
              <w:t>SKILLS</w:t>
            </w:r>
          </w:p>
          <w:p w:rsidR="006C618B" w:rsidRDefault="006C618B">
            <w:pPr>
              <w:widowControl w:val="0"/>
              <w:numPr>
                <w:ilvl w:val="0"/>
                <w:numId w:val="4"/>
              </w:numPr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911819" w:rsidP="009F5F0F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Front-End</w:t>
            </w:r>
            <w:r>
              <w:rPr>
                <w:rFonts w:ascii="Open Sans" w:eastAsia="Open Sans" w:hAnsi="Open Sans" w:cs="Open Sans"/>
                <w:color w:val="232B2B"/>
              </w:rPr>
              <w:t>: JavaScript, jQuery, HTML5, CSS3</w:t>
            </w: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6C618B">
            <w:pPr>
              <w:widowControl w:val="0"/>
              <w:numPr>
                <w:ilvl w:val="0"/>
                <w:numId w:val="4"/>
              </w:numPr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  <w:sz w:val="8"/>
                <w:szCs w:val="8"/>
              </w:rPr>
            </w:pPr>
          </w:p>
          <w:p w:rsidR="006C618B" w:rsidRDefault="00911819" w:rsidP="009F5F0F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Tools &amp; Methods</w:t>
            </w:r>
            <w:r>
              <w:rPr>
                <w:rFonts w:ascii="Open Sans" w:eastAsia="Open Sans" w:hAnsi="Open Sans" w:cs="Open Sans"/>
                <w:color w:val="232B2B"/>
              </w:rPr>
              <w:t>: Git, GitHub, Mobile/Responsive Development, TDD, Chrome Dev Tools</w:t>
            </w:r>
          </w:p>
          <w:p w:rsidR="006C618B" w:rsidRDefault="006C618B">
            <w:pPr>
              <w:widowControl w:val="0"/>
              <w:numPr>
                <w:ilvl w:val="0"/>
                <w:numId w:val="4"/>
              </w:numPr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  <w:sz w:val="8"/>
                <w:szCs w:val="8"/>
              </w:rPr>
            </w:pPr>
          </w:p>
          <w:p w:rsidR="006C618B" w:rsidRDefault="00911819" w:rsidP="009F5F0F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  <w:r>
              <w:rPr>
                <w:rFonts w:ascii="Open Sans SemiBold" w:eastAsia="Open Sans SemiBold" w:hAnsi="Open Sans SemiBold" w:cs="Open Sans SemiBold"/>
                <w:color w:val="232B2B"/>
              </w:rPr>
              <w:t>Professional</w:t>
            </w:r>
            <w:r>
              <w:rPr>
                <w:rFonts w:ascii="Open Sans" w:eastAsia="Open Sans" w:hAnsi="Open Sans" w:cs="Open Sans"/>
                <w:color w:val="232B2B"/>
              </w:rPr>
              <w:t>: Remote Pair-Programming, Teamwork</w:t>
            </w: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  <w:p w:rsidR="006C618B" w:rsidRDefault="006C618B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232B2B"/>
              </w:rPr>
            </w:pPr>
          </w:p>
        </w:tc>
      </w:tr>
    </w:tbl>
    <w:p w:rsidR="006C618B" w:rsidRDefault="006C618B">
      <w:pPr>
        <w:widowControl w:val="0"/>
        <w:spacing w:line="240" w:lineRule="auto"/>
        <w:ind w:right="300"/>
        <w:rPr>
          <w:rFonts w:ascii="Open Sans" w:eastAsia="Open Sans" w:hAnsi="Open Sans" w:cs="Open Sans"/>
          <w:color w:val="232B2B"/>
        </w:rPr>
      </w:pPr>
    </w:p>
    <w:p w:rsidR="006C618B" w:rsidRDefault="006C618B">
      <w:pPr>
        <w:spacing w:line="240" w:lineRule="auto"/>
        <w:rPr>
          <w:rFonts w:ascii="Open Sans" w:eastAsia="Open Sans" w:hAnsi="Open Sans" w:cs="Open Sans"/>
          <w:color w:val="232B2B"/>
        </w:rPr>
      </w:pPr>
    </w:p>
    <w:sectPr w:rsidR="006C618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4DC" w:rsidRDefault="00FA54DC" w:rsidP="006F1C99">
      <w:pPr>
        <w:spacing w:line="240" w:lineRule="auto"/>
      </w:pPr>
      <w:r>
        <w:separator/>
      </w:r>
    </w:p>
  </w:endnote>
  <w:endnote w:type="continuationSeparator" w:id="0">
    <w:p w:rsidR="00FA54DC" w:rsidRDefault="00FA54DC" w:rsidP="006F1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4DC" w:rsidRDefault="00FA54DC" w:rsidP="006F1C99">
      <w:pPr>
        <w:spacing w:line="240" w:lineRule="auto"/>
      </w:pPr>
      <w:r>
        <w:separator/>
      </w:r>
    </w:p>
  </w:footnote>
  <w:footnote w:type="continuationSeparator" w:id="0">
    <w:p w:rsidR="00FA54DC" w:rsidRDefault="00FA54DC" w:rsidP="006F1C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35E01"/>
    <w:multiLevelType w:val="multilevel"/>
    <w:tmpl w:val="2AA09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52FB6"/>
    <w:multiLevelType w:val="multilevel"/>
    <w:tmpl w:val="4EE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55A9E"/>
    <w:multiLevelType w:val="multilevel"/>
    <w:tmpl w:val="420E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D4B7E"/>
    <w:multiLevelType w:val="multilevel"/>
    <w:tmpl w:val="D2A2447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8B"/>
    <w:rsid w:val="00197B6D"/>
    <w:rsid w:val="001B5E8D"/>
    <w:rsid w:val="00254BFF"/>
    <w:rsid w:val="004A06C8"/>
    <w:rsid w:val="006C618B"/>
    <w:rsid w:val="006F1C99"/>
    <w:rsid w:val="008B1EC6"/>
    <w:rsid w:val="00911819"/>
    <w:rsid w:val="009F5F0F"/>
    <w:rsid w:val="00E77AF0"/>
    <w:rsid w:val="00F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118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1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99"/>
  </w:style>
  <w:style w:type="paragraph" w:styleId="Footer">
    <w:name w:val="footer"/>
    <w:basedOn w:val="Normal"/>
    <w:link w:val="FooterChar"/>
    <w:uiPriority w:val="99"/>
    <w:unhideWhenUsed/>
    <w:rsid w:val="006F1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gonkimut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yegon-0717a124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egonkimutai/To-do-li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yioyemade.github.io/API-based-webapp/d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egonkimutai.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2023-05-17T14:52:00Z</dcterms:created>
  <dcterms:modified xsi:type="dcterms:W3CDTF">2023-05-30T09:27:00Z</dcterms:modified>
</cp:coreProperties>
</file>