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 (2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Good afternoon everyone,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Today, I’d like to talk about a vision — a vision for a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public transit planning app and website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that’s open-source, privacy-preserving, and built around the needs of real users — not advertisers.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We’ve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all used journey planners like CP.sk,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Ubian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>, or Google Maps.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They work well — when you have a connection, when you trust their data collection, and when the app itself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doesn’t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suddenly become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paywalled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or flooded with ads.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But what if we designed a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transit planner that works even offline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, respects your privacy, lets users improve it, and runs on any platform — not just Android and iOS?</w:t>
      </w:r>
    </w:p>
    <w:p w:rsidR="0063462E" w:rsidRPr="0063462E" w:rsidRDefault="00A04E87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That’s what we</w:t>
      </w:r>
      <w:r w:rsidR="0063462E" w:rsidRPr="0063462E">
        <w:rPr>
          <w:rFonts w:ascii="Times New Roman" w:eastAsia="Times New Roman" w:hAnsi="Times New Roman" w:cs="Times New Roman"/>
          <w:sz w:val="24"/>
          <w:szCs w:val="24"/>
        </w:rPr>
        <w:t xml:space="preserve"> want to present today</w:t>
      </w:r>
      <w:proofErr w:type="gramStart"/>
      <w:r w:rsidR="0063462E" w:rsidRPr="0063462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63462E"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An </w:t>
      </w:r>
      <w:r w:rsidR="0063462E"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open-source, offline-first, user-editable, cross-platform public transport planner</w:t>
      </w:r>
      <w:r w:rsidR="0063462E"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1. Open Source: The Foundation (3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start with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Open-source means the project’s code is public. Anyone can inspect it, suggest improvements, fix bugs, or even fork it to create their own version.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This brings several benefits:</w:t>
      </w:r>
    </w:p>
    <w:p w:rsidR="0063462E" w:rsidRPr="0063462E" w:rsidRDefault="0063462E" w:rsidP="0063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You can verify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there’s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no hidden tracking or data collection.</w:t>
      </w:r>
    </w:p>
    <w:p w:rsidR="0063462E" w:rsidRPr="0063462E" w:rsidRDefault="0063462E" w:rsidP="0063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Longevity: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If the main developers stop maintaining it — the community can keep it alive.</w:t>
      </w:r>
    </w:p>
    <w:p w:rsidR="0063462E" w:rsidRPr="0063462E" w:rsidRDefault="0063462E" w:rsidP="0063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Collaboration: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Developers can reuse components for other apps, saving thousands of hours of duplicated work.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Take for example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Organic Maps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, which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was forked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from Maps.me after users grew unhappy with its governance and monetization practices.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Organic Maps then itself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got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forked into </w:t>
      </w:r>
      <w:proofErr w:type="spellStart"/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CoMaps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after some controversies — and that’s okay.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the power of open-source: if one project goes in a direction you don’t like, you can take the good parts and build something better.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, our app would be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fully open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, with a public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repository and clear contribution guidelines.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2. Offline Schedules and Maps (4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Now, one of the key features: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offline functionality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face it — even in 2025, mobile signal isn’t guaranteed everywhere.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You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might be in the countryside, in a tunnel, abroad, or just trying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to save data.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r w:rsidRPr="006346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Most existing transit apps fail here. Without internet, you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can’t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get routes, schedules, or even see the map.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Our solution: an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offline schedule database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offline maps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You’d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be able to:</w:t>
      </w:r>
    </w:p>
    <w:p w:rsidR="0063462E" w:rsidRPr="0063462E" w:rsidRDefault="0063462E" w:rsidP="0063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Download specific regional or company databases.</w:t>
      </w:r>
    </w:p>
    <w:p w:rsidR="0063462E" w:rsidRPr="0063462E" w:rsidRDefault="0063462E" w:rsidP="0063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Keep them stored locally — usable without internet.</w:t>
      </w:r>
    </w:p>
    <w:p w:rsidR="0063462E" w:rsidRPr="0063462E" w:rsidRDefault="0063462E" w:rsidP="0063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Update them in small chunks — for example, if SAD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Trenčín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changes their schedule,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you’d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only download that small update, not the entire country.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This approach balances storage and freshness.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To give perspective — downloading the maps of multiple countries in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CoMaps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only takes around 2.4 GB.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totally fine for modern devices.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Of course,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there’s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 challenge: keeping data current.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Offline data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can’t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reflect sudden disruptions — delays, cancellations, replacement buses.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the plan is to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combine offline base data with optional online updates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Offline for reliability, online for real-time precision.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where do we get that data?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From existing GTFS (General Transit Feed Specification) sources, open government data, or direct partnerships with transit agencies.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3. Map Integration (3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map component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is central to this app.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We could base it on </w:t>
      </w:r>
      <w:proofErr w:type="spellStart"/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OpenStreetMap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, just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Organic Maps or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CoMaps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do.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we’d go further —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add all public transport stops and stations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, integrate routes, and make that data editable by the community.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This data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could also be contributed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back to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>, benefiting the global mapping ecosystem.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On the user side, maps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wouldn’t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just be for viewing — they’d be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tools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You could:</w:t>
      </w:r>
    </w:p>
    <w:p w:rsidR="0063462E" w:rsidRPr="0063462E" w:rsidRDefault="0063462E" w:rsidP="0063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Tap to select stops or create custom waypoints.</w:t>
      </w:r>
    </w:p>
    <w:p w:rsidR="0063462E" w:rsidRPr="0063462E" w:rsidRDefault="0063462E" w:rsidP="0063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See routes visually plotted.</w:t>
      </w:r>
    </w:p>
    <w:p w:rsidR="0063462E" w:rsidRPr="0063462E" w:rsidRDefault="0063462E" w:rsidP="0063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Even track vehicles live, where data is available — like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Ubian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already does for some lines.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4. Granular Routing Preferences (4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Now, the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routing system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Most planners give you just a few simple filters — “fastest route,” “fewest changes,” “least walking.”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not enough.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Our planner would support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granular routing preferences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63462E" w:rsidRPr="0063462E" w:rsidRDefault="0063462E" w:rsidP="0063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Selecting or excluding specific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companies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— maybe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you’ve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had bad experiences with one, or prefer another’s payment methods.</w:t>
      </w:r>
    </w:p>
    <w:p w:rsidR="0063462E" w:rsidRPr="0063462E" w:rsidRDefault="0063462E" w:rsidP="0063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Group filters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, for example, filtering only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companies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part of the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Slovak Transport Pass project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Limiting by number of changes, minimum connection time, or maximum walking distance.</w:t>
      </w:r>
    </w:p>
    <w:p w:rsidR="0063462E" w:rsidRPr="0063462E" w:rsidRDefault="0063462E" w:rsidP="0063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Factoring in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live delays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for real-time planning.</w:t>
      </w:r>
    </w:p>
    <w:p w:rsidR="0063462E" w:rsidRPr="0063462E" w:rsidRDefault="0063462E" w:rsidP="0063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— this is important —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manual fine-tuning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Imagine you want to pass through a specific town, or spend 30 minutes there before continuing.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You could add that condition directly in your route plan.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You could also predefine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routes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— if your train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gets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canceled, the app would already know your backup plan.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for people who like to plan their week ahead, we’d add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export/import functionality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, so you can save planned routes offline.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As a nice touch — the app could show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license plates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of vehicles,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Ubian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does.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Ever wanted to find a bus by plate number?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That would be possible too.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5. User Database Editing (2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No dataset is perfect — schedules, names, or stops will always have errors.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why users should be part of the solution.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Our app would allow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user editing of the database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You could:</w:t>
      </w:r>
    </w:p>
    <w:p w:rsidR="0063462E" w:rsidRPr="0063462E" w:rsidRDefault="0063462E" w:rsidP="00634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Suggest corrections (like a stop name or schedule time).</w:t>
      </w:r>
    </w:p>
    <w:p w:rsidR="0063462E" w:rsidRPr="0063462E" w:rsidRDefault="0063462E" w:rsidP="00634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Apply them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locally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right away — without affecting global data.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These suggestions could then go through a review process before becoming part of the main database.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This makes users active participants in improving transit data, just like editing Google Maps or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— but fully open and privacy-friendly.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6. Cross-Platform Support (2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lastRenderedPageBreak/>
        <w:t>Let’s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talk about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support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Most current transit apps support only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Android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iOS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there’s a growing world beyond — mobile Linux systems like </w:t>
      </w:r>
      <w:proofErr w:type="spellStart"/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PostmarketOS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Ubuntu Touch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Our app would aim to run on:</w:t>
      </w:r>
    </w:p>
    <w:p w:rsidR="0063462E" w:rsidRPr="0063462E" w:rsidRDefault="0063462E" w:rsidP="00634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Android</w:t>
      </w:r>
    </w:p>
    <w:p w:rsidR="0063462E" w:rsidRPr="0063462E" w:rsidRDefault="0063462E" w:rsidP="00634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iOS</w:t>
      </w:r>
    </w:p>
    <w:p w:rsidR="0063462E" w:rsidRPr="0063462E" w:rsidRDefault="0063462E" w:rsidP="00634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Desktop (Linux, Windows,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462E" w:rsidRPr="0063462E" w:rsidRDefault="0063462E" w:rsidP="00634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Mobile Linux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We’re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not alone — </w:t>
      </w:r>
      <w:proofErr w:type="spellStart"/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KTrip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already supports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PostmarketOS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By designing with open frameworks, we can make this a truly universal tool.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honestly, given Google’s new policies that limit </w:t>
      </w:r>
      <w:proofErr w:type="spellStart"/>
      <w:r w:rsidRPr="0063462E">
        <w:rPr>
          <w:rFonts w:ascii="Times New Roman" w:eastAsia="Times New Roman" w:hAnsi="Times New Roman" w:cs="Times New Roman"/>
          <w:sz w:val="24"/>
          <w:szCs w:val="24"/>
        </w:rPr>
        <w:t>sideloading</w:t>
      </w:r>
      <w:proofErr w:type="spell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of “unverified” apps, we need real open alternatives.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Android is slowly becoming iOS — closed and locked down.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time to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support open ecosystems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7. SMS Ticket Integration (2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Finally,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ticketing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In many cities, you can buy tickets by SMS — for example, DPB in Bratislava.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Our app would integrate this seamlessly.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You’d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simply:</w:t>
      </w:r>
    </w:p>
    <w:p w:rsidR="0063462E" w:rsidRPr="0063462E" w:rsidRDefault="0063462E" w:rsidP="00634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Tap on a ticket type,</w:t>
      </w:r>
    </w:p>
    <w:p w:rsidR="0063462E" w:rsidRPr="0063462E" w:rsidRDefault="0063462E" w:rsidP="00634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The app fills in the SMS message,</w:t>
      </w:r>
    </w:p>
    <w:p w:rsidR="0063462E" w:rsidRPr="0063462E" w:rsidRDefault="0063462E" w:rsidP="00634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You send it — and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It works offline,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simple, and it’s proven.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 xml:space="preserve">This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could also be extended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for online ticket purchases where APIs exist.</w:t>
      </w:r>
    </w:p>
    <w:p w:rsidR="0063462E" w:rsidRPr="0063462E" w:rsidRDefault="0063462E" w:rsidP="0063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462E" w:rsidRPr="0063462E" w:rsidRDefault="0063462E" w:rsidP="0063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62E">
        <w:rPr>
          <w:rFonts w:ascii="Times New Roman" w:eastAsia="Times New Roman" w:hAnsi="Times New Roman" w:cs="Times New Roman"/>
          <w:b/>
          <w:bCs/>
          <w:sz w:val="27"/>
          <w:szCs w:val="27"/>
        </w:rPr>
        <w:t>🟩 Conclusion (2 minutes)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to summarize, our vision is not just another transit app.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3462E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community-driven, privacy-preserving, offline-capable, cross-platform travel companion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about:</w:t>
      </w:r>
    </w:p>
    <w:p w:rsidR="0063462E" w:rsidRPr="0063462E" w:rsidRDefault="0063462E" w:rsidP="00634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lastRenderedPageBreak/>
        <w:t>Empowering users, not exploiting them.</w:t>
      </w:r>
    </w:p>
    <w:p w:rsidR="0063462E" w:rsidRPr="0063462E" w:rsidRDefault="0063462E" w:rsidP="00634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Making transport data open, not proprietary.</w:t>
      </w:r>
    </w:p>
    <w:p w:rsidR="0063462E" w:rsidRPr="0063462E" w:rsidRDefault="0063462E" w:rsidP="00634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proving that convenience doesn’t have to come at the cost of privacy or openness.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This project is ambitious, yes — but </w:t>
      </w:r>
      <w:proofErr w:type="gramStart"/>
      <w:r w:rsidRPr="0063462E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3462E">
        <w:rPr>
          <w:rFonts w:ascii="Times New Roman" w:eastAsia="Times New Roman" w:hAnsi="Times New Roman" w:cs="Times New Roman"/>
          <w:sz w:val="24"/>
          <w:szCs w:val="24"/>
        </w:rPr>
        <w:t xml:space="preserve"> doable.</w:t>
      </w:r>
      <w:r w:rsidRPr="0063462E">
        <w:rPr>
          <w:rFonts w:ascii="Times New Roman" w:eastAsia="Times New Roman" w:hAnsi="Times New Roman" w:cs="Times New Roman"/>
          <w:sz w:val="24"/>
          <w:szCs w:val="24"/>
        </w:rPr>
        <w:br/>
        <w:t>With open data, open collaboration, and open minds, we can build something better than what corporate giants give us.</w:t>
      </w:r>
    </w:p>
    <w:p w:rsidR="0063462E" w:rsidRPr="0063462E" w:rsidRDefault="0063462E" w:rsidP="00634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62E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8349D1" w:rsidRPr="007E3DB5" w:rsidRDefault="007E3DB5">
      <w:bookmarkStart w:id="0" w:name="_GoBack"/>
      <w:r w:rsidRPr="007E3DB5">
        <w:t>https://prezi.com/view/A9UMOqNDmBvUUJqV3nr2/?referral_token=0EanxYlnB3FN</w:t>
      </w:r>
      <w:bookmarkEnd w:id="0"/>
    </w:p>
    <w:sectPr w:rsidR="008349D1" w:rsidRPr="007E3DB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21DDE"/>
    <w:multiLevelType w:val="multilevel"/>
    <w:tmpl w:val="F1D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A2E21"/>
    <w:multiLevelType w:val="multilevel"/>
    <w:tmpl w:val="A8E0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551B3"/>
    <w:multiLevelType w:val="multilevel"/>
    <w:tmpl w:val="29C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07E89"/>
    <w:multiLevelType w:val="multilevel"/>
    <w:tmpl w:val="548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E00B8"/>
    <w:multiLevelType w:val="multilevel"/>
    <w:tmpl w:val="86D2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B03FD"/>
    <w:multiLevelType w:val="multilevel"/>
    <w:tmpl w:val="479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E37A0"/>
    <w:multiLevelType w:val="multilevel"/>
    <w:tmpl w:val="54A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02B26"/>
    <w:multiLevelType w:val="multilevel"/>
    <w:tmpl w:val="18C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2E"/>
    <w:rsid w:val="0063462E"/>
    <w:rsid w:val="007E3DB5"/>
    <w:rsid w:val="008349D1"/>
    <w:rsid w:val="00A0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EB901"/>
  <w15:chartTrackingRefBased/>
  <w15:docId w15:val="{AB0BDF52-A935-40F8-8481-EA20F453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34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34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34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346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0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Vitaliy</cp:lastModifiedBy>
  <cp:revision>4</cp:revision>
  <dcterms:created xsi:type="dcterms:W3CDTF">2025-11-04T21:59:00Z</dcterms:created>
  <dcterms:modified xsi:type="dcterms:W3CDTF">2025-11-04T23:56:00Z</dcterms:modified>
</cp:coreProperties>
</file>