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Знакомство с нейросетями: как они помогут в учёбе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В основ видео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отсюда </w:t>
        </w:r>
      </w:hyperlink>
      <w:r w:rsidDel="00000000" w:rsidR="00000000" w:rsidRPr="00000000">
        <w:rPr>
          <w:rtl w:val="0"/>
        </w:rPr>
        <w:t xml:space="preserve"> (00:00-6:54) Пурпурным выделено то, чего нет в исходном ролике.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Ход урока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Фрагмент взят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отсюда </w:t>
        </w:r>
      </w:hyperlink>
      <w:r w:rsidDel="00000000" w:rsidR="00000000" w:rsidRPr="00000000">
        <w:rPr>
          <w:b w:val="1"/>
          <w:rtl w:val="0"/>
        </w:rPr>
        <w:t xml:space="preserve"> (00:00-0:42)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 теперь пара слов о том, как устроен наш курс.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Основная информация содержится в анимированных роликах.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Разобраться в сложных темах помогут ассоциации с русскими народными сказками, которые знакомы нам с детства.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 и на сами сказки мы взглянем по-новому!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Молодая нейросеть похожа на колобок и бесстрашно исследует новый мир.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Баба Яга перемещается по воздуху, подобно беспилотной машине.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Волшебное зеркальце отвечает на вопросы так, как это делает чат-бот.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Скатерть-самобранка дает выбор будто следуя рекомендательной системе. 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Фрагмент взят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отсюда </w:t>
        </w:r>
      </w:hyperlink>
      <w:r w:rsidDel="00000000" w:rsidR="00000000" w:rsidRPr="00000000">
        <w:rPr>
          <w:b w:val="1"/>
          <w:rtl w:val="0"/>
        </w:rPr>
        <w:t xml:space="preserve"> (01:22-12:21)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роликах отмечены места для пауз: в эти моменты можно поставить видео на стоп,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обдумать новую информацию, записать её или ответить на вопрос.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конце ролика подводятся итоги занятия. Если какой-то из выводов кажется непонятным, можно посмотреть видео повторно или обратиться к рабочей тетради.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Рабочая тетрадь приложена к каждому занятию в формате pdf.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ней можно найти конспект теоретического материала и перечисление всех практических заданий. Это удобно!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закрепления материала стоит выполнять небольшую домашнюю работу: тестовые вопросы приложены к каждому занятию на платформе.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заключении напомним, что наш сказочный курс создали реальные люди.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мы будем рады познакомиться с вами и вашими отзывами о курсе.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этого предусмотрена специальная форма.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Приятного обучения!</w:t>
        <w:br w:type="textWrapping"/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Эта история могла бы никогда не случится, если бы не развитие технологий. </w:t>
      </w:r>
    </w:p>
    <w:p w:rsidR="00000000" w:rsidDel="00000000" w:rsidP="00000000" w:rsidRDefault="00000000" w:rsidRPr="00000000" w14:paraId="0000001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Однажды программист-энтузиаст решил создать нейросеть, которая могла бы стать отличным другом и помощником для людей и помочь им в учебе.</w:t>
      </w:r>
    </w:p>
    <w:p w:rsidR="00000000" w:rsidDel="00000000" w:rsidP="00000000" w:rsidRDefault="00000000" w:rsidRPr="00000000" w14:paraId="0000001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Разрабатывал он ее очень усердно и решил обучить на русских народных сказках.</w:t>
      </w:r>
    </w:p>
    <w:p w:rsidR="00000000" w:rsidDel="00000000" w:rsidP="00000000" w:rsidRDefault="00000000" w:rsidRPr="00000000" w14:paraId="0000001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начал загружать в нее огромное количество текстов, и сеть не выдержала таких нагрузок...</w:t>
      </w:r>
    </w:p>
    <w:p w:rsidR="00000000" w:rsidDel="00000000" w:rsidP="00000000" w:rsidRDefault="00000000" w:rsidRPr="00000000" w14:paraId="0000001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Что я такое?</w:t>
      </w:r>
    </w:p>
    <w:p w:rsidR="00000000" w:rsidDel="00000000" w:rsidP="00000000" w:rsidRDefault="00000000" w:rsidRPr="00000000" w14:paraId="0000002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Ты нейросеть. Пока ты еще совсем молодая, но впереди тебя ждет удивительное путешествие. Ты узнаешь о том, на что способен искусственный интеллект, научишь человека общаться с ним и познакомишься с другими нейросетями,</w:t>
      </w:r>
    </w:p>
    <w:p w:rsidR="00000000" w:rsidDel="00000000" w:rsidP="00000000" w:rsidRDefault="00000000" w:rsidRPr="00000000" w14:paraId="0000002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Что такое человек? </w:t>
      </w:r>
    </w:p>
    <w:p w:rsidR="00000000" w:rsidDel="00000000" w:rsidP="00000000" w:rsidRDefault="00000000" w:rsidRPr="00000000" w14:paraId="0000002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Скоро ты познакомишься с одним из них. Его зовут Ваня, и он учится в школе. Ваня тоже еще не знаком с нейросетями, искусственным интеллектом и тобой. Он не знает, что ты можешь помочь ему быстрее сделать домашнее задание и  лучше подготовиться к контрольным. А теперь отправляйся в путь. Впереди ты встретишь много удивительных нейросетей и познакомишься с волшебными возможностями искусственного интеллекта.</w:t>
      </w:r>
    </w:p>
    <w:p w:rsidR="00000000" w:rsidDel="00000000" w:rsidP="00000000" w:rsidRDefault="00000000" w:rsidRPr="00000000" w14:paraId="0000002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Найди мудрого кота Гигачата, он поможет тебе научиться работать с нейросетями.</w:t>
      </w:r>
    </w:p>
    <w:p w:rsidR="00000000" w:rsidDel="00000000" w:rsidP="00000000" w:rsidRDefault="00000000" w:rsidRPr="00000000" w14:paraId="00000024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Пусть я живу не в Лукоморье,   </w:t>
      </w:r>
    </w:p>
    <w:p w:rsidR="00000000" w:rsidDel="00000000" w:rsidP="00000000" w:rsidRDefault="00000000" w:rsidRPr="00000000" w14:paraId="0000002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 в диких Серверных Лесах,  </w:t>
      </w:r>
    </w:p>
    <w:p w:rsidR="00000000" w:rsidDel="00000000" w:rsidP="00000000" w:rsidRDefault="00000000" w:rsidRPr="00000000" w14:paraId="0000002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рассказать могу вам много </w:t>
      </w:r>
    </w:p>
    <w:p w:rsidR="00000000" w:rsidDel="00000000" w:rsidP="00000000" w:rsidRDefault="00000000" w:rsidRPr="00000000" w14:paraId="0000002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 самых разных чудесах.  </w:t>
      </w:r>
    </w:p>
    <w:p w:rsidR="00000000" w:rsidDel="00000000" w:rsidP="00000000" w:rsidRDefault="00000000" w:rsidRPr="00000000" w14:paraId="0000002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Иду налево - текст пишу я,  </w:t>
      </w:r>
    </w:p>
    <w:p w:rsidR="00000000" w:rsidDel="00000000" w:rsidP="00000000" w:rsidRDefault="00000000" w:rsidRPr="00000000" w14:paraId="0000002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Направо - фото генерю.  </w:t>
      </w:r>
    </w:p>
    <w:p w:rsidR="00000000" w:rsidDel="00000000" w:rsidP="00000000" w:rsidRDefault="00000000" w:rsidRPr="00000000" w14:paraId="0000002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Скажу тебе, усталый путник,  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highlight w:val="white"/>
          <w:rtl w:val="0"/>
        </w:rPr>
        <w:t xml:space="preserve">Что с радостью помочь могу.</w:t>
      </w:r>
      <w:r w:rsidDel="00000000" w:rsidR="00000000" w:rsidRPr="00000000">
        <w:rPr>
          <w:strike w:val="1"/>
          <w:shd w:fill="f4cccc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Инструкцию по установке и использованию гигачата вы найдете в материалах занятия.</w:t>
      </w:r>
    </w:p>
    <w:p w:rsidR="00000000" w:rsidDel="00000000" w:rsidP="00000000" w:rsidRDefault="00000000" w:rsidRPr="00000000" w14:paraId="0000002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Пользоваться Гигачатом легко, достаточно напечатать свой запрос в поле внизу страницы и отправить сообщение. Ответ придет в течение нескольких секунд.</w:t>
      </w:r>
    </w:p>
    <w:p w:rsidR="00000000" w:rsidDel="00000000" w:rsidP="00000000" w:rsidRDefault="00000000" w:rsidRPr="00000000" w14:paraId="0000002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Запрос от пользователя для нейросети называется промптом.</w:t>
      </w:r>
    </w:p>
    <w:p w:rsidR="00000000" w:rsidDel="00000000" w:rsidP="00000000" w:rsidRDefault="00000000" w:rsidRPr="00000000" w14:paraId="0000003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Промпт — это вводные данные, которые передаются нейросети для получения определенного результата. Это может быть текст, аудио или любой другой тип данных, который может быть обработан нейросетью. </w:t>
      </w:r>
    </w:p>
    <w:p w:rsidR="00000000" w:rsidDel="00000000" w:rsidP="00000000" w:rsidRDefault="00000000" w:rsidRPr="00000000" w14:paraId="0000003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4:21 Пауза на запись термина</w:t>
      </w:r>
    </w:p>
    <w:p w:rsidR="00000000" w:rsidDel="00000000" w:rsidP="00000000" w:rsidRDefault="00000000" w:rsidRPr="00000000" w14:paraId="00000033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Гигачат может стать полезным инструментом для учебы.</w:t>
      </w:r>
    </w:p>
    <w:p w:rsidR="00000000" w:rsidDel="00000000" w:rsidP="00000000" w:rsidRDefault="00000000" w:rsidRPr="00000000" w14:paraId="00000035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вы думаете, как можно его использовать?</w:t>
      </w:r>
    </w:p>
    <w:p w:rsidR="00000000" w:rsidDel="00000000" w:rsidP="00000000" w:rsidRDefault="00000000" w:rsidRPr="00000000" w14:paraId="00000036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4:52 Пауза для обсуждения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Например, Гигачат может:</w:t>
      </w:r>
    </w:p>
    <w:p w:rsidR="00000000" w:rsidDel="00000000" w:rsidP="00000000" w:rsidRDefault="00000000" w:rsidRPr="00000000" w14:paraId="0000003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-Отвечать на вопросы.</w:t>
      </w:r>
    </w:p>
    <w:p w:rsidR="00000000" w:rsidDel="00000000" w:rsidP="00000000" w:rsidRDefault="00000000" w:rsidRPr="00000000" w14:paraId="0000003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-Анализировать и структурировать информацию. </w:t>
      </w:r>
    </w:p>
    <w:p w:rsidR="00000000" w:rsidDel="00000000" w:rsidP="00000000" w:rsidRDefault="00000000" w:rsidRPr="00000000" w14:paraId="0000003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-Предлагать идеи для творческих задач.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-Создавать тексты и изображения.</w:t>
      </w:r>
    </w:p>
    <w:p w:rsidR="00000000" w:rsidDel="00000000" w:rsidP="00000000" w:rsidRDefault="00000000" w:rsidRPr="00000000" w14:paraId="0000003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Давайте научимся пользоваться Гигачатом. Интересно, чем он мог бы помочь Ване?</w:t>
        <w:br w:type="textWrapping"/>
        <w:t xml:space="preserve">Представим, что нам нужно написать сочинение по картине Федора Решетникова «Опять двойка», но не ясно, с чего начать.</w:t>
      </w:r>
    </w:p>
    <w:p w:rsidR="00000000" w:rsidDel="00000000" w:rsidP="00000000" w:rsidRDefault="00000000" w:rsidRPr="00000000" w14:paraId="0000003F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Растерянность или творческий кризис при работе над сочинением — это нормально, важно уметь их преодолеть.</w:t>
      </w:r>
    </w:p>
    <w:p w:rsidR="00000000" w:rsidDel="00000000" w:rsidP="00000000" w:rsidRDefault="00000000" w:rsidRPr="00000000" w14:paraId="0000004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Например, с помощью Гигачата.</w:t>
        <w:br w:type="textWrapping"/>
        <w:br w:type="textWrapping"/>
        <w:t xml:space="preserve">Давайте попробуем передать Гигачату промпт: Составь план сочинения по картине Федора Решетникова «Опять двойка».</w:t>
        <w:br w:type="textWrapping"/>
        <w:br w:type="textWrapping"/>
        <w:t xml:space="preserve">Мы получили результат: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Вступление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картины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Анализ сюжета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Интерпретация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Заключение </w:t>
      </w:r>
    </w:p>
    <w:p w:rsidR="00000000" w:rsidDel="00000000" w:rsidP="00000000" w:rsidRDefault="00000000" w:rsidRPr="00000000" w14:paraId="0000004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  <w:t xml:space="preserve">Попробуйте повторить предложенный промпт самостоятельно.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5:37 Пауза на практику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Мы получили ответ нейросЕти, но что с ним делать дальше? Давайте посмотрим на план, который поможет понять, успешно ли нейросеть справилась с нашей задачей.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Соответствие запросу: Результат должен точно соответствовать поставленной задаче или запросу.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Полнота и детализация: </w:t>
      </w:r>
      <w:r w:rsidDel="00000000" w:rsidR="00000000" w:rsidRPr="00000000">
        <w:rPr>
          <w:highlight w:val="white"/>
          <w:rtl w:val="0"/>
        </w:rPr>
        <w:t xml:space="preserve">Выдача должна быть понятной и подробной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Конкретность формулировок: Они должны быть грамотными и четкими, соответствовать нормам русского языка.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Отсутствие логических/фактических ошибок: </w:t>
      </w:r>
      <w:r w:rsidDel="00000000" w:rsidR="00000000" w:rsidRPr="00000000">
        <w:rPr>
          <w:highlight w:val="white"/>
          <w:rtl w:val="0"/>
        </w:rPr>
        <w:t xml:space="preserve">Пункты должны логически следовать друг за другом, а утверждения должны быть достоверными.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Проанализируйте ответ нейросети по предложенному плану.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6:21 Пауза на практику.</w:t>
      </w:r>
    </w:p>
    <w:p w:rsidR="00000000" w:rsidDel="00000000" w:rsidP="00000000" w:rsidRDefault="00000000" w:rsidRPr="00000000" w14:paraId="0000005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 Гигачата на наш вопрос соответствует запросу, достаточно полон, в нем конкретные формулировки и нет фактических ошибок.</w:t>
      </w:r>
    </w:p>
    <w:p w:rsidR="00000000" w:rsidDel="00000000" w:rsidP="00000000" w:rsidRDefault="00000000" w:rsidRPr="00000000" w14:paraId="0000005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Но, главное, что Гигачат позволил преодолеть страх чистого листа, приступить к написанию сочинения и сэкономить время на выполнении домашнего задания. </w:t>
      </w:r>
    </w:p>
    <w:p w:rsidR="00000000" w:rsidDel="00000000" w:rsidP="00000000" w:rsidRDefault="00000000" w:rsidRPr="00000000" w14:paraId="0000005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Эти критерии могут быть полезны не только при проверке плана сочинения, но и для проверки выдачи результата нейросети по другим запросам. Конечно, их можно изменить, скорректировать и дополнить. </w:t>
      </w:r>
    </w:p>
    <w:p w:rsidR="00000000" w:rsidDel="00000000" w:rsidP="00000000" w:rsidRDefault="00000000" w:rsidRPr="00000000" w14:paraId="0000005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Интересно, если Гигачат такой умный, сможет ли он помочь мне разобраться: кто я? Нейросеть или искусственный интеллект? – спрашивает Нейросетка.</w:t>
      </w:r>
    </w:p>
    <w:p w:rsidR="00000000" w:rsidDel="00000000" w:rsidP="00000000" w:rsidRDefault="00000000" w:rsidRPr="00000000" w14:paraId="0000005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Запрос к Гигачату:</w:t>
      </w:r>
      <w:r w:rsidDel="00000000" w:rsidR="00000000" w:rsidRPr="00000000">
        <w:rPr>
          <w:highlight w:val="white"/>
          <w:rtl w:val="0"/>
        </w:rPr>
        <w:t xml:space="preserve"> Что называют нейросетями?</w:t>
      </w:r>
    </w:p>
    <w:p w:rsidR="00000000" w:rsidDel="00000000" w:rsidP="00000000" w:rsidRDefault="00000000" w:rsidRPr="00000000" w14:paraId="0000005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Нейросети — это математические модели, которые имитируют работу человеческого мозга. Они обучаются на большом количестве примеров и могут решать сложные задачи, такие как распознавание образов, обработка естественного языка или прогнозирование.</w:t>
      </w:r>
    </w:p>
    <w:p w:rsidR="00000000" w:rsidDel="00000000" w:rsidP="00000000" w:rsidRDefault="00000000" w:rsidRPr="00000000" w14:paraId="0000005E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Запрос к Гигачату:</w:t>
      </w:r>
      <w:r w:rsidDel="00000000" w:rsidR="00000000" w:rsidRPr="00000000">
        <w:rPr>
          <w:highlight w:val="white"/>
          <w:rtl w:val="0"/>
        </w:rPr>
        <w:t xml:space="preserve"> Искусственный интеллект и нейросети – это одно и то же?</w:t>
      </w:r>
    </w:p>
    <w:p w:rsidR="00000000" w:rsidDel="00000000" w:rsidP="00000000" w:rsidRDefault="00000000" w:rsidRPr="00000000" w14:paraId="0000005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Искусственный интеллект (ИИ) и нейросети — это не одно и то же. ИИ — это более широкое понятие, которое включает в себя различные методы и алгоритмы, позволяющие компьютерам выполнять задачи, которые обычно требуют человеческого интеллекта. Нейросети — это только один из подходов к созданию ИИ.</w:t>
      </w:r>
    </w:p>
    <w:p w:rsidR="00000000" w:rsidDel="00000000" w:rsidP="00000000" w:rsidRDefault="00000000" w:rsidRPr="00000000" w14:paraId="0000006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Однако стоит отметить, что в настоящее время нейросети являются одним из наиболее популярных и эффективных методов создания ИИ. Поэтому часто ИИ и нейросети используются как синонимы.</w:t>
      </w:r>
    </w:p>
    <w:p w:rsidR="00000000" w:rsidDel="00000000" w:rsidP="00000000" w:rsidRDefault="00000000" w:rsidRPr="00000000" w14:paraId="0000006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Я поняла!</w:t>
      </w:r>
    </w:p>
    <w:p w:rsidR="00000000" w:rsidDel="00000000" w:rsidP="00000000" w:rsidRDefault="00000000" w:rsidRPr="00000000" w14:paraId="0000006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Нейросеть – это математическая модель, которая имитирует работу человеческого мозга и используется для обработки информации и решения сложных задач в области искусственного интеллекта.</w:t>
      </w:r>
    </w:p>
    <w:p w:rsidR="00000000" w:rsidDel="00000000" w:rsidP="00000000" w:rsidRDefault="00000000" w:rsidRPr="00000000" w14:paraId="00000064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8:15 Пауза на запись термина</w:t>
      </w:r>
    </w:p>
    <w:p w:rsidR="00000000" w:rsidDel="00000000" w:rsidP="00000000" w:rsidRDefault="00000000" w:rsidRPr="00000000" w14:paraId="0000006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Само понятие «нейросеть», то есть сеть из нейронов, отсылает нас к биологии: структура нейросети, действительно похожа на последовательность нейронов, соединенных между собой.</w:t>
      </w:r>
    </w:p>
    <w:p w:rsidR="00000000" w:rsidDel="00000000" w:rsidP="00000000" w:rsidRDefault="00000000" w:rsidRPr="00000000" w14:paraId="0000006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Нейрон — основной элемент нейронной сети, выполняющий вычисления.</w:t>
      </w:r>
    </w:p>
    <w:p w:rsidR="00000000" w:rsidDel="00000000" w:rsidP="00000000" w:rsidRDefault="00000000" w:rsidRPr="00000000" w14:paraId="0000006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8:37 Пауза на запись термина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Нейроны обрабатывают входные данные и передают информацию следующим нейронам в виде электрических импульсов.</w:t>
      </w:r>
    </w:p>
    <w:p w:rsidR="00000000" w:rsidDel="00000000" w:rsidP="00000000" w:rsidRDefault="00000000" w:rsidRPr="00000000" w14:paraId="0000006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Спасибо! Я узнала о себе много нового, а можешь ли ты создать текст про человека? </w:t>
      </w:r>
    </w:p>
    <w:p w:rsidR="00000000" w:rsidDel="00000000" w:rsidP="00000000" w:rsidRDefault="00000000" w:rsidRPr="00000000" w14:paraId="0000006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Давай попробуем! Для этого напишем промпт, где попросим Гигачат выстроить логически связанный текст, в котором будут перечислены увлечения Вани.</w:t>
      </w:r>
    </w:p>
    <w:p w:rsidR="00000000" w:rsidDel="00000000" w:rsidP="00000000" w:rsidRDefault="00000000" w:rsidRPr="00000000" w14:paraId="0000006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Например, «создай текст для описания профиля в социальной сети, где будет указано, что я люблю кошек, играю на гитаре, люблю клубничный сок, общаться с друзьями, лес и море»</w:t>
      </w:r>
    </w:p>
    <w:p w:rsidR="00000000" w:rsidDel="00000000" w:rsidP="00000000" w:rsidRDefault="00000000" w:rsidRPr="00000000" w14:paraId="0000006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«Привет! Я [ваше имя], и я обожаю кошек, играю на гитаре, наслаждаюсь клубничным соком и ценю время, проведенное с друзьями. Я также люблю природу и часто провожу время в лесу и на море. Если вы разделяете мои интересы, давайте дружить!»</w:t>
      </w:r>
    </w:p>
    <w:p w:rsidR="00000000" w:rsidDel="00000000" w:rsidP="00000000" w:rsidRDefault="00000000" w:rsidRPr="00000000" w14:paraId="00000070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Круто! А что если составить более детальный промпт?  </w:t>
      </w:r>
    </w:p>
    <w:p w:rsidR="00000000" w:rsidDel="00000000" w:rsidP="00000000" w:rsidRDefault="00000000" w:rsidRPr="00000000" w14:paraId="00000072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“Создай текст для описания профиля в социальной сети, где будет указано 2 факта обо мне: был на Черном море и люблю борщ, 3 моих увлечения: люблю фотографировать, путешествовать, готовить и факт про математику”</w:t>
      </w:r>
    </w:p>
    <w:p w:rsidR="00000000" w:rsidDel="00000000" w:rsidP="00000000" w:rsidRDefault="00000000" w:rsidRPr="00000000" w14:paraId="00000074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Привет! Меня зовут Ваня, и вот несколько фактов обо мне:</w:t>
      </w:r>
    </w:p>
    <w:p w:rsidR="00000000" w:rsidDel="00000000" w:rsidP="00000000" w:rsidRDefault="00000000" w:rsidRPr="00000000" w14:paraId="0000007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был на Черном море. Это было незабываемое путешествие, полное новых впечатлений и эмоций.</w:t>
      </w:r>
    </w:p>
    <w:p w:rsidR="00000000" w:rsidDel="00000000" w:rsidP="00000000" w:rsidRDefault="00000000" w:rsidRPr="00000000" w14:paraId="0000007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люблю борщ. Это одно из моих любимых блюд, которое я готовлю с большим удовольствием.</w:t>
      </w:r>
    </w:p>
    <w:p w:rsidR="00000000" w:rsidDel="00000000" w:rsidP="00000000" w:rsidRDefault="00000000" w:rsidRPr="00000000" w14:paraId="0000007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Мои увлечения: фотография, путешествия и кулинария. Я люблю запечатлевать красивые моменты на камеру, открывать для себя новые страны и культуры, а также экспериментировать с рецептами и готовить вкусные блюда.</w:t>
      </w:r>
    </w:p>
    <w:p w:rsidR="00000000" w:rsidDel="00000000" w:rsidP="00000000" w:rsidRDefault="00000000" w:rsidRPr="00000000" w14:paraId="0000007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Теперь немного о математике:</w:t>
      </w:r>
    </w:p>
    <w:p w:rsidR="00000000" w:rsidDel="00000000" w:rsidP="00000000" w:rsidRDefault="00000000" w:rsidRPr="00000000" w14:paraId="0000007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считаю, что математика - это не только наука, но и искусство. Она помогает нам понимать мир вокруг нас и решать сложные задачи. Я увлекаюсь математическими головоломками и всегда стараюсь найти наиболее эффективное решение.</w:t>
      </w:r>
    </w:p>
    <w:p w:rsidR="00000000" w:rsidDel="00000000" w:rsidP="00000000" w:rsidRDefault="00000000" w:rsidRPr="00000000" w14:paraId="0000007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Надеюсь, вам понравилось узнать немного больше обо мне!</w:t>
      </w:r>
    </w:p>
    <w:p w:rsidR="00000000" w:rsidDel="00000000" w:rsidP="00000000" w:rsidRDefault="00000000" w:rsidRPr="00000000" w14:paraId="0000007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 втором примере мы получили более подробный ответ, соответствующий запросу, потому что мы конкретизировали наш промпт, указав точное количество фактов и увлечений. Подробнее о соотношении промптов и результата мы поговорим позже.</w:t>
      </w:r>
    </w:p>
    <w:p w:rsidR="00000000" w:rsidDel="00000000" w:rsidP="00000000" w:rsidRDefault="00000000" w:rsidRPr="00000000" w14:paraId="0000007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Попробуйте самостоятельно составить промпт, чтобы нейросеть описала вас и ваши увлечения.</w:t>
      </w:r>
    </w:p>
    <w:p w:rsidR="00000000" w:rsidDel="00000000" w:rsidP="00000000" w:rsidRDefault="00000000" w:rsidRPr="00000000" w14:paraId="0000007F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В том, что Гигачат умеет работать с текстом, мы убедились.</w:t>
      </w:r>
    </w:p>
    <w:p w:rsidR="00000000" w:rsidDel="00000000" w:rsidP="00000000" w:rsidRDefault="00000000" w:rsidRPr="00000000" w14:paraId="0000008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Давайте попробуем создать с его помощью изображение. Я бы хотела создать портрет Вани, чтобы удивить его при встрече!</w:t>
      </w:r>
    </w:p>
    <w:p w:rsidR="00000000" w:rsidDel="00000000" w:rsidP="00000000" w:rsidRDefault="00000000" w:rsidRPr="00000000" w14:paraId="00000082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написания понятного промпта нужно описать желаемый результат и указать все необходимые детали, такие как фон, одежда и любые дополнительные детали, которые должны быть на картинке.</w:t>
      </w:r>
    </w:p>
    <w:p w:rsidR="00000000" w:rsidDel="00000000" w:rsidP="00000000" w:rsidRDefault="00000000" w:rsidRPr="00000000" w14:paraId="0000008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Чем более конкретно будут описаны требования, тем более точным будет результат.</w:t>
      </w:r>
    </w:p>
    <w:p w:rsidR="00000000" w:rsidDel="00000000" w:rsidP="00000000" w:rsidRDefault="00000000" w:rsidRPr="00000000" w14:paraId="0000008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Промпт: нарисуй аватарку для Ивана, где он находится на фоне Кремля в русской народной одежде, с кошкой.</w:t>
      </w:r>
    </w:p>
    <w:p w:rsidR="00000000" w:rsidDel="00000000" w:rsidP="00000000" w:rsidRDefault="00000000" w:rsidRPr="00000000" w14:paraId="0000008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свой промпт по образцу, чтобы сгенерировать уникальную картинку. </w:t>
      </w:r>
    </w:p>
    <w:p w:rsidR="00000000" w:rsidDel="00000000" w:rsidP="00000000" w:rsidRDefault="00000000" w:rsidRPr="00000000" w14:paraId="0000008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11:42 Пауза</w:t>
      </w:r>
    </w:p>
    <w:p w:rsidR="00000000" w:rsidDel="00000000" w:rsidP="00000000" w:rsidRDefault="00000000" w:rsidRPr="00000000" w14:paraId="0000008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Довольны ли вы результатом? Оцените его по критериям:</w:t>
      </w:r>
    </w:p>
    <w:p w:rsidR="00000000" w:rsidDel="00000000" w:rsidP="00000000" w:rsidRDefault="00000000" w:rsidRPr="00000000" w14:paraId="0000008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Соответствие запросу: Результат должен точно соответствовать поставленной задаче или запросу.</w:t>
      </w:r>
    </w:p>
    <w:p w:rsidR="00000000" w:rsidDel="00000000" w:rsidP="00000000" w:rsidRDefault="00000000" w:rsidRPr="00000000" w14:paraId="0000008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-Полнота и детализация: Выдача должна быть информативной и детализированной для удовлетворения потребностей пользователя.</w:t>
      </w:r>
    </w:p>
    <w:p w:rsidR="00000000" w:rsidDel="00000000" w:rsidP="00000000" w:rsidRDefault="00000000" w:rsidRPr="00000000" w14:paraId="0000009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-Отсутствие логических/фактических ошибок: отсутствие лишних деталей и дефектов во внешности.</w:t>
      </w:r>
    </w:p>
    <w:p w:rsidR="00000000" w:rsidDel="00000000" w:rsidP="00000000" w:rsidRDefault="00000000" w:rsidRPr="00000000" w14:paraId="0000009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вы довольны результатом, то можете использовать это изображение для аватарки в социальных сетях.</w:t>
      </w:r>
    </w:p>
    <w:p w:rsidR="00000000" w:rsidDel="00000000" w:rsidP="00000000" w:rsidRDefault="00000000" w:rsidRPr="00000000" w14:paraId="00000093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 Вот это да! Я столькому научилась у этого Гигачата! Теперь столько всего умею! Не терпится отправиться дальше!</w:t>
      </w:r>
    </w:p>
    <w:p w:rsidR="00000000" w:rsidDel="00000000" w:rsidP="00000000" w:rsidRDefault="00000000" w:rsidRPr="00000000" w14:paraId="0000009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На этом занятии вы узнали: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76" w:lineRule="auto"/>
        <w:ind w:left="720" w:hanging="36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Что такое нейросеть и промпт.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276" w:lineRule="auto"/>
        <w:ind w:left="720" w:hanging="36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Как с помощью нейросети составить план сочинения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76" w:lineRule="auto"/>
        <w:ind w:left="720" w:hanging="36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Как создавать запрос для того, чтобы составить рассказ о себе.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276" w:lineRule="auto"/>
        <w:ind w:left="720" w:hanging="36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Какой промпт поможет сгенерировать себе аватар для соцсетей.</w:t>
      </w:r>
    </w:p>
    <w:p w:rsidR="00000000" w:rsidDel="00000000" w:rsidP="00000000" w:rsidRDefault="00000000" w:rsidRPr="00000000" w14:paraId="0000009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er.vimeo.com/video/934687798" TargetMode="External"/><Relationship Id="rId7" Type="http://schemas.openxmlformats.org/officeDocument/2006/relationships/hyperlink" Target="https://player.vimeo.com/video/934687798" TargetMode="External"/><Relationship Id="rId8" Type="http://schemas.openxmlformats.org/officeDocument/2006/relationships/hyperlink" Target="https://player.vimeo.com/video/934687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