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2.ИИ_Прсвт_Понятие искусственного интеллекта. Виды нейросетей.</w:t>
      </w:r>
    </w:p>
    <w:p w:rsidR="00000000" w:rsidDel="00000000" w:rsidP="00000000" w:rsidRDefault="00000000" w:rsidRPr="00000000" w14:paraId="0000000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Исходный ролик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тут</w:t>
        </w:r>
      </w:hyperlink>
      <w:r w:rsidDel="00000000" w:rsidR="00000000" w:rsidRPr="00000000">
        <w:rPr>
          <w:highlight w:val="white"/>
          <w:rtl w:val="0"/>
        </w:rPr>
        <w:t xml:space="preserve"> (6:57 - 18:03)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ff00ff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Рассказчик: На прошлом занятии ты познакомилась с Гигачатом и узнала, что</w:t>
      </w:r>
      <w:r w:rsidDel="00000000" w:rsidR="00000000" w:rsidRPr="00000000">
        <w:rPr>
          <w:color w:val="ff00ff"/>
          <w:highlight w:val="white"/>
          <w:rtl w:val="0"/>
        </w:rPr>
        <w:t xml:space="preserve"> нейросеть и искусственный интеллект это не одно и то же.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Итак,  </w:t>
      </w:r>
      <w:r w:rsidDel="00000000" w:rsidR="00000000" w:rsidRPr="00000000">
        <w:rPr>
          <w:strike w:val="1"/>
          <w:color w:val="434343"/>
          <w:highlight w:val="white"/>
          <w:rtl w:val="0"/>
        </w:rPr>
        <w:t xml:space="preserve">Также </w:t>
      </w:r>
      <w:r w:rsidDel="00000000" w:rsidR="00000000" w:rsidRPr="00000000">
        <w:rPr>
          <w:strike w:val="1"/>
          <w:highlight w:val="white"/>
          <w:rtl w:val="0"/>
        </w:rPr>
        <w:t xml:space="preserve">мы узнали, что такое нейросети,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Сегодня мы подробнее рассмотрим термин искусственный интеллект. </w:t>
      </w:r>
      <w:r w:rsidDel="00000000" w:rsidR="00000000" w:rsidRPr="00000000">
        <w:rPr>
          <w:color w:val="ff00ff"/>
          <w:highlight w:val="white"/>
          <w:rtl w:val="0"/>
        </w:rPr>
        <w:t xml:space="preserve">Отцом этого термина считается американский математик и логик  Джон Маккарти, который в середине 20 века разработал один из первых программных языков высокого уровня – Lisp, который широко использовался для создания искусственного интеллекта.</w:t>
      </w:r>
    </w:p>
    <w:p w:rsidR="00000000" w:rsidDel="00000000" w:rsidP="00000000" w:rsidRDefault="00000000" w:rsidRPr="00000000" w14:paraId="00000006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Нейросеточка: Значит, искусственный интеллект появился недавно?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Рассказчик: Не совсем так. Идея искусственного интеллекта существовала задолго до Маккарти, и вклад в развитие этой области внесло множество ученых, инженеров и программистов со всего мира.</w:t>
      </w:r>
    </w:p>
    <w:p w:rsidR="00000000" w:rsidDel="00000000" w:rsidP="00000000" w:rsidRDefault="00000000" w:rsidRPr="00000000" w14:paraId="0000000A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Например, еще в 1832 году Семён Николаевич Корс</w:t>
      </w:r>
      <w:r w:rsidDel="00000000" w:rsidR="00000000" w:rsidRPr="00000000">
        <w:rPr>
          <w:b w:val="1"/>
          <w:color w:val="ff00ff"/>
          <w:highlight w:val="white"/>
          <w:rtl w:val="0"/>
        </w:rPr>
        <w:t xml:space="preserve">а</w:t>
      </w:r>
      <w:r w:rsidDel="00000000" w:rsidR="00000000" w:rsidRPr="00000000">
        <w:rPr>
          <w:color w:val="ff00ff"/>
          <w:highlight w:val="white"/>
          <w:rtl w:val="0"/>
        </w:rPr>
        <w:t xml:space="preserve">ков создал «интеллектуальные машины», где использовал перфокарты для поиска и классификации информации. Эти машины могли автоматически обрабатывать большие для того времени объемы информации и помогать людям принимать решения на основе этой информации.</w:t>
      </w:r>
    </w:p>
    <w:p w:rsidR="00000000" w:rsidDel="00000000" w:rsidP="00000000" w:rsidRDefault="00000000" w:rsidRPr="00000000" w14:paraId="0000000B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Но в настоящее время существует много интеллектуальных машин. Давай спросим у Гигачата, какими они бывают.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ff"/>
          <w:highlight w:val="whit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Промпт: Приведи 5 примеров российских интеллектуальных машин и расскажи, что они делают.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Система «Нейромузыка». Создаёт музыку без слов и пауз на основе ваших любимых треков. Вы можете выбирать жанр, настроение и самостоятельно загружать плейлисты.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AlphaGo: Разработанная исследовательской компанией DeepMind, которая принадлежит Google.  Известна тем, что победила лучшего игрока в го Ли Седоля в 2016 году.   Го – это стратегическая игра, требующая высокого уровня планирования  и стратегии, поэтому победа AlphaGo была значительным достижением в области искусственного интеллекта.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IBM Watson: Это суперкомпьютер, созданный IBM, способный обрабатывать естественный язык и отвечать на вопросы, основываясь  на информации, которую он собрал. Watson стал известен после победы  над людьми в телевикторине Jeopardy! в 2011 году.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Voice2Med — продукт компании ЦРТ, преобразует голосовые команды в цифровой формат и передает их в медицинскую информационную систему.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Tesla Autopilot: Многофункциональная система помощи водителю, разработанная Tesla. Имеет автоматическое управление скоростью, рулевое управление и торможение. Autopilot использует камеры, радар и ультразвуковые датчики для восприятия окружающей среды и обеспечения безопасного вождения.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firstLine="0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00ff"/>
          <w:highlight w:val="white"/>
        </w:rPr>
      </w:pPr>
      <w:r w:rsidDel="00000000" w:rsidR="00000000" w:rsidRPr="00000000">
        <w:rPr>
          <w:b w:val="1"/>
          <w:color w:val="ff00ff"/>
          <w:highlight w:val="white"/>
          <w:rtl w:val="0"/>
        </w:rPr>
        <w:t xml:space="preserve">Пауза на практику. </w:t>
      </w:r>
    </w:p>
    <w:p w:rsidR="00000000" w:rsidDel="00000000" w:rsidP="00000000" w:rsidRDefault="00000000" w:rsidRPr="00000000" w14:paraId="00000015">
      <w:pPr>
        <w:spacing w:line="276" w:lineRule="auto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Попробуйте воспроизвести этот промпт самостоятельно!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firstLine="0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Рассказчик: Тема искусственного интеллекта волнует человечество уже давно, существует множество книг на эту тему. А с появлением кинематографа она стала появляться и на экранах. Например, советский фильм “Приключения Электроника” рассказывает о приключениях робота по имени Электроник, обладающего искусственным интеллектом и стремящегося познать окружающий мир. </w:t>
      </w:r>
    </w:p>
    <w:p w:rsidR="00000000" w:rsidDel="00000000" w:rsidP="00000000" w:rsidRDefault="00000000" w:rsidRPr="00000000" w14:paraId="00000019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Нейросеточка: Интересно, какие еще есть фильмы про искусственный интеллект. Спрошу у Гигачата. </w:t>
      </w:r>
    </w:p>
    <w:p w:rsidR="00000000" w:rsidDel="00000000" w:rsidP="00000000" w:rsidRDefault="00000000" w:rsidRPr="00000000" w14:paraId="0000001B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Промпт: Предложи подборку фильмов про искусственный интеллект 12 +</w:t>
      </w:r>
    </w:p>
    <w:p w:rsidR="00000000" w:rsidDel="00000000" w:rsidP="00000000" w:rsidRDefault="00000000" w:rsidRPr="00000000" w14:paraId="0000001D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WALL-E () —история о маленьком роботе-мусорщике ВАЛЛ-И, который остался на Земле после того, как люди покинули планету из-за ее загрязнения.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«Из машины» (2014) — фильм о парне, которому предстоит проверить, может ли искусственный интеллект заменить человека.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color w:val="ff00ff"/>
          <w:sz w:val="22"/>
          <w:szCs w:val="22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«Робот Ари» (2008) — история о мальчике, который создал робота, похожего на человека.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ПАУЗА на практику </w:t>
      </w:r>
    </w:p>
    <w:p w:rsidR="00000000" w:rsidDel="00000000" w:rsidP="00000000" w:rsidRDefault="00000000" w:rsidRPr="00000000" w14:paraId="00000023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Рассказчик: Как видишь, </w:t>
      </w:r>
      <w:r w:rsidDel="00000000" w:rsidR="00000000" w:rsidRPr="00000000">
        <w:rPr>
          <w:color w:val="ff00ff"/>
          <w:highlight w:val="white"/>
          <w:rtl w:val="0"/>
        </w:rPr>
        <w:t xml:space="preserve">тема искусственного интеллекта очень интересна и </w:t>
      </w:r>
      <w:r w:rsidDel="00000000" w:rsidR="00000000" w:rsidRPr="00000000">
        <w:rPr>
          <w:color w:val="ff00ff"/>
          <w:highlight w:val="white"/>
          <w:rtl w:val="0"/>
        </w:rPr>
        <w:t xml:space="preserve">актуальна.</w:t>
      </w:r>
    </w:p>
    <w:p w:rsidR="00000000" w:rsidDel="00000000" w:rsidP="00000000" w:rsidRDefault="00000000" w:rsidRPr="00000000" w14:paraId="00000025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Нейросеточка: Теперь еще надо разобраться, что же представляет собой искусственный интеллект?</w:t>
      </w:r>
    </w:p>
    <w:p w:rsidR="00000000" w:rsidDel="00000000" w:rsidP="00000000" w:rsidRDefault="00000000" w:rsidRPr="00000000" w14:paraId="00000027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color w:val="ff00ff"/>
          <w:highlight w:val="white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highlight w:val="white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highlight w:val="white"/>
          <w:rtl w:val="0"/>
        </w:rPr>
        <w:t xml:space="preserve">Представьте, что у вас есть волшебная шкатулка, которая знает ответы на все вопросы! Она может учиться, запоминать, находить закономерности и правила.</w:t>
      </w:r>
    </w:p>
    <w:p w:rsidR="00000000" w:rsidDel="00000000" w:rsidP="00000000" w:rsidRDefault="00000000" w:rsidRPr="00000000" w14:paraId="0000002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 кладете в шкатулку фотографию кота, и она может сказать вам: «Это кот!».</w:t>
      </w:r>
    </w:p>
    <w:p w:rsidR="00000000" w:rsidDel="00000000" w:rsidP="00000000" w:rsidRDefault="00000000" w:rsidRPr="00000000" w14:paraId="0000002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Или другой пример.</w:t>
      </w:r>
    </w:p>
    <w:p w:rsidR="00000000" w:rsidDel="00000000" w:rsidP="00000000" w:rsidRDefault="00000000" w:rsidRPr="00000000" w14:paraId="0000002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Ваш друг общается на китайском, а вы на русском — волшебная шкатулка может перевести ваш диалог в обе стороны.</w:t>
      </w:r>
    </w:p>
    <w:p w:rsidR="00000000" w:rsidDel="00000000" w:rsidP="00000000" w:rsidRDefault="00000000" w:rsidRPr="00000000" w14:paraId="0000002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чем больше вы начинаете разбираться в устройстве шкатулки, тем четче вы понимаете, что это не волшебство, а сумма алгоритмов и правил.</w:t>
      </w:r>
    </w:p>
    <w:p w:rsidR="00000000" w:rsidDel="00000000" w:rsidP="00000000" w:rsidRDefault="00000000" w:rsidRPr="00000000" w14:paraId="0000002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Настройка шкатулки и подбор правильных параметров обучения является ключевым моментом для ее эффективной работы.</w:t>
      </w:r>
    </w:p>
    <w:p w:rsidR="00000000" w:rsidDel="00000000" w:rsidP="00000000" w:rsidRDefault="00000000" w:rsidRPr="00000000" w14:paraId="0000002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алгоритм не знает, как выглядит собака, он не распознает ее на изображении.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Искусственный интеллект (artificial intelligence, AI) — это система, которая имитирует процессы человеческого интеллекта и умеет использовать собираемую информацию, чтобы обучаться.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13.28 Предложите ученикам записать определение термина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Искусственный интеллект бывает общим и предметным.</w:t>
      </w:r>
    </w:p>
    <w:p w:rsidR="00000000" w:rsidDel="00000000" w:rsidP="00000000" w:rsidRDefault="00000000" w:rsidRPr="00000000" w14:paraId="00000035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Общий искусственный интеллект (ОИИ) — это абстрактная идея о способностях компьютеров и роботов «думать», как люди</w:t>
      </w:r>
      <w:r w:rsidDel="00000000" w:rsidR="00000000" w:rsidRPr="00000000">
        <w:rPr>
          <w:highlight w:val="white"/>
          <w:rtl w:val="0"/>
        </w:rPr>
        <w:t xml:space="preserve">. Он может обучаться на различных данных и адаптироваться к новым ситуациям, обладает самосознанием.</w:t>
      </w:r>
    </w:p>
    <w:p w:rsidR="00000000" w:rsidDel="00000000" w:rsidP="00000000" w:rsidRDefault="00000000" w:rsidRPr="00000000" w14:paraId="00000036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протяжении многих лет программисты безуспешно пытаются создать ОИИ, который умеет делать то же, что и человек: способен решать сложные задачи, находить новые идеи, обучать другихи взаимодействовать с людьми.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Предметный  искусственный интеллект (ПИИ) ориентирован на решение конкретных задач в определенной области знаний и не может адаптироваться к новым ситуациям.</w:t>
      </w:r>
    </w:p>
    <w:p w:rsidR="00000000" w:rsidDel="00000000" w:rsidP="00000000" w:rsidRDefault="00000000" w:rsidRPr="00000000" w14:paraId="0000003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отличие от ОИИ, ПИИ не может решать сложные творческие задачи, соединяя информацию из разных областей.</w:t>
      </w:r>
    </w:p>
    <w:p w:rsidR="00000000" w:rsidDel="00000000" w:rsidP="00000000" w:rsidRDefault="00000000" w:rsidRPr="00000000" w14:paraId="0000003A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14:19 Пауза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как программисты понимают, что компьютер не умеет думать, как человек?</w:t>
      </w:r>
    </w:p>
    <w:p w:rsidR="00000000" w:rsidDel="00000000" w:rsidP="00000000" w:rsidRDefault="00000000" w:rsidRPr="00000000" w14:paraId="0000003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 недавнего времени надежным считался тест Тьюринга.</w:t>
      </w:r>
    </w:p>
    <w:p w:rsidR="00000000" w:rsidDel="00000000" w:rsidP="00000000" w:rsidRDefault="00000000" w:rsidRPr="00000000" w14:paraId="0000003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был описан математиком Аланом Тьюрингом в 1950 году в статье «Вычислительные машины и разум» и до сих пор используется программистами.</w:t>
      </w:r>
    </w:p>
    <w:p w:rsidR="00000000" w:rsidDel="00000000" w:rsidP="00000000" w:rsidRDefault="00000000" w:rsidRPr="00000000" w14:paraId="00000040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Суть теста такова.</w:t>
      </w:r>
    </w:p>
    <w:p w:rsidR="00000000" w:rsidDel="00000000" w:rsidP="00000000" w:rsidRDefault="00000000" w:rsidRPr="00000000" w14:paraId="0000004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Человек взаимодействует с одним компьютером и одним человеком.</w:t>
      </w:r>
    </w:p>
    <w:p w:rsidR="00000000" w:rsidDel="00000000" w:rsidP="00000000" w:rsidRDefault="00000000" w:rsidRPr="00000000" w14:paraId="0000004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основании ответов на вопросы он должен определить, с кем он разговаривает:  с человеком или компьютерной программой.</w:t>
      </w:r>
    </w:p>
    <w:p w:rsidR="00000000" w:rsidDel="00000000" w:rsidP="00000000" w:rsidRDefault="00000000" w:rsidRPr="00000000" w14:paraId="0000004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Задача компьютерной программы — ввести человека в заблуждение и заставить сделать неверный выбор.</w:t>
      </w:r>
    </w:p>
    <w:p w:rsidR="00000000" w:rsidDel="00000000" w:rsidP="00000000" w:rsidRDefault="00000000" w:rsidRPr="00000000" w14:paraId="0000004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испытуемый допускает ошибку или не может определиться, тест считается пройденным.</w:t>
      </w:r>
    </w:p>
    <w:p w:rsidR="00000000" w:rsidDel="00000000" w:rsidP="00000000" w:rsidRDefault="00000000" w:rsidRPr="00000000" w14:paraId="0000004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Существуют и более современные варианты тестов для оценки способностей искусственного интеллекта. </w:t>
      </w:r>
    </w:p>
    <w:p w:rsidR="00000000" w:rsidDel="00000000" w:rsidP="00000000" w:rsidRDefault="00000000" w:rsidRPr="00000000" w14:paraId="0000004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тест Winograd Schema Challenge (WSC), впервые проведенный в 2015 году, проверяет, может ли искусственный интеллект понять живую речь, естественно общаться и делать логические выводы.</w:t>
      </w:r>
    </w:p>
    <w:p w:rsidR="00000000" w:rsidDel="00000000" w:rsidP="00000000" w:rsidRDefault="00000000" w:rsidRPr="00000000" w14:paraId="0000004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ходе тестирования чат-боты на основе искусственного интеллекта должны были ответить на вопросы с несколькими вариантами ответа, выстраивая причинно-следственные связи и учитывая контекст.</w:t>
      </w:r>
    </w:p>
    <w:p w:rsidR="00000000" w:rsidDel="00000000" w:rsidP="00000000" w:rsidRDefault="00000000" w:rsidRPr="00000000" w14:paraId="0000004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корректный ответ нейросети не говорит о том, что она обладает способностью вести осмысленный диалог. </w:t>
      </w:r>
    </w:p>
    <w:p w:rsidR="00000000" w:rsidDel="00000000" w:rsidP="00000000" w:rsidRDefault="00000000" w:rsidRPr="00000000" w14:paraId="0000004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Посмотрим на разработанный в 1980 году философом Джоном Сёрлом эксперимент «Китайская комната».</w:t>
      </w:r>
    </w:p>
    <w:p w:rsidR="00000000" w:rsidDel="00000000" w:rsidP="00000000" w:rsidRDefault="00000000" w:rsidRPr="00000000" w14:paraId="0000004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Представьте себе ситуацию:</w:t>
      </w:r>
    </w:p>
    <w:p w:rsidR="00000000" w:rsidDel="00000000" w:rsidP="00000000" w:rsidRDefault="00000000" w:rsidRPr="00000000" w14:paraId="0000004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Философ, не знающий китайского языка, находится в изолированной комнате.</w:t>
      </w:r>
    </w:p>
    <w:p w:rsidR="00000000" w:rsidDel="00000000" w:rsidP="00000000" w:rsidRDefault="00000000" w:rsidRPr="00000000" w14:paraId="0000004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Снаружи комнаты находится человек, говорящий по-китайски, и через отверстие в стене передает философу вопрос на китайском языке.</w:t>
      </w:r>
    </w:p>
    <w:p w:rsidR="00000000" w:rsidDel="00000000" w:rsidP="00000000" w:rsidRDefault="00000000" w:rsidRPr="00000000" w14:paraId="0000004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 философа есть подробная инструкция, в которой указано, при помощи каких иероглифов нужно дать правильный ответ на вопрос, но нет объяснения значений иероглифов.</w:t>
      </w:r>
    </w:p>
    <w:p w:rsidR="00000000" w:rsidDel="00000000" w:rsidP="00000000" w:rsidRDefault="00000000" w:rsidRPr="00000000" w14:paraId="0000005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Философ дает правильный, осмысленный ответ на вопрос, как будто он знает китайский язык, но на самом деле это была лишь имитация знания языка.</w:t>
      </w:r>
    </w:p>
    <w:p w:rsidR="00000000" w:rsidDel="00000000" w:rsidP="00000000" w:rsidRDefault="00000000" w:rsidRPr="00000000" w14:paraId="0000005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 этого эксперимента видно, что компьютер способен имитировать общение так же, как философ способен имитировать общение на китайском языке, но это не означает, что искусственный интеллект действительно обладает мышлением и пониманием.</w:t>
      </w:r>
    </w:p>
    <w:p w:rsidR="00000000" w:rsidDel="00000000" w:rsidP="00000000" w:rsidRDefault="00000000" w:rsidRPr="00000000" w14:paraId="00000052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Отправляя разные запросы Гигачату, мы заметили, что он может выдавать ответы на вопросы, имитируя общение.</w:t>
      </w:r>
    </w:p>
    <w:p w:rsidR="00000000" w:rsidDel="00000000" w:rsidP="00000000" w:rsidRDefault="00000000" w:rsidRPr="00000000" w14:paraId="0000005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Интересно, все ли нейросети такие же, как Гигачат? Все они только генерируют тексты и картинки? </w:t>
      </w:r>
    </w:p>
    <w:p w:rsidR="00000000" w:rsidDel="00000000" w:rsidP="00000000" w:rsidRDefault="00000000" w:rsidRPr="00000000" w14:paraId="00000055">
      <w:pPr>
        <w:spacing w:line="276" w:lineRule="auto"/>
        <w:rPr>
          <w:highlight w:val="white"/>
        </w:rPr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Видов нейронных сетей довольно много. Они отличаются тем, что используют разные алгоритмы.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Для решения учебных задач, например создание текстов и картинок, мы будем использовать только некоторые из них. </w:t>
      </w:r>
    </w:p>
    <w:p w:rsidR="00000000" w:rsidDel="00000000" w:rsidP="00000000" w:rsidRDefault="00000000" w:rsidRPr="00000000" w14:paraId="00000059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Сверточные нейронные сети (Convolutional Neural Networks, CNN) используются для обработки изображений, аудио и видео. Например, в системах видеонаблюдения для распознавания и отслеживания автомобилей.</w:t>
      </w:r>
    </w:p>
    <w:p w:rsidR="00000000" w:rsidDel="00000000" w:rsidP="00000000" w:rsidRDefault="00000000" w:rsidRPr="00000000" w14:paraId="0000005A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Рекуррентные нейронные сети (Recurrent Neural Networks, RNN) способны обрабатывать последовательности данных, где информация о предыдущих шагах входных данных учитывается при принятии решения.  Работу таких нейросетей вы можете видеть в системе подсказок при вводе запроса в поисковую систему  или при наборе текста на клавиатуре смартфона.</w:t>
      </w:r>
    </w:p>
    <w:p w:rsidR="00000000" w:rsidDel="00000000" w:rsidP="00000000" w:rsidRDefault="00000000" w:rsidRPr="00000000" w14:paraId="0000005C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Трансформеры (Transformers) разработаны для обработки естественного языка. Они могут переводить тексты с одного языка на другой, анализировать видео и изображения.</w:t>
      </w:r>
    </w:p>
    <w:p w:rsidR="00000000" w:rsidDel="00000000" w:rsidP="00000000" w:rsidRDefault="00000000" w:rsidRPr="00000000" w14:paraId="0000005E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Автокодировщики (Autoencoders) используются для восстановления данных после их сжатия, а также могут классифицировать звуковые сигналы по различным категориям.</w:t>
      </w:r>
    </w:p>
    <w:p w:rsidR="00000000" w:rsidDel="00000000" w:rsidP="00000000" w:rsidRDefault="00000000" w:rsidRPr="00000000" w14:paraId="00000060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Генеративно-состязательные сети (Generative Adversarial Networks, GAN) – это пары нейронных сетей, которые соревнуются друг с другом. Одна сеть генерирует данные, а другая пытается отличить сгенерированные данные от реальных.</w:t>
      </w:r>
    </w:p>
    <w:p w:rsidR="00000000" w:rsidDel="00000000" w:rsidP="00000000" w:rsidRDefault="00000000" w:rsidRPr="00000000" w14:paraId="00000062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Рассказчик: На следующих занятиях вы подробнее узнаете об этих видах нейросетей.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commentRangeStart w:id="3"/>
      <w:r w:rsidDel="00000000" w:rsidR="00000000" w:rsidRPr="00000000">
        <w:rPr>
          <w:b w:val="1"/>
          <w:rtl w:val="0"/>
        </w:rPr>
        <w:t xml:space="preserve">Нейросетка: </w:t>
      </w:r>
      <w:r w:rsidDel="00000000" w:rsidR="00000000" w:rsidRPr="00000000">
        <w:rPr>
          <w:rtl w:val="0"/>
        </w:rPr>
        <w:t xml:space="preserve">Здорово! </w:t>
      </w:r>
      <w:r w:rsidDel="00000000" w:rsidR="00000000" w:rsidRPr="00000000">
        <w:rPr>
          <w:strike w:val="1"/>
          <w:rtl w:val="0"/>
        </w:rPr>
        <w:t xml:space="preserve">Сегодня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ы сделали первый шаг навстречу искусственному интеллекту. Впереди нас ждет много приключений, испытаний и побед, а пока подведем первые итоги.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Нейросетка: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вы: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Разобрались в основных видах нейросетей.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Узнали о российских интеллектуальных машинах.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Познакомились с понятиями общий и предметный искусственный интеллект.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2" w:date="2024-05-15T05:29:38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поменяла цвет, потому что эта фраза из старого видео</w:t>
      </w:r>
    </w:p>
  </w:comment>
  <w:comment w:author="Deleted user" w:id="1" w:date="2024-05-14T08:02:3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дизайнеру: здесь нужен переход к повествованию детям</w:t>
      </w:r>
    </w:p>
  </w:comment>
  <w:comment w:author="Ирина Объедкова" w:id="0" w:date="2024-05-15T05:17:19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@k.shalagina@cifrium.group я немного изменила тут текст для озвучки.</w:t>
      </w:r>
    </w:p>
  </w:comment>
  <w:comment w:author="Ирина Объедкова" w:id="3" w:date="2024-05-15T05:37:05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тоже было в старом ролике, нужно забрать.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80808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8080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er.vimeo.com/video/9346877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