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Субтитры ИИ_3 «Идеальные промпты: как ИИ поможет в подготовке домашнего задания. Часть 1.»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Сегодня на занятии мы продолжим знакомство с нейросетями.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Поехали!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У Вани большое домашнее задание, ему нужно провести анализ «Сказки о рыбаке и рыбке», а он совсем не знает с чего начать, еще и времени осталось совсем немного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Как же ему все успеть...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Ему поможет Нейросеть.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Нейросеть, помоги Ивану справиться с домашним заданием.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— Конечно! Я буду очень рада ему помочь!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— Привет, Иван! Я нейросеть! Я пришла, чтобы помочь тебе с твоим домашним заданием!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Облегчить твою работу поможет Гигачат, он многое умеет, например генерировать тексты и изображения, но для правильной работы ему необходим грамотный промт!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— Что? Ты не знаешь что такое промт?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Для каждой задачи можно подобрать свой промпт. Чтобы выделить основную идею, нужен один запрос, а для того чтобы получить конкретный ответ, нужен другой.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Давайте узнаем о том, какие бывают промпты и как их грамотно составить.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Откроем Гигачат и приступим к первому заданию.</w:t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rtl w:val="0"/>
        </w:rPr>
        <w:t xml:space="preserve">Стандартные промпты обычно состоят из вопросов — это самый простой вид промпта, не требующий больших усилий. Просто спросите Гигачат о чем-либо и получите ответ на свой вопрос.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Если добавить в стандартный промпт дополнительный контекст, нейросеть учтет его при ответе.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 предыдущем задании мы получили большой текст про «Сказку о золотой рыбке».  А теперь давайте попробуем попросить проанализировать текст и выделить основные идеи, которые там встречаются.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rtl w:val="0"/>
        </w:rPr>
        <w:t xml:space="preserve">Мы видим, что Гигачат выделил основные идеи сказки в отдельные предложения.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Давайте попробуем резюмировать полученный выше текст одним предложением: …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А теперь представьте ситуацию, что нам нужно перевести полученный текст  на английский язык.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Попросим об этом Гигачат.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А что если мы не хотим переводить с помощью Гигачата, а составили предложение на английском самостоятельно и теперь нужно его проверить.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Обратимся за помощью к Гигачату.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ff0000"/>
        </w:rPr>
      </w:pPr>
      <w:r w:rsidDel="00000000" w:rsidR="00000000" w:rsidRPr="00000000">
        <w:rPr>
          <w:rtl w:val="0"/>
        </w:rPr>
        <w:t xml:space="preserve">Обратите внимание на то, что Гигачат исправил ошибки, заменил некоторые слова. При этом он изменил опечатки по умолчанию, не объясняя каждую.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Наконец, если нужен конкретный результат, то можно сначала показать Гигачату примеры удачных, на ваш взгляд, ответов, попросив его затем ответить на вопрос, опираясь на приведенные примеры.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Но это еще не все! Гигачат умеет сочинять рассказы, для этого достаточно передать ему промпт.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Например, мы укажем …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Получим результат. В результате получился остроумный диалог сказочных персонажей про возможности нейросетей и искусственного интеллекта.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Итак, для получения идеального ответа на ваш запрос мы научились использовать.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Стандартные промпты. Задавали Гигачату вопрос, чтобы он ответил.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Промпты с дополнительным контекстом. Просили выдать результат в определенном виде.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Модификацию текста. Переводили текст на другой язык, просили исправить опечатки  и ошибки на иностранном языке.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Запросы с примером. Задавали образец результата, который хотели получить от Гигачата.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текста. Генерировали рассказ по предложенным вводным данным.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Все эти приемы можно использовать по отдельности, а также комбинируя их между собой для получения лучшего результата.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Интересно, что разработке и генерации промптов посвящена целая область — промпт-инжиниринг.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Понятие «промпт-инженерия» возникло в 2017 году.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Исследователи из нескольких университетов создали модели, которые могут выполнять разные задачи, используя команду на естественном языке. Это новое направление только начинает развиваться.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Промпт-инжиниринг тесно связан с новой профессией — промпт-инженера.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Инженеры такой специализации: …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При составлении запросов промпт-инженеру важно учитывать различные факторы, включая …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Чтобы получить нужный контент, он использует …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При этом наиболее полезные промпты он сохраняет для использования в будущем, например, в сервисе для заметок или в текстовом документе.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Промпт инженеры могут быть полезны в различных областях, например.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программного обеспечения. Промпт-инженеры могут создавать автоматизированные системы обработки текста, распознавания речи, машинного перевода.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Системы управления информацией. Программы поиска, чат-боты и другие систем, которые обрабатывают и генерируют текстовую информацию.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Медицинская отрасль. Разработка систем обработки медицинских данных, анализа медицинской документации, поддержки принятия решений в медицинских приложениях и другое.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Финансы. Обработка информации о рынках, анализ финансовой отчетности и создание инструментов для автоматизации анализа данных о ценных бумагах и так далее.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Автоматическое создание контента для новостных порталов. Создание систем способных собирать информацию о текущих событиях, анализировать её и генерировать тексты для публикации.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Персонализированные чат-боты для обслуживания клиентов. Создание чат-ботов, которые могут подстраиваться под индивидуальные потребности клиентов.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Автоматическое создание правовых документов. Создание систем способных анализировать требования клиента и генерировать шаблоны договоров и уведомлений.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Конечно, наш Иван еще не дорос до промпт-инженера, но может стать мудрее, научившись создавать грамотные промпты, которые будут помогать ему при подготовке к домашнему заданию.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