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Идеальные промпты: как ИИ поможет в подготовке домашнего задания. Часть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Исходное видео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 </w:t>
        </w:r>
      </w:hyperlink>
      <w:r w:rsidDel="00000000" w:rsidR="00000000" w:rsidRPr="00000000">
        <w:rPr>
          <w:rtl w:val="0"/>
        </w:rPr>
        <w:t xml:space="preserve">00:00-09:04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strike w:val="1"/>
          <w:rtl w:val="0"/>
        </w:rPr>
        <w:t xml:space="preserve">На прошлом занятии Нейросеть познакомилась с Гигачатом и узнала,  что он умеет. </w:t>
      </w:r>
      <w:r w:rsidDel="00000000" w:rsidR="00000000" w:rsidRPr="00000000">
        <w:rPr>
          <w:rtl w:val="0"/>
        </w:rPr>
        <w:t xml:space="preserve"> Сегодня </w:t>
      </w:r>
      <w:r w:rsidDel="00000000" w:rsidR="00000000" w:rsidRPr="00000000">
        <w:rPr>
          <w:color w:val="ff00ff"/>
          <w:rtl w:val="0"/>
        </w:rPr>
        <w:t xml:space="preserve">на занятии</w:t>
      </w:r>
      <w:r w:rsidDel="00000000" w:rsidR="00000000" w:rsidRPr="00000000">
        <w:rPr>
          <w:rtl w:val="0"/>
        </w:rPr>
        <w:t xml:space="preserve"> мы продолжим знакомство с нейросетями.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Нейросеть: </w:t>
      </w:r>
      <w:r w:rsidDel="00000000" w:rsidR="00000000" w:rsidRPr="00000000">
        <w:rPr>
          <w:rtl w:val="0"/>
        </w:rPr>
        <w:t xml:space="preserve">Поехали!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У Вани большое домашнее задание, ему нужно провести анализ сказки о рыбаке и рыбке, а он совсем не знает с чего начать, еще и времени осталось совсем немного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Как же ему все успеть...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Ему поможет Нейросеть.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Нейросеть, помоги Ивану справиться с домашним заданием.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Нейросеть: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 Конечно! Я буду очень рада ему помочь!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 Привет, Иван! Я нейросеть! Я пришла, чтобы помочь тебе с твоим домашним заданием!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Нейросеть: </w:t>
      </w:r>
      <w:r w:rsidDel="00000000" w:rsidR="00000000" w:rsidRPr="00000000">
        <w:rPr>
          <w:rtl w:val="0"/>
        </w:rPr>
        <w:t xml:space="preserve">Облегчить твою работу поможет Гигачат, он многое умеет, например генерировать тексты и изображения, но для правильной работы ему необходим грамотный промт!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 Что? Ты не знаешь что такое промт?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Промпт — это вводные данные, которые подаются нейросети для получения определенного результата. Это может быть текст, аудио или любой другой тип данных, который может быть обработан нейросетью.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каждой задачи можно подобрать свой промпт. Чтобы выделить основную идею, нужен один запрос, а для того чтобы получить конкретный ответ – нужен другой.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Давайте узнаем о том, какие бывают промпты и как их грамотно составить.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  <w:br w:type="textWrapping"/>
      </w:r>
      <w:r w:rsidDel="00000000" w:rsidR="00000000" w:rsidRPr="00000000">
        <w:rPr>
          <w:rtl w:val="0"/>
        </w:rPr>
        <w:t xml:space="preserve">Откроем Гигачат и приступим к первому заданию.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Стандартные промпты  обычно состоят из вопросов — это самый простой вид промпта, не требующий больших усилий. 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Нейросеть: </w:t>
      </w:r>
      <w:r w:rsidDel="00000000" w:rsidR="00000000" w:rsidRPr="00000000">
        <w:rPr>
          <w:rtl w:val="0"/>
        </w:rPr>
        <w:t xml:space="preserve">Просто спросите Гигачат о чем-либо и получите ответ на свой вопрос.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Введем Промпт: О чем рассказывается в сказке о рыбаке и рыбке Пушкина?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Попробуйте самостоятельно составить подобный промпт по другой сказке или произведению.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Если добавить в стандартный промпт дополнительный контекст, нейросеть учтет его при ответе.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Нейросеть:</w:t>
      </w:r>
      <w:r w:rsidDel="00000000" w:rsidR="00000000" w:rsidRPr="00000000">
        <w:rPr>
          <w:rtl w:val="0"/>
        </w:rPr>
        <w:t xml:space="preserve"> В предыдущем задании мы получили большой текст про сказку о золотой рыбке.  А теперь давайте попробуем попросить проанализировать текст и выделить основные идеи, которые там встречаются.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Промпт: Проанализируй текст выше, выдели основные идеи и перечисли их по пунктам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Мы видим, что Гигачат выделил основные идеи сказки в отдельные предложения.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Попробуйте задать подобный промпт, основываясь на результате, полученном в первом задании.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Давайте попробуем резюмировать полученный выше текст  одним предложением: 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Промпт: Изложи полученный выше текст одним предложением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Попробуйте самостоятельно составить подобный промпт, который сможет одним предложением резюмировать текст.  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Нейросеть:</w:t>
      </w:r>
      <w:r w:rsidDel="00000000" w:rsidR="00000000" w:rsidRPr="00000000">
        <w:rPr>
          <w:rtl w:val="0"/>
        </w:rPr>
        <w:t xml:space="preserve"> Для поиска текстов вы можете воспользоваться сайтом Большой Российской  Энциклопедии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https://bigenc.ru/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А теперь представьте ситуацию, что нам нужно перевести полученный текст на английский язык.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Попросим об этом Гигачат.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Промпт: Переведи этот текст на английский язык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что, если мы не хотим переводить с помощью Гигачата, а составили предложение на английском самостоятельно и теперь нужно его проверить.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Обратимся за помощью к Гигачату.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Промпт: проверь текст, исправь ошибки, объясни каждое исправление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Обратите внимание на то, что Гигачат исправил ошибки, заменил некоторые слова. При этом, он изменил опечатки по умолчанию, не объясняя каждую.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Введите текст, который вы видите на экране, и попросите Гигачат исправить и объяснить ошибки.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Наконец, если нужен конкретный результат, то можно сначала показать Гигачату примеры удачных, на ваш взгляд, ответов, попросив его затем ответить на вопрос, опираясь на приведенные примеры.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Промпт: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Столбовая дворянка. Ответ: Хочу быть столбовою дворянкой 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Вольная царица. Ответ: Хочу быть вольною царицей 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Владычица морская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ответ: Хочу быть Владычицей морскою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Попробуйте составить подобный промпт самостоятельно.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Нейросеть: </w:t>
      </w:r>
      <w:r w:rsidDel="00000000" w:rsidR="00000000" w:rsidRPr="00000000">
        <w:rPr>
          <w:rtl w:val="0"/>
        </w:rPr>
        <w:t xml:space="preserve">НО это еще не все! Гигачат умеет сочинять рассказы, для этого достаточно передать ему промпт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Например, мы укажем Название текста, место действия, персонажей и содержание их диалога.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Рассказчик:.</w:t>
      </w:r>
      <w:r w:rsidDel="00000000" w:rsidR="00000000" w:rsidRPr="00000000">
        <w:rPr>
          <w:rtl w:val="0"/>
        </w:rPr>
        <w:t xml:space="preserve"> ПРОМПТ: Название: Золотая рыбка и Старуха. 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Место действия: Берег моря. 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Персонажи: Старуха, капризная, мечтает облегчить свою жизнь при помощи волшебных предметов.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highlight w:val="white"/>
          <w:rtl w:val="0"/>
        </w:rPr>
        <w:t xml:space="preserve"> Зол</w:t>
      </w:r>
      <w:r w:rsidDel="00000000" w:rsidR="00000000" w:rsidRPr="00000000">
        <w:rPr>
          <w:rtl w:val="0"/>
        </w:rPr>
        <w:t xml:space="preserve">отая Рыбка: Мудрая, вежливая, разбирается в ИИ. 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Диалог: Старуха просит в подарок у Рыбки яблочко на блюдечке, а Золотая Рыбка убеждает ее, что нейросети умеют генерировать изображения лучше, чем яблочко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Нейросеть:</w:t>
      </w:r>
      <w:r w:rsidDel="00000000" w:rsidR="00000000" w:rsidRPr="00000000">
        <w:rPr>
          <w:rtl w:val="0"/>
        </w:rPr>
        <w:t xml:space="preserve"> Получим результат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В результате получился остроумный диалог сказочных персонажей про возможности нейросетей и искусственного интеллекта.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Попросите Гигачат составить рассказ по вашим вводным данным.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Итак, для получения идеального ответа на ваш запрос мы научились использовать: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Стандартные промпты. Задавали Гигачату вопрос, чтобы он ответил.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Промпты с дополнительным контекстом. Просили выдать результат в определенном виде.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Модификацию текста. Переводили текст на другой язык, просили исправить опечатки  и ошибки на иностранном языке.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Запросы с примером Задавали образец результата, который хотели получить от Гигачата.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Создание текста. Генерировали рассказ по предложенным вводным данным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Все эти приемы можно использовать по отдельности, а также комбинируя их между собой для получения лучшего результата.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Интересно, что разработке и генерации промптов посвящена целая область промпт-инжиниринг.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center"/>
        <w:rPr/>
      </w:pPr>
      <w:bookmarkStart w:colFirst="0" w:colLast="0" w:name="_olvac1z61t51" w:id="0"/>
      <w:bookmarkEnd w:id="0"/>
      <w:r w:rsidDel="00000000" w:rsidR="00000000" w:rsidRPr="00000000">
        <w:rPr>
          <w:rtl w:val="0"/>
        </w:rPr>
        <w:t xml:space="preserve">Сцена 2. </w:t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Рассказчик: </w:t>
      </w:r>
      <w:r w:rsidDel="00000000" w:rsidR="00000000" w:rsidRPr="00000000">
        <w:rPr>
          <w:rtl w:val="0"/>
        </w:rPr>
        <w:t xml:space="preserve">Промпт-инжиниринг — это процесс разработки и оптимизации текстовых запросов для генеративных нейросетей, с целью получения качественного желаемого ответа.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Понятие «промпт-инженерия» возникло  в 2017 году.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Исследователи из нескольких университетов создали модели, которые могут выполнять разные задачи, используя команду на естественном языке. Это новое направление только начинает развиваться.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Промпт-инжиниринг тесно связан с новой профессией — промпт-инженера.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Инженеры такой специализации: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Учат модели на разных данных, смотрят, как они работают, чтобы улучшить искусственный интеллект.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Исследуют, как искусственный интеллект реагирует на разные задания, чтобы исправить ошибки и найти новые возможности.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Создают инструкции и советы для пользователей.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Работают с аналитиками, специалистами по данным и разработчиками, чтобы добавить определенные языковые модели в программы и приложения.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Их основная задача — составление запросов для получения корректных ответов нейросети, а именно: текстов, изображений, программного кода и многого другого.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 составлении запросов промпт инженеру важно учитывать различные факторы, включая контекст задачи, ее стиль и условия, а также особенности применяемой модели.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Чтобы получить нужный контент, он использует различные промпты, анализирует полученные результаты и вносит правки в формулировку запроса.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При этом наиболее полезные промпты он сохраняет для использования в будущем, например, в сервисе для заметок или в текстовом документе.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Промпт-инженеры могут быть полезны в различных областях, например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Разработка программного обеспечения. Промпт-инженеры могут создавать автоматизированные системы обработки текста, распознавания речи, машинного перевода.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Системы управления информацией.  Программы поиска, чат-боты и другие систем, которые обрабатывают и генерируют текстовую информацию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Медицинская отрасль. Разработка систем обработки медицинских данных, анализа медицинской документации, поддержки принятия решений в медицинских приложениях и др.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Финансы.  Обработка информации о рынках, анализ финансовой отчетности и создание инструментов для автоматизации анализа данных о ценных бумагах и т.д.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Автоматическое создание контента для новостных порталов.  Создание систем способных собирать информацию о текущих событиях, анализировать её и генерировать тексты для публикации.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Персонализированные чат-боты для обслуживания клиентов.  Создание чат-ботов, которые могут подстраиваться под индивидуальные потребности клиентов.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Автоматическое создание правовых документов.  Создание систем способных анализировать требования клиента и генерировать шаблоны договоров и уведомлений.</w:t>
      </w:r>
    </w:p>
    <w:p w:rsidR="00000000" w:rsidDel="00000000" w:rsidP="00000000" w:rsidRDefault="00000000" w:rsidRPr="00000000" w14:paraId="0000008D">
      <w:pPr>
        <w:rPr/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Конечно, наш Иван еще не дорос до промпт-инженера, но может стать мудрее, научившись создавать грамотные промпты, которые будут помогать при подготовке к домашнему заданию.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На сегодня все!</w:t>
      </w:r>
    </w:p>
    <w:p w:rsidR="00000000" w:rsidDel="00000000" w:rsidP="00000000" w:rsidRDefault="00000000" w:rsidRPr="00000000" w14:paraId="00000091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Сегодня на занятии вы: </w:t>
      </w:r>
    </w:p>
    <w:p w:rsidR="00000000" w:rsidDel="00000000" w:rsidP="00000000" w:rsidRDefault="00000000" w:rsidRPr="00000000" w14:paraId="0000009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-Узнали, как правильно создавать промпты, которые помогут быстрее выполнять домашнее задание.</w:t>
      </w:r>
    </w:p>
    <w:p w:rsidR="00000000" w:rsidDel="00000000" w:rsidP="00000000" w:rsidRDefault="00000000" w:rsidRPr="00000000" w14:paraId="0000009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-Познакомились с понятием промпт-инжиниринг.</w:t>
      </w:r>
    </w:p>
    <w:p w:rsidR="00000000" w:rsidDel="00000000" w:rsidP="00000000" w:rsidRDefault="00000000" w:rsidRPr="00000000" w14:paraId="00000095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-Узнали о профессии промпт-инженера.</w:t>
      </w:r>
    </w:p>
    <w:p w:rsidR="00000000" w:rsidDel="00000000" w:rsidP="00000000" w:rsidRDefault="00000000" w:rsidRPr="00000000" w14:paraId="00000096">
      <w:pPr>
        <w:rPr>
          <w:color w:val="ff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Ирина Объедкова" w:id="0" w:date="2024-05-14T12:15:42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@k.pazukhina@cifrium.group не пойму норм ли для финала ролика.</w:t>
      </w:r>
    </w:p>
  </w:comment>
  <w:comment w:author="Deleted user" w:id="1" w:date="2024-05-14T12:17:09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мне - норм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Ирина Объедкова – 💗 | 2024-05-14 05:17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yer.vimeo.com/video/934688002" TargetMode="External"/><Relationship Id="rId8" Type="http://schemas.openxmlformats.org/officeDocument/2006/relationships/hyperlink" Target="https://bigen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