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Инструкция по авторизации в 300.ya.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https://300.ya.ru/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851839" cy="1851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839" cy="1851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правом верхнем углу нажмите кнопку Войти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открывшемся окне можно авторизоваться следующими способами: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адрес электронной почты, зарегистрированной на сервисе Яндекс; 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номер телефона;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ввести код из СМС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помощью приложения Яндекс;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Просканируйте QR код телефоном.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00.ya.r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