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b w:val="1"/>
          <w:rtl w:val="0"/>
        </w:rPr>
        <w:t xml:space="preserve">Инструкция по работе с «YandexGPT».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100" w:before="1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Запустите Яндекс.Браузер на вашем устройстве. </w:t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33913" cy="2470907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2470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f" w:val="clear"/>
        <w:spacing w:after="100" w:before="1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Зайдите на страницу поиска и нажмите на значок виртуального помощника в левом</w:t>
      </w:r>
      <w:r w:rsidDel="00000000" w:rsidR="00000000" w:rsidRPr="00000000">
        <w:rPr>
          <w:rtl w:val="0"/>
        </w:rPr>
        <w:t xml:space="preserve"> нижнем углу экрана.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164449" cy="2753801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2850" y="142875"/>
                          <a:ext cx="5164449" cy="2753801"/>
                          <a:chOff x="142850" y="142875"/>
                          <a:chExt cx="5753125" cy="307657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5734050" cy="3057525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98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 flipH="1" rot="8838394">
                            <a:off x="547109" y="2879077"/>
                            <a:ext cx="296588" cy="130647"/>
                          </a:xfrm>
                          <a:prstGeom prst="lef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980000"/>
                          </a:solidFill>
                          <a:ln cap="flat" cmpd="sng" w="9525">
                            <a:solidFill>
                              <a:srgbClr val="98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164449" cy="2753801"/>
                <wp:effectExtent b="0" l="0" r="0" t="0"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64449" cy="275380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fffff" w:val="clear"/>
        <w:spacing w:after="100" w:before="1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После этого вы сразу перейдете в диалог с виртуальным помощником Алисой, которая работает на базе YandexGPT.</w:t>
      </w:r>
    </w:p>
    <w:p w:rsidR="00000000" w:rsidDel="00000000" w:rsidP="00000000" w:rsidRDefault="00000000" w:rsidRPr="00000000" w14:paraId="00000007">
      <w:pPr>
        <w:shd w:fill="ffffff" w:val="clear"/>
        <w:spacing w:after="100" w:before="10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05338" cy="2565449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2565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180" w:line="384.00000000000006" w:lineRule="auto"/>
        <w:rPr>
          <w:color w:val="4d434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Перейдите по ссылке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https://ya.ru/ai/gpt-3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Нажмите Попробовать Yandex GPT3.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Авторизуйтесь с помощью аккаунта Yandex.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Готово!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a.ru/ai/gpt-3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