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color w:val="980000"/>
          <w:rtl w:val="0"/>
        </w:rPr>
        <w:t xml:space="preserve">Иван вышел из музея на трамвайную остановку и подумал: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Если нейросети уже многое знают и умеют, значит они этому учатся? Надо узнать об этом подробнее.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Достает телефон, вводит в поисковой строке “Как обучаются компьютеры” и на экране появляется Нейросеточка, которая рассказывает про обучение.  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Нейросеточка: Обучение нейросетей - это один из ключевых методов машинного обучения, используемый для создания искусственного интеллекта. 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Машинное обучение — набор методов «тренировки» нейронных сетей. 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Обучение — это процесс, в котором нейросеть использует данные из набора обучающих примеров для автоматической настройки своих параметров.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Нейросеть обрабатывает различные входные данные, такие как изображения, звук или текст, и получает выходные данные, например, информацию о том, что изображено на картинке.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Выбор типа обучения заключается в выборе между обучением с учителем — supervised, и обучением без учителя — unsupervised.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При обучении с учителем примеры данных сопоставляются с правильными ответами, например, подпись «яблоко» размещается под изображением яблока.  Это помогает нейросети настроиться на правильную обработку входных данных.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При обучении без учителя нейросеть сама должна обработать ответы и понять, почему яблоко — это яблоко.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Обучение нейросетей — это длительный процесс, который может занять много времени, требует большого количества данных и вычислительных ресурсов.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color w:val="980000"/>
        </w:rPr>
      </w:pPr>
      <w:r w:rsidDel="00000000" w:rsidR="00000000" w:rsidRPr="00000000">
        <w:rPr>
          <w:b w:val="1"/>
          <w:i w:val="1"/>
          <w:color w:val="980000"/>
          <w:rtl w:val="0"/>
        </w:rPr>
        <w:t xml:space="preserve">Подъезжает трамвай, садится в него.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Иван (Задумчиво):</w:t>
      </w:r>
      <w:r w:rsidDel="00000000" w:rsidR="00000000" w:rsidRPr="00000000">
        <w:rPr>
          <w:rtl w:val="0"/>
        </w:rPr>
        <w:t xml:space="preserve"> Интересно, нейросети учатся на примерах и ответах… И как они выявляют закономерности и делают предсказания?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Нейросеточка:</w:t>
      </w:r>
      <w:r w:rsidDel="00000000" w:rsidR="00000000" w:rsidRPr="00000000">
        <w:rPr>
          <w:highlight w:val="white"/>
          <w:rtl w:val="0"/>
        </w:rPr>
        <w:t xml:space="preserve"> Есть несколько видов алгоритмов машинного обучения. Каждый из них </w:t>
      </w:r>
      <w:r w:rsidDel="00000000" w:rsidR="00000000" w:rsidRPr="00000000">
        <w:rPr>
          <w:rtl w:val="0"/>
        </w:rPr>
        <w:t xml:space="preserve">имеет свои особенности и применяется в зависимости от конкретной задачи.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Ивану приходит голосовое сообщение от друга в ВК. На экране смартфона просто изображено голосовое, без текста, но обязательна эмблема ВК. </w:t>
      </w:r>
    </w:p>
    <w:p w:rsidR="00000000" w:rsidDel="00000000" w:rsidP="00000000" w:rsidRDefault="00000000" w:rsidRPr="00000000" w14:paraId="0000001B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</w:t>
      </w:r>
      <w:r w:rsidDel="00000000" w:rsidR="00000000" w:rsidRPr="00000000">
        <w:rPr>
          <w:highlight w:val="white"/>
          <w:rtl w:val="0"/>
        </w:rPr>
        <w:t xml:space="preserve">: Потом послушаю. 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Нейросеточка:</w:t>
      </w:r>
      <w:r w:rsidDel="00000000" w:rsidR="00000000" w:rsidRPr="00000000">
        <w:rPr>
          <w:highlight w:val="white"/>
          <w:rtl w:val="0"/>
        </w:rPr>
        <w:t xml:space="preserve"> Кстати, Вконтакте тоже использует алгоритмы машинного обучения для расшифровки голосовых сообщений, благодаря чему пользователь может просто прочитать его содержание не имея возможности прослушать.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Иван: </w:t>
      </w:r>
      <w:r w:rsidDel="00000000" w:rsidR="00000000" w:rsidRPr="00000000">
        <w:rPr>
          <w:highlight w:val="white"/>
          <w:rtl w:val="0"/>
        </w:rPr>
        <w:t xml:space="preserve">Как это?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Нейросеточка:</w:t>
      </w:r>
      <w:r w:rsidDel="00000000" w:rsidR="00000000" w:rsidRPr="00000000">
        <w:rPr>
          <w:highlight w:val="white"/>
          <w:rtl w:val="0"/>
        </w:rPr>
        <w:t xml:space="preserve"> Давай представим, что у тебя есть магическая машина, которая умеет слушать твой голос и превращать его в текст. Чтобы машина правильно понимала, что ты говоришь, сначала она использует акустическую модель – это как слуховой аппарат, который помогает машине точно распознавать звуки и превращать их в слова. Потом в дело вступает языковая модель – она помогает машине понять, какие слова могут идти после других в предложении, чтобы текст звучал правильно и понятно.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наконец, есть модель пунктуации – она помогает машине </w:t>
      </w:r>
      <w:r w:rsidDel="00000000" w:rsidR="00000000" w:rsidRPr="00000000">
        <w:rPr>
          <w:highlight w:val="white"/>
          <w:rtl w:val="0"/>
        </w:rPr>
        <w:t xml:space="preserve">поставить</w:t>
      </w:r>
      <w:r w:rsidDel="00000000" w:rsidR="00000000" w:rsidRPr="00000000">
        <w:rPr>
          <w:highlight w:val="white"/>
          <w:rtl w:val="0"/>
        </w:rPr>
        <w:t xml:space="preserve"> точки, запятые и другие знаки препинания в нужных местах, чтобы текст был корректным и читабельным. Так вот, все это помогает машине превращать твой голос в понятный текст.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Представляешь, когда программисты разрабатывали эту функцию, чтобы обучить алгоритмы на реальных голосовых сообщениях пользователей, они обратились к участникам одного из сообществ VK с просьбой записывать и присылать голосовые сообщения.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Рассказчик: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Попробуйте самостоятельно записать голосовое сообщение другу и проанализировать, насколько корректно отобразится текст при расшифровке. </w:t>
        <w:br w:type="textWrapping"/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980000"/>
          <w:highlight w:val="white"/>
        </w:rPr>
      </w:pPr>
      <w:r w:rsidDel="00000000" w:rsidR="00000000" w:rsidRPr="00000000">
        <w:rPr>
          <w:i w:val="1"/>
          <w:color w:val="980000"/>
          <w:highlight w:val="white"/>
          <w:rtl w:val="0"/>
        </w:rPr>
        <w:t xml:space="preserve">Иван отправляет голосовое сообщение другу. </w:t>
      </w:r>
    </w:p>
    <w:p w:rsidR="00000000" w:rsidDel="00000000" w:rsidP="00000000" w:rsidRDefault="00000000" w:rsidRPr="00000000" w14:paraId="0000002A">
      <w:pPr>
        <w:rPr>
          <w:i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Привет. Еду в трамвае, тут слишком шумно, не могу прослушать. Я сейчас в спортзал, дома буду чилить и наберу.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Текст на экране Ивана: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Привет Еду в трамвае. Тут слишком шумно. Не могу прослушать. Я сейчас в спортзал дома буду черить и наберу.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sz w:val="20"/>
          <w:szCs w:val="20"/>
          <w:shd w:fill="f0f2f5" w:val="clear"/>
        </w:rPr>
        <w:drawing>
          <wp:inline distB="114300" distT="114300" distL="114300" distR="114300">
            <wp:extent cx="4924425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</w:t>
      </w:r>
      <w:r w:rsidDel="00000000" w:rsidR="00000000" w:rsidRPr="00000000">
        <w:rPr>
          <w:highlight w:val="white"/>
          <w:rtl w:val="0"/>
        </w:rPr>
        <w:t xml:space="preserve">: Хм… странно, здесь некорректно написано иностранное слово.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Нейросеточка: </w:t>
      </w:r>
      <w:r w:rsidDel="00000000" w:rsidR="00000000" w:rsidRPr="00000000">
        <w:rPr>
          <w:highlight w:val="white"/>
          <w:rtl w:val="0"/>
        </w:rPr>
        <w:t xml:space="preserve">Так происходит потому, что изначально разработчики этого функционала ориентировались на русский язык.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Иван: </w:t>
      </w:r>
      <w:r w:rsidDel="00000000" w:rsidR="00000000" w:rsidRPr="00000000">
        <w:rPr>
          <w:highlight w:val="white"/>
          <w:rtl w:val="0"/>
        </w:rPr>
        <w:t xml:space="preserve">А еще здесь пропущены знаки препинания, и есть опечатки в словах.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Нейросеточка:</w:t>
      </w:r>
      <w:r w:rsidDel="00000000" w:rsidR="00000000" w:rsidRPr="00000000">
        <w:rPr>
          <w:highlight w:val="white"/>
          <w:rtl w:val="0"/>
        </w:rPr>
        <w:t xml:space="preserve"> Это случается, когда говоришь быстро, тихо или в шумном месте. 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разработчики активно устраняют такие ошибки, возможно, в ближайшем будущем такие недочеты будут появляться реже.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Ранее мы уже знакомились с технологией распознавания речи в Yandex SpeechKit. Сегодня я хочу показать тебе еще один инструмент – Голосовой блокнот.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Рассказчик:</w:t>
      </w:r>
      <w:r w:rsidDel="00000000" w:rsidR="00000000" w:rsidRPr="00000000">
        <w:rPr>
          <w:highlight w:val="white"/>
          <w:rtl w:val="0"/>
        </w:rPr>
        <w:t xml:space="preserve"> Голосовой блокнот позволяет вводить текст, используя микрофон, а также переводить речь из аудио и видео в печатный текст.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Чтобы начать с ним работать, нужно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перейти на сайт </w:t>
      </w:r>
      <w:r w:rsidDel="00000000" w:rsidR="00000000" w:rsidRPr="00000000">
        <w:rPr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https://speechpad.ru</w:t>
        </w:r>
      </w:hyperlink>
      <w:hyperlink r:id="rId9">
        <w:r w:rsidDel="00000000" w:rsidR="00000000" w:rsidRPr="00000000">
          <w:rPr>
            <w:highlight w:val="white"/>
            <w:u w:val="single"/>
            <w:rtl w:val="0"/>
          </w:rPr>
          <w:t xml:space="preserve">/</w:t>
        </w:r>
      </w:hyperlink>
      <w:r w:rsidDel="00000000" w:rsidR="00000000" w:rsidRPr="00000000">
        <w:rPr>
          <w:highlight w:val="white"/>
          <w:rtl w:val="0"/>
        </w:rPr>
        <w:t xml:space="preserve">, нажать на кнопку включить запись и проговорить свой текст. Подробную инструкцию вы найдете в материалах.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Задание.</w:t>
      </w:r>
      <w:r w:rsidDel="00000000" w:rsidR="00000000" w:rsidRPr="00000000">
        <w:rPr>
          <w:highlight w:val="white"/>
          <w:rtl w:val="0"/>
        </w:rPr>
        <w:t xml:space="preserve"> Попробуйте самостоятельно перейти на этот сайт и произнести свой текст.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качестве текста для ввода можно взять любую пословицу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или фразу из вашего любимого мема.  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Похожий инструмент есть и в телефонах. Например, когда ты пользуешься смартфоном и набираешь текст на клавиатуре, там есть встроенный микрофон. Он способен прослушивать голос и преобразовывать в текст. Таким образом, ты можешь отправлять голосовые сообщения или просто диктовать текст, а смартфон сам распознает, что тебе нужно написать. Это очень удобно, особенно когда у тебя нет возможности писать на клавиатуре.</w:t>
      </w:r>
    </w:p>
    <w:p w:rsidR="00000000" w:rsidDel="00000000" w:rsidP="00000000" w:rsidRDefault="00000000" w:rsidRPr="00000000" w14:paraId="0000003F">
      <w:pPr>
        <w:rPr>
          <w:b w:val="1"/>
          <w:i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color w:val="980000"/>
          <w:highlight w:val="white"/>
        </w:rPr>
      </w:pPr>
      <w:r w:rsidDel="00000000" w:rsidR="00000000" w:rsidRPr="00000000">
        <w:rPr>
          <w:i w:val="1"/>
          <w:color w:val="980000"/>
          <w:highlight w:val="white"/>
          <w:rtl w:val="0"/>
        </w:rPr>
        <w:t xml:space="preserve">Иван листает ленту на экране. Видит контент, который ему предпочтителен ( А именно новости про музыкальные группы, гитары, спортивные ролики) нейросеточка заглядывает, что он смотрит и говорит</w:t>
      </w:r>
    </w:p>
    <w:p w:rsidR="00000000" w:rsidDel="00000000" w:rsidP="00000000" w:rsidRDefault="00000000" w:rsidRPr="00000000" w14:paraId="00000041">
      <w:pPr>
        <w:rPr>
          <w:i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Нейросеть</w:t>
      </w:r>
      <w:r w:rsidDel="00000000" w:rsidR="00000000" w:rsidRPr="00000000">
        <w:rPr>
          <w:highlight w:val="white"/>
          <w:rtl w:val="0"/>
        </w:rPr>
        <w:t xml:space="preserve">: Подборка контента, которую ты видишь в ленте, тоже генерируется программами и приложениями. Они называются новостными агрегаторами.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Персонализированные новостные агрегаторы</w:t>
      </w:r>
      <w:r w:rsidDel="00000000" w:rsidR="00000000" w:rsidRPr="00000000">
        <w:rPr>
          <w:highlight w:val="white"/>
          <w:rtl w:val="0"/>
        </w:rPr>
        <w:t xml:space="preserve"> – это программы, которые находят и показывают новости, которые интересны конкретному человеку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Этот термин появился еще в 2017 году. Согласно  </w:t>
      </w:r>
      <w:hyperlink r:id="rId10">
        <w:r w:rsidDel="00000000" w:rsidR="00000000" w:rsidRPr="00000000">
          <w:rPr>
            <w:highlight w:val="white"/>
            <w:rtl w:val="0"/>
          </w:rPr>
          <w:t xml:space="preserve">Федеральному закону "Об информации, информационных технологиях и о защите информации</w:t>
        </w:r>
      </w:hyperlink>
      <w:r w:rsidDel="00000000" w:rsidR="00000000" w:rsidRPr="00000000">
        <w:rPr>
          <w:highlight w:val="white"/>
          <w:rtl w:val="0"/>
        </w:rPr>
        <w:t xml:space="preserve">” новостные агрегаторы приравниваются к СМИ 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Иван:</w:t>
      </w:r>
      <w:r w:rsidDel="00000000" w:rsidR="00000000" w:rsidRPr="00000000">
        <w:rPr>
          <w:highlight w:val="white"/>
          <w:rtl w:val="0"/>
        </w:rPr>
        <w:t xml:space="preserve"> Расскажешь, как они работают?   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Сначала пользователь создает свой профиль в социальной сети, указывая свои предпочтения и интересы. Затем алгоритм агрегатора анализирует эти данные и подбирает новости, которые могли бы быть интересны пользователю. При этом агрегатор учитывает такие факторы, как предпочтения пользователя, его просмотры и клики на определенные новости.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highlight w:val="white"/>
          <w:rtl w:val="0"/>
        </w:rPr>
        <w:t xml:space="preserve">Помнишь, как твои поиски гитары по</w:t>
      </w:r>
      <w:r w:rsidDel="00000000" w:rsidR="00000000" w:rsidRPr="00000000">
        <w:rPr>
          <w:rtl w:val="0"/>
        </w:rPr>
        <w:t xml:space="preserve">влияли на новостную ленту?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highlight w:val="white"/>
          <w:rtl w:val="0"/>
        </w:rPr>
        <w:t xml:space="preserve">опробуй на протяжении нескольких дней искать новости по темам, которые тебя обычно не интересуют. Тогда ты увидишь, как изменится то, что тебе показывает лента.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Пауза. </w:t>
      </w:r>
    </w:p>
    <w:p w:rsidR="00000000" w:rsidDel="00000000" w:rsidP="00000000" w:rsidRDefault="00000000" w:rsidRPr="00000000" w14:paraId="00000052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Далее Иван идет в плейлист на экране телефона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Иван</w:t>
      </w:r>
      <w:r w:rsidDel="00000000" w:rsidR="00000000" w:rsidRPr="00000000">
        <w:rPr>
          <w:highlight w:val="white"/>
          <w:rtl w:val="0"/>
        </w:rPr>
        <w:t xml:space="preserve">: Да, мне нравится, что новостная лента предлагает то, что действительно мне интересно. Было бы здорово, если бы музыкальный плейлист тоже рекомендовал мне музыку, которая может понравиться.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Вконтакте уже есть инструмент VK Mix, который предлагает плейлист предпочтительной музыки. Этот плейлист формируется с помощью алгоритмов. Но это не единственный сервис с такими возможностями. Например, Яндекс музыка также собирает подборку персонализированных плейлистов.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Давайте спросим у чата Yandex.GPT, как осуществляется подбор музыки под определенного пользователя.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Промпт 1: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Объясни</w:t>
      </w:r>
      <w:r w:rsidDel="00000000" w:rsidR="00000000" w:rsidRPr="00000000">
        <w:rPr>
          <w:b w:val="1"/>
          <w:rtl w:val="0"/>
        </w:rPr>
        <w:t xml:space="preserve"> простыми словами, как собираются плейлисты в сервисе Яндекс музыка.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Нейросеть в Яндекс Музыке анализирует данные о том, какую музыку слушают пользователи. Она учитывает такие параметры как: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продолжительность прослушивания;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время суток;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местоположение пользователя и др.</w:t>
      </w:r>
    </w:p>
    <w:p w:rsidR="00000000" w:rsidDel="00000000" w:rsidP="00000000" w:rsidRDefault="00000000" w:rsidRPr="00000000" w14:paraId="0000005E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На основе этих данных нейросеть определяет музыкальные предпочтения пользователей и рекомендует им треки и плейлисты, которые могут им понравиться.</w:t>
      </w:r>
    </w:p>
    <w:p w:rsidR="00000000" w:rsidDel="00000000" w:rsidP="00000000" w:rsidRDefault="00000000" w:rsidRPr="00000000" w14:paraId="0000005F">
      <w:pPr>
        <w:shd w:fill="ffffff" w:val="clear"/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Промпт 2: Это неполный ответ. Хочешь сказать, что Яндекс Музыка не учитывает любимых исполнителей и жанр музыки которые мне нравятся?</w:t>
      </w:r>
    </w:p>
    <w:p w:rsidR="00000000" w:rsidDel="00000000" w:rsidP="00000000" w:rsidRDefault="00000000" w:rsidRPr="00000000" w14:paraId="00000060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Результат:  </w:t>
      </w:r>
      <w:r w:rsidDel="00000000" w:rsidR="00000000" w:rsidRPr="00000000">
        <w:rPr>
          <w:sz w:val="20"/>
          <w:szCs w:val="20"/>
          <w:rtl w:val="0"/>
        </w:rPr>
        <w:t xml:space="preserve">Извините за недочёт в предыдущем ответе. Конечно, Яндекс Музыка учитывает не только жанры и исполнителей, которые нравятся пользователю, но и стиль музыки.</w:t>
      </w:r>
    </w:p>
    <w:p w:rsidR="00000000" w:rsidDel="00000000" w:rsidP="00000000" w:rsidRDefault="00000000" w:rsidRPr="00000000" w14:paraId="00000061">
      <w:pPr>
        <w:shd w:fill="ffffff" w:val="clear"/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Промпт 3. </w:t>
      </w:r>
      <w:r w:rsidDel="00000000" w:rsidR="00000000" w:rsidRPr="00000000">
        <w:rPr>
          <w:b w:val="1"/>
          <w:sz w:val="20"/>
          <w:szCs w:val="20"/>
          <w:rtl w:val="0"/>
        </w:rPr>
        <w:t xml:space="preserve">А если у меня сегодня плохое настроение, а завтра хорошее, это как-то учитывается? </w:t>
      </w:r>
    </w:p>
    <w:p w:rsidR="00000000" w:rsidDel="00000000" w:rsidP="00000000" w:rsidRDefault="00000000" w:rsidRPr="00000000" w14:paraId="00000062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Да, Яндекс Музыка учитывает ваше настроение и предпочтения. Система анализирует историю прослушивания, теги, описания, временные паттерны и обратную связь от вас. Это позволяет создавать персонализированные плейлисты, которые соответствуют вашему настроению в данный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Пауза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Давай</w:t>
      </w:r>
      <w:r w:rsidDel="00000000" w:rsidR="00000000" w:rsidRPr="00000000">
        <w:rPr>
          <w:rtl w:val="0"/>
        </w:rPr>
        <w:t xml:space="preserve">те спросим у чата Yandex.GPT, как осуществляется подбор музыки под определенного пользователя, для этого вы можете воспользоваться примерами промптов, которые были озвучены ранее.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После этого в трамвае объявляется название остановки (остановка </w:t>
      </w:r>
      <w:r w:rsidDel="00000000" w:rsidR="00000000" w:rsidRPr="00000000">
        <w:rPr>
          <w:rFonts w:ascii="Roboto" w:cs="Roboto" w:eastAsia="Roboto" w:hAnsi="Roboto"/>
          <w:i w:val="1"/>
          <w:color w:val="444746"/>
          <w:sz w:val="21"/>
          <w:szCs w:val="21"/>
          <w:rtl w:val="0"/>
        </w:rPr>
        <w:t xml:space="preserve">ПромптФит</w:t>
      </w:r>
      <w:r w:rsidDel="00000000" w:rsidR="00000000" w:rsidRPr="00000000">
        <w:rPr>
          <w:i w:val="1"/>
          <w:color w:val="980000"/>
          <w:rtl w:val="0"/>
        </w:rPr>
        <w:t xml:space="preserve">, Иван выходит на этой остановке и перед ним вывеска с названием спортзала Промптфит ( в который он ходит для подготовки к ГТО)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Ого, Теперь я знаток машинного обучения!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На экране появляется ачивка Знаток машинного обучения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Нейросеточка: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Сегодня на занятии вы: </w:t>
        <w:br w:type="textWrapping"/>
        <w:t xml:space="preserve">Рассмотрели, что такое машинное обучение и персонализированные новостные агрегаторы.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Познакомились с алгоритмами машинного обучения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Попробовали самостоятельно преобразовать голосовое сообщение в текст с помощью голосового блокнота.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Узнали о том, как социальная сеть VK использует машинное обучение.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На этом все! До встречи на следующем занятии)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0" w:date="2024-06-06T09:39:41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некорректно прописано, текст выше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consultant.ru/document/cons_doc_LAW_61798/" TargetMode="External"/><Relationship Id="rId9" Type="http://schemas.openxmlformats.org/officeDocument/2006/relationships/hyperlink" Target="https://speechpad.ru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speechpad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