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ИИ_13 «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Как искусственный интеллект поможет стать успешным в школе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Я хочу быть успешнее в школе не только чтобы получать хорошие оценки,  но и чтобы лучше понимать то, что я учу.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 еще бы научиться лучше анализировать информацию и развивать навык общения.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Может ли искусственный интеллект помочь мне в этом?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Думаю, я могу ответить на твои вопросы!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Искусственный интеллект активно внедряется в образовательные процессы.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Вот несколько способов, как искусственный интеллект может помочь достигнуть цели.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Они анализируют сильные и слабые стороны, предлагая материалы и упражнения, которые помогут лучше разобраться в сложных темах.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Они предлагают объяснения и подсказки в режиме реального времени, делая обучение более эффективным и интересным.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Они меняют задания в зависимости от ответов, постепенно улучшая знания.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Они имитируют реальные ситуации, помогая лучше усвоить практические навыки и подготовиться к реальным задачам.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Отлично! Это то, что нужно!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Обратимся к YandexGPT и узнаем, как искусственный интеллект применяется в образовании в России.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Получается, когда в моей школе начнут применять искусственный интеллект, это поможет мне и моим одноклассникам.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Но как именно?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Персонализированное обучение с помощью рекомендательных систем станет отличной поддержкой.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Они учитывают предпочтения и историю изучения тем.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Если ты хорошо справляешься с алгеброй, система предложит более сложные задачи для дальнейшего развития.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Если возникают трудности, например, с геометрией, система подберет задания, которые помогут лучше понять этот предмет.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Рекомендательные системы в образовании обычно делятся на три типа.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Заключается в том, что ученику предлагаются материалы, похожие на те, что он уже изучал.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Рекомендует контент, популярный у пользователей с похожими интересами.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Объединяют оба подхода.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Получается, если в интерактивном домашнем задании искусственный интеллект предлагает решить задачи, похожие на те, что мы решали в классе, то это фильтрация контента?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Да, это хороший пример! Такой подход поможет тебе закрепить материал и расширить знания.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Теперь я понимаю, как персонализированное обучение может помочь в учебе.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Ваня, ты, кажется, готовишься к контрольной работе по английскому языку.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Здесь тебе пригодятся ИИ-помощники.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Они предложат аудиокомментарии к тексту, чтобы ты лучше понял произношение, а также объяснят значения незнакомых слов.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А еще ИИ-помощники помогают в решении математических задач, предоставляя подсказки прямо во время выполнения и объясняя возможные ошибки.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Спросим у YandexGPT, как это реализуется на практике.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Узнаем, как используется алгоритмический анализ. Для этого создадим запрос на уточнение.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Теперь я понял, как ИИ-помощники могут значительно облегчить мою учебу и помочь подготовиться к контрольной работе по английскому.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Для подготовки к контрольной работе также полезны адаптивные приложения, которые начинают с простых задач для определения уровня знаний.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Если задачи решаются успешно, приложение автоматически усложняет следующие.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Это происходит благодаря алгоритмам машинного обучения, которые анализируют ответы.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Такой процесс напоминает прохождение игры.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А если мне нужно сделать что-то простое, например, проверить, как я решил уравнение?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Тогда ты можешь воспользоваться чат-ботом в Telegram, который решает задачи по фото или скриншоту, и сверить свое решение с его результатом.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Чтобы получить решение, необходимо ознакомиться с инструкцией по работе с чатом, представленной в материалах к занятию.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Перейдите по ссылке и отправьте уравнение боту, чтобы получить ответ.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Загружаю фото своего решения.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И получаю результат.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Я понял, спасибо за помощь! Дома обязательно потренируюсь.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А еще искусственный интеллект способствует развитию критического мышления.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Мы учимся анализировать информацию, формулировать выводы и принимать обоснованные решения.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Эти навыки важны для понимания учебного материала и оценки его достоверности.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Как именно искусственный интеллект влияет на развитие критического мышления?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Смотри, большие языковые модели умеют предлагать аргументы, поддерживающие или оспаривающие твои предположения.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Посмотрим, как YandexGPT может влиять на способность критически мыслить на примере заданий по истории.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rtl w:val="0"/>
        </w:rPr>
        <w:t xml:space="preserve">А теперь зададим вопрос и посмотрим, сможет ли нейросеть ответить.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Как видно из нашего эксперимента, не на все вопросы можно получить ответы. Это связано с тем, что языковые модели все еще находятся в процессе обучения. Они могут отражать доступные знания, но пока не всегда способны проводить глубокий анализ и критическую оценку информации, как люди.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Для развития критического мышления и закрепления знаний можно организовывать дискуссии с участием языковых моделей.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Так можно анализировать различные точки зрения, и это поможет лучше понимать и оценивать информацию.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Хорошая мысль!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Еще один способ стать успешным – это развитие гибких навыков. Их можно развивать при помощи умных тренажеров и симуляторов для практики коммуникации.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К ним относятся: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Например, для прокачки гибких навыков можно провести интервью с искусственным интеллектом, например, YandexGPT.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Промпт: Буду брать у тебя интервью на тему образовательных технологий и их влияния на учебу.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Тебе нужно отвечать на мои вопросы, чтобы я мог отработать навыки общения.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Жди, когда я начну спрашивать.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Ваня, ты молодец! Твоя активность и стремление повысить свою эффективность в школе очень важны. Ты умеешь исследовать и брать инициативу в свои руки – это классно развивает твои навыки общения и организации!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Ничего себе, я научился развивать гибкие навыки и достигать успехов в школе благодаря ИИ!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На этом закончим! Увидимся на следующем занятии.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