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  <w:sz w:val="36"/>
          <w:szCs w:val="36"/>
        </w:rPr>
      </w:pPr>
      <w:bookmarkStart w:colFirst="0" w:colLast="0" w:name="_juzfkheokdk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Занятие 14.</w:t>
      </w:r>
      <w:r w:rsidDel="00000000" w:rsidR="00000000" w:rsidRPr="00000000">
        <w:rPr>
          <w:i w:val="1"/>
          <w:sz w:val="36"/>
          <w:szCs w:val="36"/>
          <w:rtl w:val="0"/>
        </w:rPr>
        <w:t xml:space="preserve"> ИИ в жизни: применение сейчас и в будущем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jeyi8q0t9s" w:id="1"/>
      <w:bookmarkEnd w:id="1"/>
      <w:r w:rsidDel="00000000" w:rsidR="00000000" w:rsidRPr="00000000">
        <w:rPr>
          <w:b w:val="1"/>
          <w:rtl w:val="0"/>
        </w:rPr>
        <w:t xml:space="preserve">О занятии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Краткое 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Сегодня на занятии мы узнаем, что такое контент-план. Освоим его составление с помощью нейросетевых технологий. Разберемся, как использовать нейросети для генерации коротких текстовых постов. Узнаем, как формулировать промпты для разработки сценариев видео. Приобретем навыки в создании изображений с помощью YandexART.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Создание контент-плана с помощью ИИ.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Составление поста с помощью ИИ.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Генерация картинки с помощью YandexART.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Разработка сценария для видео с помощью нейросети.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Создание промпта, который способен общаться с пользователем как психолог.</w:t>
      </w:r>
    </w:p>
    <w:p w:rsidR="00000000" w:rsidDel="00000000" w:rsidP="00000000" w:rsidRDefault="00000000" w:rsidRPr="00000000" w14:paraId="0000000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Необходимые инструменты:</w:t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Gigachat, YandexART.</w:t>
      </w:r>
    </w:p>
    <w:p w:rsidR="00000000" w:rsidDel="00000000" w:rsidP="00000000" w:rsidRDefault="00000000" w:rsidRPr="00000000" w14:paraId="0000001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Термины:</w:t>
      </w:r>
    </w:p>
    <w:p w:rsidR="00000000" w:rsidDel="00000000" w:rsidP="00000000" w:rsidRDefault="00000000" w:rsidRPr="00000000" w14:paraId="00000013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Сообщество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это публичная страница в социальных сетях, где автор делится с аудиторией полезной и интересной информацией, а также продвигает свои товары и услуги.</w:t>
      </w:r>
    </w:p>
    <w:p w:rsidR="00000000" w:rsidDel="00000000" w:rsidP="00000000" w:rsidRDefault="00000000" w:rsidRPr="00000000" w14:paraId="00000014">
      <w:pPr>
        <w:rPr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Контент-план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это план публикации на сайте или страничке в соцсетях статей, видео или картинок. </w:t>
      </w:r>
    </w:p>
    <w:p w:rsidR="00000000" w:rsidDel="00000000" w:rsidP="00000000" w:rsidRDefault="00000000" w:rsidRPr="00000000" w14:paraId="00000016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</w:rPr>
      </w:pPr>
      <w:bookmarkStart w:colFirst="0" w:colLast="0" w:name="_5or26j9r19u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  <w:color w:val="980000"/>
          <w:sz w:val="23"/>
          <w:szCs w:val="23"/>
          <w:highlight w:val="white"/>
        </w:rPr>
      </w:pPr>
      <w:bookmarkStart w:colFirst="0" w:colLast="0" w:name="_y19sszheqc8k" w:id="3"/>
      <w:bookmarkEnd w:id="3"/>
      <w:r w:rsidDel="00000000" w:rsidR="00000000" w:rsidRPr="00000000">
        <w:rPr>
          <w:b w:val="1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s1y6t8wz0rbl" w:id="4"/>
      <w:bookmarkEnd w:id="4"/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Составь 5 креативных названий для блога о профессиях  и искусственном интеллекте</w:t>
      </w:r>
    </w:p>
    <w:p w:rsidR="00000000" w:rsidDel="00000000" w:rsidP="00000000" w:rsidRDefault="00000000" w:rsidRPr="00000000" w14:paraId="0000001C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 </w:t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Для блога о профессиях  и искусственном интеллекте можно придумать следующие названия:</w:t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«ИИ в деле»</w:t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«Профессии будущего»</w:t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«Цифровая эра»</w:t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«Профессии XXI века»</w:t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«Роботы и люди».</w:t>
      </w:r>
    </w:p>
    <w:p w:rsidR="00000000" w:rsidDel="00000000" w:rsidP="00000000" w:rsidRDefault="00000000" w:rsidRPr="00000000" w14:paraId="00000024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fky1bcf1a4a9" w:id="5"/>
      <w:bookmarkEnd w:id="5"/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Ты ведешь свое сообщество о профессиях и ИИ, это сообщество предназначено для старшеклассников и студентов. Тебе нужно создать контент-план на неделю, состоящий из 4 постов. Посты могут быть текстовые, в виде картинок и  видео.  Результат представь в таблице с основной темой, описанием контента, типом (текст, изображение, видео) и подписью к посту. </w:t>
      </w:r>
    </w:p>
    <w:p w:rsidR="00000000" w:rsidDel="00000000" w:rsidP="00000000" w:rsidRDefault="00000000" w:rsidRPr="00000000" w14:paraId="0000002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 </w:t>
      </w:r>
    </w:p>
    <w:p w:rsidR="00000000" w:rsidDel="00000000" w:rsidP="00000000" w:rsidRDefault="00000000" w:rsidRPr="00000000" w14:paraId="0000002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667375" cy="2343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a7l2j5vqob7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nkn8by5wnxw5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sfgt6w49zlqn" w:id="8"/>
      <w:bookmarkEnd w:id="8"/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Ты ведешь свой блог. Напиши статью объемом 4 абзаца о трех популярных профессиях, которые сегодня могут использовать искусственный интеллект в своей работе с заголовком, подзаголовками.</w:t>
      </w:r>
    </w:p>
    <w:p w:rsidR="00000000" w:rsidDel="00000000" w:rsidP="00000000" w:rsidRDefault="00000000" w:rsidRPr="00000000" w14:paraId="0000003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Избегай повторов, проверяй факты и позаботься о том, чтобы читатели получили хорошее впечатление от твоего текста. Статья предназачена для школьников.</w:t>
      </w:r>
    </w:p>
    <w:p w:rsidR="00000000" w:rsidDel="00000000" w:rsidP="00000000" w:rsidRDefault="00000000" w:rsidRPr="00000000" w14:paraId="0000003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 </w:t>
      </w:r>
    </w:p>
    <w:p w:rsidR="00000000" w:rsidDel="00000000" w:rsidP="00000000" w:rsidRDefault="00000000" w:rsidRPr="00000000" w14:paraId="0000003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Современный мир немыслим без искусственного интеллекта. Эта технология проникла во все сферы жизни, включая профессиональную деятельность. </w:t>
      </w:r>
    </w:p>
    <w:p w:rsidR="00000000" w:rsidDel="00000000" w:rsidP="00000000" w:rsidRDefault="00000000" w:rsidRPr="00000000" w14:paraId="0000003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данной статье мы рассмотрим три популярные профессии, активно использующие ИИ в своей работе.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Юрист:  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с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истемы машинного обучения помогают ИИ помагает юристам автоматически составлять документы, предсказывать результаты судебных дел и оценивать вероятность успеха. Также ИИ используется для автоматического составления договоров и других юридических документов.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Менеджер по продажам: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 в области продаж ИИ используется для анализа поведения клиентов и прогнозирования их потребностей. ИИ может использоваться для автоматизации процесса продаж, например, для обработки заказов или управления складом.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Разработчик программного обеспечения: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  разработчики ПО активно используют ИИ для создания сложных алгоритмов и программ. Например, системы генерации кода помогают разработчикам писать программы быстрее и точнее. Также ИИ может использоваться для тестирования ПО и обнаружения ошибок.</w:t>
      </w:r>
    </w:p>
    <w:p w:rsidR="00000000" w:rsidDel="00000000" w:rsidP="00000000" w:rsidRDefault="00000000" w:rsidRPr="00000000" w14:paraId="0000003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>
          <w:shd w:fill="c9daf8" w:val="clear"/>
        </w:rPr>
      </w:pPr>
      <w:bookmarkStart w:colFirst="0" w:colLast="0" w:name="_qqyukq1l601e" w:id="9"/>
      <w:bookmarkEnd w:id="9"/>
      <w:r w:rsidDel="00000000" w:rsidR="00000000" w:rsidRPr="00000000">
        <w:rPr>
          <w:rtl w:val="0"/>
        </w:rPr>
        <w:t xml:space="preserve">Задание для самостоятельной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Составьте промпт, который просит сгенерировать информацию о 5 профессиях, специалисты которых в настоящее время могут использовать ИИ.</w:t>
      </w:r>
    </w:p>
    <w:p w:rsidR="00000000" w:rsidDel="00000000" w:rsidP="00000000" w:rsidRDefault="00000000" w:rsidRPr="00000000" w14:paraId="0000003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Вы можете скорректировать формулировку, добавив уточнение области, к которой относится профессия, например, туризм, преподавание и т.д.</w:t>
      </w:r>
    </w:p>
    <w:p w:rsidR="00000000" w:rsidDel="00000000" w:rsidP="00000000" w:rsidRDefault="00000000" w:rsidRPr="00000000" w14:paraId="0000003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4grrrqrn28w" w:id="10"/>
      <w:bookmarkEnd w:id="10"/>
      <w:r w:rsidDel="00000000" w:rsidR="00000000" w:rsidRPr="00000000">
        <w:rPr>
          <w:rtl w:val="0"/>
        </w:rPr>
        <w:t xml:space="preserve">Задание 4.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 1: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Я обычный школьник. Действуй как школьный психолог, какие мысли я могу обсудить с тобой? </w:t>
      </w:r>
    </w:p>
    <w:p w:rsidR="00000000" w:rsidDel="00000000" w:rsidP="00000000" w:rsidRDefault="00000000" w:rsidRPr="00000000" w14:paraId="0000004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Как школьный психолог, я готов выслушать вас и помочь вам разобраться со своими мыслями и эмоциями.</w:t>
      </w:r>
    </w:p>
    <w:p w:rsidR="00000000" w:rsidDel="00000000" w:rsidP="00000000" w:rsidRDefault="00000000" w:rsidRPr="00000000" w14:paraId="0000004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Вы можете обсудить со мной любые вопросы, связанные с вашей жизнью в школе.</w:t>
      </w:r>
    </w:p>
    <w:p w:rsidR="00000000" w:rsidDel="00000000" w:rsidP="00000000" w:rsidRDefault="00000000" w:rsidRPr="00000000" w14:paraId="0000004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Например:</w:t>
      </w:r>
    </w:p>
    <w:p w:rsidR="00000000" w:rsidDel="00000000" w:rsidP="00000000" w:rsidRDefault="00000000" w:rsidRPr="00000000" w14:paraId="0000004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Сложности в учебе: если у вас возникли трудности с пониманием какого-то предмета или выполнением домашнего задания, я могу помочь вам найти способы решения этих проблем.</w:t>
      </w:r>
    </w:p>
    <w:p w:rsidR="00000000" w:rsidDel="00000000" w:rsidP="00000000" w:rsidRDefault="00000000" w:rsidRPr="00000000" w14:paraId="0000004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Конфликты с одноклассниками: если у вас возник конфликт с кем-то из одноклассников, я могу помочь вам разобраться в ситуации и научить эффективным способам разрешения конфликтов.</w:t>
      </w:r>
    </w:p>
    <w:p w:rsidR="00000000" w:rsidDel="00000000" w:rsidP="00000000" w:rsidRDefault="00000000" w:rsidRPr="00000000" w14:paraId="00000047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 2: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Я хочу, чтобы ты выступил в нескольких ролях одновременно: беседовал со мной как друг, учил меня как учитель, заботливо разговаривал со мной как мама. Объедини все эти три роли</w:t>
      </w:r>
    </w:p>
    <w:p w:rsidR="00000000" w:rsidDel="00000000" w:rsidP="00000000" w:rsidRDefault="00000000" w:rsidRPr="00000000" w14:paraId="0000004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Хорошо, я попробую объединить эти три роли. Я готов беседовать с вами как друг, учить вас как учитель и заботиться о вас как мама.</w:t>
      </w:r>
    </w:p>
    <w:p w:rsidR="00000000" w:rsidDel="00000000" w:rsidP="00000000" w:rsidRDefault="00000000" w:rsidRPr="00000000" w14:paraId="0000004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 3: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Я в последнее время очень устаю после уроков, мне сложно дается  выполнение домашнего задания и я с трудом просыпаюсь по утрам. </w:t>
      </w:r>
    </w:p>
    <w:p w:rsidR="00000000" w:rsidDel="00000000" w:rsidP="00000000" w:rsidRDefault="00000000" w:rsidRPr="00000000" w14:paraId="0000004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Посоветуй мне что-нибудь.</w:t>
      </w:r>
    </w:p>
    <w:p w:rsidR="00000000" w:rsidDel="00000000" w:rsidP="00000000" w:rsidRDefault="00000000" w:rsidRPr="00000000" w14:paraId="0000004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 </w:t>
      </w:r>
    </w:p>
    <w:p w:rsidR="00000000" w:rsidDel="00000000" w:rsidP="00000000" w:rsidRDefault="00000000" w:rsidRPr="00000000" w14:paraId="0000005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Как ваш друг, я понимаю, что вам сейчас непросто. Возможно,  вы испытываете стресс или переутомление. Нужно больше отдыхать! </w:t>
      </w:r>
    </w:p>
    <w:p w:rsidR="00000000" w:rsidDel="00000000" w:rsidP="00000000" w:rsidRDefault="00000000" w:rsidRPr="00000000" w14:paraId="0000005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Как ваш учитель, я рекомендую вам обратить внимание на свой режим дня. Попробуйте ложиться спать и просыпаться в одно и то же время, даже в выходные дни. Перед сном избегайте использования гаджетов  и активной деятельности. Также стоит уделить внимание своему питанию и физической активности.</w:t>
      </w:r>
    </w:p>
    <w:p w:rsidR="00000000" w:rsidDel="00000000" w:rsidP="00000000" w:rsidRDefault="00000000" w:rsidRPr="00000000" w14:paraId="0000005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Как ваша мама, я беспокоюсь о вашем здоровье и благополучии.  Если вы чувствуете, что вам тяжело справляться со всеми обязанностями, возможно, стоит обратиться за помощью к родителям, друзьям или специалистам.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vnndpepupen8" w:id="11"/>
      <w:bookmarkEnd w:id="11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5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Повторите предложенный промпт самостоятельно и задайте Гигачату, вопросы, интересующие вас. </w:t>
      </w:r>
    </w:p>
    <w:p w:rsidR="00000000" w:rsidDel="00000000" w:rsidP="00000000" w:rsidRDefault="00000000" w:rsidRPr="00000000" w14:paraId="00000055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nn2166ze4ye" w:id="12"/>
      <w:bookmarkEnd w:id="12"/>
      <w:r w:rsidDel="00000000" w:rsidR="00000000" w:rsidRPr="00000000">
        <w:rPr>
          <w:rtl w:val="0"/>
        </w:rPr>
        <w:t xml:space="preserve">Задание 5.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Действуй как дизайнер. Предложи 2 варианта мема для сообщества  об использовании ИИ в профессиях будущего, ориентируйся на аудиторию старшеклассников.</w:t>
      </w:r>
    </w:p>
    <w:p w:rsidR="00000000" w:rsidDel="00000000" w:rsidP="00000000" w:rsidRDefault="00000000" w:rsidRPr="00000000" w14:paraId="00000059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Основная тема: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Пятничный мем: ИИ делает мою работу.</w:t>
      </w:r>
    </w:p>
    <w:p w:rsidR="00000000" w:rsidDel="00000000" w:rsidP="00000000" w:rsidRDefault="00000000" w:rsidRPr="00000000" w14:paraId="0000005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 </w:t>
      </w:r>
    </w:p>
    <w:p w:rsidR="00000000" w:rsidDel="00000000" w:rsidP="00000000" w:rsidRDefault="00000000" w:rsidRPr="00000000" w14:paraId="0000005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Изображение ученика, работающего над проектом вместе с виртуальным помощником, который говорит: «С ИИ вы можете сделать больше!»</w:t>
      </w:r>
    </w:p>
    <w:p w:rsidR="00000000" w:rsidDel="00000000" w:rsidP="00000000" w:rsidRDefault="00000000" w:rsidRPr="00000000" w14:paraId="0000005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Изображение мальчика, который играет с роботом, с надписью «Будущее ближе, чем кажется!». </w:t>
      </w:r>
    </w:p>
    <w:p w:rsidR="00000000" w:rsidDel="00000000" w:rsidP="00000000" w:rsidRDefault="00000000" w:rsidRPr="00000000" w14:paraId="0000005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pld9nzv8ztt5" w:id="13"/>
      <w:bookmarkEnd w:id="13"/>
      <w:r w:rsidDel="00000000" w:rsidR="00000000" w:rsidRPr="00000000">
        <w:rPr>
          <w:rtl w:val="0"/>
        </w:rPr>
        <w:t xml:space="preserve">Задание 6.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Используя YandexART сгенерируйте изображение мальчика, который играет с роботом, с надписью  «Будущее ближе, чем кажется».</w:t>
      </w:r>
    </w:p>
    <w:p w:rsidR="00000000" w:rsidDel="00000000" w:rsidP="00000000" w:rsidRDefault="00000000" w:rsidRPr="00000000" w14:paraId="0000006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6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3133725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rj7r5mnxydsn" w:id="14"/>
      <w:bookmarkEnd w:id="14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6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Сгенерируйте картинку с помощью сервиса YandexART на тему профессий глазами ИИ.</w:t>
      </w:r>
    </w:p>
    <w:p w:rsidR="00000000" w:rsidDel="00000000" w:rsidP="00000000" w:rsidRDefault="00000000" w:rsidRPr="00000000" w14:paraId="00000067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b w:val="1"/>
        </w:rPr>
      </w:pPr>
      <w:bookmarkStart w:colFirst="0" w:colLast="0" w:name="_huonnlp4op72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>
          <w:b w:val="1"/>
        </w:rPr>
      </w:pPr>
      <w:bookmarkStart w:colFirst="0" w:colLast="0" w:name="_n4a7cpqc8gh2" w:id="16"/>
      <w:bookmarkEnd w:id="16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Узнали, что такое контент-план и научились составлять его с помощью нейросетей.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Научились использовать нейросети для короткого текстового поста.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Узнали, как создавать промпт для составления сценария видео.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Научились создавать изображение с помощью YandexART.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Успехов! До встречи на следующем занятии!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  <w:shd w:fill="c9daf8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