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ИИ_14 «</w:t>
      </w:r>
      <w:r w:rsidDel="00000000" w:rsidR="00000000" w:rsidRPr="00000000">
        <w:rPr>
          <w:b w:val="1"/>
          <w:highlight w:val="white"/>
          <w:rtl w:val="0"/>
        </w:rPr>
        <w:t xml:space="preserve">ИИ в жизни: применение сейчас и в будущем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Ваня решил, что будет вести свое сообщество в ВК о развитии искусственного интеллекта и его перспективах в будущем.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начала мне нужно придумать название сообщества. Попрошу помощи у Гигачата.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Спасибо! Мне нравится «Цифровая эра».  А теперь нужно подумать о том, что же я буду писать в этом сообществе.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А в этом тебе поможет контент-план.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Он помогает организовать работу над контентом.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Для того, чтобы люди часто смотрели твои посты, рекомендуется выкладывать от двух до семи записей каждую неделю.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Значит мне уже сейчас нужно определиться с контент-планом. С чего начать? Пожалуй, обращусь за помощью к Гигачату.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Получаем такой результат в виде таблицы.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Классно! Я могу взять этот план за основу и доработать его так, как мне нужно.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Контент-план готов, что дальше?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 дальше тебе нужно составить сами посты: написать тексты, сделать видео и подготовить картинки для публикации.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Тогда начнем.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Первый пост будет о профессиях, которые могут использовать искусственный интеллект в своей деятельности.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Попрошу Гигачат помочь придумать основу этого поста.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Неплохо получилось! Конечно, я еще доработаю этот текст. А пока сохраню его в отдельный документ.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 теперь мне нужно составить пост о том, как школьник обращается к ИИ, который выполняет роль школьного психолога.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Попробую пообщаться с Гигачатом как с психологом и переработаю эти результаты для своей статьи.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Отлично получилось! Текст, конечно, нужно будет немного доработать.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Иван, не забудь добавить абзац о том, что ИИ может быть полезным инструментом в психологической помощи, но он не может полностью заменить психолога.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Почему?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Потому что ИИ не может воспринимать эмоции и чувства человека, учитывать индивидуальные особенности каждого.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Понял, спасибо!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Теперь нужно составить мем про ИИ в профессиях.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На мемы пока не очень похоже, но от этого можно оттолкнуться.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Идеи я собрал, теперь нужно это изобразить. Возьму одну из предложенных идей.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Ты можешь воспользоваться YandexART для создания картинки. Для этого войди в главное меню YandexGPT и выбери кнопку YandexART.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Вставь свой запрос в поле ввода и нажми кнопку Сгенерировать. Через несколько секунд ты получишь результат.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Странно, почему нет подписи, как я просил?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К сожалению, генерация картинок возможна только без текста, но ты можешь его добавить самостоятельно в любом графическом редакторе.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Еще один пост готов. Теперь мне нужно придумать сценарий для короткого видео, которое я чуть позже запишу.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Где же я возьму советы от профессионалов?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Их тоже можно сгенерировать.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Теперь я знаю, что будет у меня в видеоролике!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Осталась последняя статья. Хочу, чтобы под этой статьей был вопрос для подписчиков.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Иван, добавь про то, что ИИ становится все совершеннее и решает более сложные задачи. В будущем он будет продолжать помогать людям и упрощать жизнь. Несмотря на опасения, ИИ всегда будет под контролем человека. Пользуясь ИИ, соблюдай правила и храни личную информацию в тайне, чтобы избежать проблем.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Я понял! Спасибо! Все, что было запланировано по контент-плану, я сделал! Я научился создавать контент для своего сообщества с помощью нейросетей! Здорово!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Иван, ты молодец!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Успехов! До встречи на следующем занятии!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