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ИИ в жизни: применение сейчас и в будущем.</w:t>
      </w:r>
    </w:p>
    <w:p w:rsidR="00000000" w:rsidDel="00000000" w:rsidP="00000000" w:rsidRDefault="00000000" w:rsidRPr="00000000" w14:paraId="0000000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Рассказчик: </w:t>
      </w:r>
      <w:r w:rsidDel="00000000" w:rsidR="00000000" w:rsidRPr="00000000">
        <w:rPr>
          <w:highlight w:val="white"/>
          <w:rtl w:val="0"/>
        </w:rPr>
        <w:t xml:space="preserve">Сегодня Иван решил, что будет вести свое сообщество в ВК</w:t>
      </w:r>
      <w:r w:rsidDel="00000000" w:rsidR="00000000" w:rsidRPr="00000000">
        <w:rPr>
          <w:highlight w:val="white"/>
          <w:rtl w:val="0"/>
        </w:rPr>
        <w:t xml:space="preserve"> о развитии искусственного интеллекта и его перспективах в будущем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сообщество  - это публичная страница в социальных сетях, где автор делится с аудиторией полезной и интересной информацией, а также продвигает свои товары и услуги.</w:t>
      </w:r>
    </w:p>
    <w:p w:rsidR="00000000" w:rsidDel="00000000" w:rsidP="00000000" w:rsidRDefault="00000000" w:rsidRPr="00000000" w14:paraId="0000000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Иван</w:t>
      </w:r>
      <w:r w:rsidDel="00000000" w:rsidR="00000000" w:rsidRPr="00000000">
        <w:rPr>
          <w:highlight w:val="white"/>
          <w:rtl w:val="0"/>
        </w:rPr>
        <w:t xml:space="preserve">: Для начала мне нужно придумать название сообщества.  Спрошу у Гигачата. </w:t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Промпт: Составь 10 креативных названий для блога про профессии и ИСКУССТВЕННЫЙ ИНТЕЛЛЕКТ</w:t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Иван: </w:t>
      </w:r>
      <w:r w:rsidDel="00000000" w:rsidR="00000000" w:rsidRPr="00000000">
        <w:rPr>
          <w:highlight w:val="white"/>
          <w:rtl w:val="0"/>
        </w:rPr>
        <w:t xml:space="preserve">Спасибо! Мне нравится «Цифровая эра». А теперь нужно подумать о том, что же я буду писать в этом сообществе.</w:t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Нейросеточка:</w:t>
      </w:r>
      <w:r w:rsidDel="00000000" w:rsidR="00000000" w:rsidRPr="00000000">
        <w:rPr>
          <w:highlight w:val="white"/>
          <w:rtl w:val="0"/>
        </w:rPr>
        <w:t xml:space="preserve"> Иван, в этом тебе поможет контент план.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Контент-план –</w:t>
      </w:r>
      <w:r w:rsidDel="00000000" w:rsidR="00000000" w:rsidRPr="00000000">
        <w:rPr>
          <w:highlight w:val="white"/>
          <w:rtl w:val="0"/>
        </w:rPr>
        <w:t xml:space="preserve"> это п</w:t>
      </w:r>
      <w:r w:rsidDel="00000000" w:rsidR="00000000" w:rsidRPr="00000000">
        <w:rPr>
          <w:highlight w:val="white"/>
          <w:rtl w:val="0"/>
        </w:rPr>
        <w:t xml:space="preserve">лан выхода на сайте или страничке в соцсетях статей, видео или картинок. </w:t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Он помогает организовать работу над контентом и определять, когда и что нужно опубликовать.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того, чтобы люди часто смотрели твои посты, рекомендуется выкладывать от двух до семи записей каждую неделю.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Иван:</w:t>
      </w:r>
      <w:r w:rsidDel="00000000" w:rsidR="00000000" w:rsidRPr="00000000">
        <w:rPr>
          <w:highlight w:val="white"/>
          <w:rtl w:val="0"/>
        </w:rPr>
        <w:t xml:space="preserve"> Понял. Значит мне уже сейчас нужно определится с контент-планом. С чего начать? Пожалуй обращусь за помощью к Гигачату. </w:t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Промпт: Ты ведешь свое сообщество о профессиях и ИИ, это сообщество предназначено для старшеклассников и студентов. Тебе нужно создать контент-план на неделю, состоящий из 4 постов. Посты могут быть текстовые, картинки, и видео.  Результат представь в таблице с основной темой, описанием контента, типом (текст, изображение, видео) и подписью к посту. </w:t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white"/>
        </w:rPr>
      </w:pPr>
      <w:commentRangeStart w:id="0"/>
      <w:r w:rsidDel="00000000" w:rsidR="00000000" w:rsidRPr="00000000">
        <w:rPr>
          <w:highlight w:val="white"/>
          <w:rtl w:val="0"/>
        </w:rPr>
        <w:t xml:space="preserve">Результат: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| День недели | Основная тема | Описание контента | Тип | Подпись к посту |</w:t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|-------------|---------------|-------------------|-----|-----------------|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| Понедельник | Профессии в ИИ | Топ-3 профессии в ИИ | Текст | "Искусственный интеллект в работе профессионалов" |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| Вторник | ИИ в мед</w:t>
      </w:r>
      <w:r w:rsidDel="00000000" w:rsidR="00000000" w:rsidRPr="00000000">
        <w:rPr>
          <w:rtl w:val="0"/>
        </w:rPr>
        <w:t xml:space="preserve">ицине | Применение ИИ в психологиии | Текст | Разговор с ИИ: новый подход к школьной психологии"</w:t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rtl w:val="0"/>
        </w:rPr>
        <w:t xml:space="preserve">| Среда| Мем про ИИ | Изображение мема | Изображение | "ИИ</w:t>
      </w:r>
      <w:r w:rsidDel="00000000" w:rsidR="00000000" w:rsidRPr="00000000">
        <w:rPr>
          <w:highlight w:val="white"/>
          <w:rtl w:val="0"/>
        </w:rPr>
        <w:t xml:space="preserve"> делает мою работу" |</w:t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| Четверг | Карьера в ИИ | Советы по построению карьеры в области ИИ | Текст | "Советы для успешной карьеры в области ИИ: от студента до профессионала" |</w:t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| Пятница | Будущее ИИ| Роль ИИ в IT| Текст | "Как ИИ трансформирует будущее IT: новые возможности и вызовы"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Иван:</w:t>
      </w:r>
      <w:r w:rsidDel="00000000" w:rsidR="00000000" w:rsidRPr="00000000">
        <w:rPr>
          <w:highlight w:val="white"/>
          <w:rtl w:val="0"/>
        </w:rPr>
        <w:t xml:space="preserve"> Контент-план уже готов, что дальше? </w:t>
      </w:r>
    </w:p>
    <w:p w:rsidR="00000000" w:rsidDel="00000000" w:rsidP="00000000" w:rsidRDefault="00000000" w:rsidRPr="00000000" w14:paraId="0000002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Нейросеточка: </w:t>
      </w:r>
      <w:r w:rsidDel="00000000" w:rsidR="00000000" w:rsidRPr="00000000">
        <w:rPr>
          <w:highlight w:val="white"/>
          <w:rtl w:val="0"/>
        </w:rPr>
        <w:t xml:space="preserve">А дальше тебе нужно составить посты: написать тексты, сделать видео  и подготовить картинку для публикации. </w:t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Иван:</w:t>
      </w:r>
      <w:r w:rsidDel="00000000" w:rsidR="00000000" w:rsidRPr="00000000">
        <w:rPr>
          <w:highlight w:val="white"/>
          <w:rtl w:val="0"/>
        </w:rPr>
        <w:t xml:space="preserve"> Начнем.</w:t>
      </w:r>
    </w:p>
    <w:p w:rsidR="00000000" w:rsidDel="00000000" w:rsidP="00000000" w:rsidRDefault="00000000" w:rsidRPr="00000000" w14:paraId="0000002C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Первый пост у нас о профессиях, которые могут использовать искусственный интеллект в своей деятельности. </w:t>
      </w:r>
    </w:p>
    <w:p w:rsidR="00000000" w:rsidDel="00000000" w:rsidP="00000000" w:rsidRDefault="00000000" w:rsidRPr="00000000" w14:paraId="000000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Промпт: </w:t>
      </w:r>
    </w:p>
    <w:p w:rsidR="00000000" w:rsidDel="00000000" w:rsidP="00000000" w:rsidRDefault="00000000" w:rsidRPr="00000000" w14:paraId="0000002F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Ты ведешь свой блог. Напиши статью объемом 4 абзаца о трех популярных профессиях, которые сегодня могут использовать искусственный интеллект в своей работе с заголовком, подзаголовками.Пиши интересно, избегай повторов, проверяй факты и позаботься о том, чтобы читатели получили хорошее впечатление от твоего текста. Статья предназачена для школьников.</w:t>
      </w:r>
    </w:p>
    <w:p w:rsidR="00000000" w:rsidDel="00000000" w:rsidP="00000000" w:rsidRDefault="00000000" w:rsidRPr="00000000" w14:paraId="00000030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Результат:</w:t>
      </w:r>
      <w:r w:rsidDel="00000000" w:rsidR="00000000" w:rsidRPr="00000000">
        <w:rPr>
          <w:color w:val="08080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Юрист</w:t>
      </w:r>
    </w:p>
    <w:p w:rsidR="00000000" w:rsidDel="00000000" w:rsidP="00000000" w:rsidRDefault="00000000" w:rsidRPr="00000000" w14:paraId="00000034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Системы машинного обучения помогают юристам предсказывать результаты судебных дел и оценивать вероятность успеха. Также ИИ используется для автоматического составления договоров и других юридических документов.</w:t>
      </w:r>
    </w:p>
    <w:p w:rsidR="00000000" w:rsidDel="00000000" w:rsidP="00000000" w:rsidRDefault="00000000" w:rsidRPr="00000000" w14:paraId="00000035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Менеджер по продажам</w:t>
      </w:r>
    </w:p>
    <w:p w:rsidR="00000000" w:rsidDel="00000000" w:rsidP="00000000" w:rsidRDefault="00000000" w:rsidRPr="00000000" w14:paraId="00000037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В области продаж ИИ используется для анализа поведения клиентов и прогнозирования их потребностей. ИИ может использоваться для автоматизации процесса продаж, например, для обработки заказов или управления складом.</w:t>
      </w:r>
    </w:p>
    <w:p w:rsidR="00000000" w:rsidDel="00000000" w:rsidP="00000000" w:rsidRDefault="00000000" w:rsidRPr="00000000" w14:paraId="00000038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Разработчик программного обеспечения</w:t>
      </w:r>
    </w:p>
    <w:p w:rsidR="00000000" w:rsidDel="00000000" w:rsidP="00000000" w:rsidRDefault="00000000" w:rsidRPr="00000000" w14:paraId="0000003A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Разработчики ПО активно используют ИИ для создания сложных алгоритмов и программ. Например, системы генерации кода помогают разработчикам писать программы быстрее и точнее. Также ИИ может использоваться для тестирования программного обеспечения и обнаружения ошибок.</w:t>
      </w:r>
    </w:p>
    <w:p w:rsidR="00000000" w:rsidDel="00000000" w:rsidP="00000000" w:rsidRDefault="00000000" w:rsidRPr="00000000" w14:paraId="0000003B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Перспективы развития ИИ в профессиях</w:t>
      </w:r>
    </w:p>
    <w:p w:rsidR="00000000" w:rsidDel="00000000" w:rsidP="00000000" w:rsidRDefault="00000000" w:rsidRPr="00000000" w14:paraId="0000003E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Новые технологии и алгоритмы позволяют расширять область применения ИИ, делая его еще более полезным для профессионалов. Например, в ближайшем будущем мы можем ожидать появления полностью автономных автомобилей, управляемых системами искусственного интеллекта.</w:t>
      </w:r>
    </w:p>
    <w:p w:rsidR="00000000" w:rsidDel="00000000" w:rsidP="00000000" w:rsidRDefault="00000000" w:rsidRPr="00000000" w14:paraId="0000003F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Иван:</w:t>
      </w:r>
      <w:r w:rsidDel="00000000" w:rsidR="00000000" w:rsidRPr="00000000">
        <w:rPr>
          <w:color w:val="080808"/>
          <w:highlight w:val="white"/>
          <w:rtl w:val="0"/>
        </w:rPr>
        <w:t xml:space="preserve"> Круто получилось,я конечно еще доработаю этот текст, пока сохраню его в отдельный документ.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Задание: Составьте промпт, который просит сгенерировать информацию о 5 профессиях, специалисты которых в настоящее время могут использовать ИИ. Вы можете уточнить промпт, добавив уточнение области, к которой относится профессия, например, сельское хозяйство, тяжелая промышленность, туризм. 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white"/>
        </w:rPr>
      </w:pPr>
      <w:commentRangeStart w:id="1"/>
      <w:r w:rsidDel="00000000" w:rsidR="00000000" w:rsidRPr="00000000">
        <w:rPr>
          <w:b w:val="1"/>
          <w:highlight w:val="white"/>
          <w:rtl w:val="0"/>
        </w:rPr>
        <w:t xml:space="preserve">Иван: </w:t>
      </w:r>
      <w:commentRangeStart w:id="2"/>
      <w:r w:rsidDel="00000000" w:rsidR="00000000" w:rsidRPr="00000000">
        <w:rPr>
          <w:highlight w:val="white"/>
          <w:rtl w:val="0"/>
        </w:rPr>
        <w:t xml:space="preserve">А теперь мне нужно составить пост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highlight w:val="white"/>
          <w:rtl w:val="0"/>
        </w:rPr>
        <w:t xml:space="preserve">о том, как ш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highlight w:val="white"/>
          <w:rtl w:val="0"/>
        </w:rPr>
        <w:t xml:space="preserve">кольник обращается к ИИ, который выполняет роль школьного психолога. Попробую пообщаться с Гигачатом как с психологом и опубликую результаты в статью. </w:t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Промпт: 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Я обычный школьник. Действуй как школьный психолог, какие мысли я могу обсудить с тобой?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Как школьный психолог, я готов выслушать вас и помочь вам разобраться со своими мыслями и эмоциями. Вы можете обсудить со мной любые вопросы, связанные с вашей жизнью в школе. Например: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Сложности в учебе: если у вас возникли трудности с пониманием какого-то предмета или выполнением домашнего задания, я могу помочь вам найти способы решения этих проблем.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Конфликты с одноклассниками: если у вас возник конфликт с кем-то из одноклассников, я могу помочь вам разобраться в ситуации и научить эффективным способам разрешения конфликтов.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Проблемы в отношениях: если у вас есть проблемы в отношениях со сверстниками или учителями, я могу помочь вам понять причины этих проблем и научить вас общаться лучше.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Промпт: 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Я хочу, чтобы ты выступил в нескольких ролях одновременно: беседовал со мной как друг, учил меня как учитель, заботливо разговаривал со мной как мама. Объедини все эти три роли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Хорошо, я попробую объединить эти три роли. Я готов беседовать с вами как друг, учить вас как учитель и заботиться о вас как мама.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Промпт: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Я в последнее время очень устаю после уроков, мне сложно дается выполнение домашнего задания и я с трудом просыпаюсь по утрам.  Посоветуй мне что-нибудь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Как ваш друг, я понимаю, что вам сейчас непросто. Возможно, вы испытываете стресс или переутомление. Нужно больше отдыхать! 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Как ваш учитель, я рекомендую вам обратить внимание на свой режим дня. Попробуйте ложиться спать и просыпаться в одно и то же время, даже в выходные дни. Перед сном избегайте использования гаджетов и активной деятельности. Также стоит уделить внимание своему питанию и физической активности.</w:t>
      </w:r>
    </w:p>
    <w:p w:rsidR="00000000" w:rsidDel="00000000" w:rsidP="00000000" w:rsidRDefault="00000000" w:rsidRPr="00000000" w14:paraId="0000005D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Как ваша мама, я беспокоюсь о вашем здоровье и благополучии. Если вы чувствуете, что вам тяжело справиться со всеми обязанностями, возможно, стоит обратиться за помощью к родителям, друзьям или специалистам. </w:t>
      </w:r>
    </w:p>
    <w:p w:rsidR="00000000" w:rsidDel="00000000" w:rsidP="00000000" w:rsidRDefault="00000000" w:rsidRPr="00000000" w14:paraId="0000005F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Иван: </w:t>
      </w:r>
      <w:r w:rsidDel="00000000" w:rsidR="00000000" w:rsidRPr="00000000">
        <w:rPr>
          <w:color w:val="080808"/>
          <w:highlight w:val="white"/>
          <w:rtl w:val="0"/>
        </w:rPr>
        <w:t xml:space="preserve">Отлично получилось! Текст, конечно,нужно будет немного доработать.</w:t>
      </w:r>
      <w:r w:rsidDel="00000000" w:rsidR="00000000" w:rsidRPr="00000000">
        <w:rPr>
          <w:b w:val="1"/>
          <w:color w:val="08080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Нейросеточка:</w:t>
      </w:r>
      <w:r w:rsidDel="00000000" w:rsidR="00000000" w:rsidRPr="00000000">
        <w:rPr>
          <w:color w:val="080808"/>
          <w:highlight w:val="white"/>
          <w:rtl w:val="0"/>
        </w:rPr>
        <w:t xml:space="preserve"> Иван, не забудь добавить абзац о том, что 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ИИ может быть полезным инструментом в психологической помощи, но он не может полностью заменить психолога.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80808"/>
          <w:highlight w:val="white"/>
          <w:rtl w:val="0"/>
        </w:rPr>
        <w:t xml:space="preserve">Иван: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 Почему? 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80808"/>
          <w:highlight w:val="white"/>
          <w:rtl w:val="0"/>
        </w:rPr>
        <w:t xml:space="preserve">Нейросеточка: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 Потому что ИИ не может воспринимать эмоции и чувства человека, учитывать индивидуальные особенности каждого. Кроме того он, не может предоставить поддержку и руководство в процессе изменений.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Иван:</w:t>
      </w:r>
      <w:r w:rsidDel="00000000" w:rsidR="00000000" w:rsidRPr="00000000">
        <w:rPr>
          <w:color w:val="080808"/>
          <w:highlight w:val="white"/>
          <w:rtl w:val="0"/>
        </w:rPr>
        <w:t xml:space="preserve"> Понял, спасибо! </w:t>
      </w:r>
    </w:p>
    <w:p w:rsidR="00000000" w:rsidDel="00000000" w:rsidP="00000000" w:rsidRDefault="00000000" w:rsidRPr="00000000" w14:paraId="00000069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Задание: Повторите предложенный промпт самостоятельно и задайте Гигачату, вопросы, интересующие вас. </w:t>
      </w:r>
    </w:p>
    <w:p w:rsidR="00000000" w:rsidDel="00000000" w:rsidP="00000000" w:rsidRDefault="00000000" w:rsidRPr="00000000" w14:paraId="0000006B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6D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Иван: </w:t>
      </w:r>
      <w:r w:rsidDel="00000000" w:rsidR="00000000" w:rsidRPr="00000000">
        <w:rPr>
          <w:color w:val="080808"/>
          <w:highlight w:val="white"/>
          <w:rtl w:val="0"/>
        </w:rPr>
        <w:t xml:space="preserve">Да, спасибо! Теперь нужно составить мем про ИИ в профессиях. </w:t>
      </w:r>
    </w:p>
    <w:p w:rsidR="00000000" w:rsidDel="00000000" w:rsidP="00000000" w:rsidRDefault="00000000" w:rsidRPr="00000000" w14:paraId="0000006F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Промпт: </w:t>
      </w:r>
      <w:r w:rsidDel="00000000" w:rsidR="00000000" w:rsidRPr="00000000">
        <w:rPr>
          <w:color w:val="080808"/>
          <w:highlight w:val="white"/>
          <w:rtl w:val="0"/>
        </w:rPr>
        <w:t xml:space="preserve">действуй как дизайнер. Предложи 5 вариантов создания мема для сообщества об использовании ИИ в профессиях будущего, ориентируйся на аудиторию старшеклассники. Основная тема:  Пятничный мем: ИИ делает мою работу"</w:t>
      </w:r>
    </w:p>
    <w:p w:rsidR="00000000" w:rsidDel="00000000" w:rsidP="00000000" w:rsidRDefault="00000000" w:rsidRPr="00000000" w14:paraId="00000071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Изображение ученика, сидящего за партой и смотрящего на учителя, который говорит: "В будущем ИИ будет делать вашу работу!"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Изображение ученика, работающего над проектом вместе с виртуальным помощником, который говорит: "С ИИ вы можете сделать больше!"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Изображение мальчика, который играет с роботом, с надписью "Даже в играх ИИ может помочь вам стать лучше!"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Изображение ученика, пишущего код на компьютере, и виртуального помощника, говорящего: "С ИИ программирование становится проще!"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Изображение ученика, обсуждающего свои идеи с виртуальным помощником, который говорит: "С ИИ вы можете воплотить свои самые смелые мечты!"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</w:t>
      </w:r>
      <w:r w:rsidDel="00000000" w:rsidR="00000000" w:rsidRPr="00000000">
        <w:rPr>
          <w:color w:val="080808"/>
          <w:highlight w:val="white"/>
          <w:rtl w:val="0"/>
        </w:rPr>
        <w:t xml:space="preserve">: Идеи я собрал, теперь нужно это изобразить. Возьму пока только одну из предложенных идей.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b7b7b7"/>
          <w:highlight w:val="white"/>
        </w:rPr>
      </w:pPr>
      <w:r w:rsidDel="00000000" w:rsidR="00000000" w:rsidRPr="00000000">
        <w:rPr>
          <w:b w:val="1"/>
          <w:color w:val="b7b7b7"/>
          <w:highlight w:val="white"/>
          <w:rtl w:val="0"/>
        </w:rPr>
        <w:t xml:space="preserve">Нейросеть:</w:t>
      </w:r>
      <w:r w:rsidDel="00000000" w:rsidR="00000000" w:rsidRPr="00000000">
        <w:rPr>
          <w:color w:val="b7b7b7"/>
          <w:highlight w:val="white"/>
          <w:rtl w:val="0"/>
        </w:rPr>
        <w:t xml:space="preserve">  Ты можешь воспользоваться </w:t>
      </w:r>
      <w:r w:rsidDel="00000000" w:rsidR="00000000" w:rsidRPr="00000000">
        <w:rPr>
          <w:color w:val="b7b7b7"/>
          <w:highlight w:val="white"/>
          <w:rtl w:val="0"/>
        </w:rPr>
        <w:t xml:space="preserve">YandexART для создания картинки. Для этого перейди по ссылке: </w:t>
      </w:r>
      <w:hyperlink r:id="rId7">
        <w:r w:rsidDel="00000000" w:rsidR="00000000" w:rsidRPr="00000000">
          <w:rPr>
            <w:color w:val="b7b7b7"/>
            <w:highlight w:val="white"/>
            <w:u w:val="single"/>
            <w:rtl w:val="0"/>
          </w:rPr>
          <w:t xml:space="preserve">https://console.yandex.cloud/folders/b1gc1efn3ruaq9o7n11d/foundation-models/yandexart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b7b7b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b7b7b7"/>
          <w:highlight w:val="white"/>
        </w:rPr>
      </w:pPr>
      <w:commentRangeStart w:id="3"/>
      <w:commentRangeStart w:id="4"/>
      <w:r w:rsidDel="00000000" w:rsidR="00000000" w:rsidRPr="00000000">
        <w:rPr>
          <w:color w:val="b7b7b7"/>
          <w:highlight w:val="white"/>
          <w:rtl w:val="0"/>
        </w:rPr>
        <w:t xml:space="preserve">нью ссылка </w:t>
      </w:r>
      <w:hyperlink r:id="rId8">
        <w:r w:rsidDel="00000000" w:rsidR="00000000" w:rsidRPr="00000000">
          <w:rPr>
            <w:color w:val="b7b7b7"/>
            <w:highlight w:val="white"/>
            <w:u w:val="single"/>
            <w:rtl w:val="0"/>
          </w:rPr>
          <w:t xml:space="preserve">https://console.yandex.cloud/folders/b1g2vf41p9pelgjhe55k/foundation-models/yandexart</w:t>
        </w:r>
      </w:hyperlink>
      <w:r w:rsidDel="00000000" w:rsidR="00000000" w:rsidRPr="00000000">
        <w:rPr>
          <w:color w:val="b7b7b7"/>
          <w:highlight w:val="white"/>
          <w:rtl w:val="0"/>
        </w:rPr>
        <w:t xml:space="preserve"> 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Нейросеть</w:t>
      </w:r>
      <w:r w:rsidDel="00000000" w:rsidR="00000000" w:rsidRPr="00000000">
        <w:rPr>
          <w:color w:val="080808"/>
          <w:highlight w:val="white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Ты можешь воспользоваться YandexART для создания картинки. Для этого войди в главное меню YandexGPT и выбери кнопку YandexART.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Вставь свой запрос в поле ввода и нажми кнопку Сгенерировать. Через несколько секунд ты получишь результат.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color w:val="980000"/>
          <w:highlight w:val="white"/>
        </w:rPr>
      </w:pPr>
      <w:r w:rsidDel="00000000" w:rsidR="00000000" w:rsidRPr="00000000">
        <w:rPr>
          <w:i w:val="1"/>
          <w:color w:val="980000"/>
          <w:highlight w:val="white"/>
          <w:rtl w:val="0"/>
        </w:rPr>
        <w:t xml:space="preserve">Иван вставляет в поле ввода текст: Изображение мальчика, который играет с роботом, с надписью «Будущее ближе, чем кажется».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</w:rPr>
        <w:drawing>
          <wp:inline distB="114300" distT="114300" distL="114300" distR="114300">
            <wp:extent cx="2414588" cy="24145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Иван: Странно, почему нет подписи, как я просил?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Нейросеточка</w:t>
      </w:r>
      <w:r w:rsidDel="00000000" w:rsidR="00000000" w:rsidRPr="00000000">
        <w:rPr>
          <w:color w:val="080808"/>
          <w:highlight w:val="white"/>
          <w:rtl w:val="0"/>
        </w:rPr>
        <w:t xml:space="preserve">: К сожалению генерация картинок возможна только без текста, но ты можешь его добавить самостоятельно в любом графическом редакторе.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Задание: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Самостоятельно сгенерируйте картинку с помощью сервиса Яндекс Арт.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Иван: Еще один пост готов. Теперь мне нужно придумать сценарий для короткого видео, которое я чуть позже запишу.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Промпт: </w:t>
      </w:r>
      <w:r w:rsidDel="00000000" w:rsidR="00000000" w:rsidRPr="00000000">
        <w:rPr>
          <w:color w:val="080808"/>
          <w:highlight w:val="white"/>
          <w:rtl w:val="0"/>
        </w:rPr>
        <w:t xml:space="preserve">Я ищу идею для короткого видео , которое креативно и занимательно расскажет о советах для получения успешной карьеры в области ИИ: от студента до профессионала. Укажи по одному преимуществу. </w:t>
      </w:r>
    </w:p>
    <w:p w:rsidR="00000000" w:rsidDel="00000000" w:rsidP="00000000" w:rsidRDefault="00000000" w:rsidRPr="00000000" w14:paraId="00000094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Результат: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2"/>
          <w:szCs w:val="22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Начните с общей сцены, где студент рассуждает о том, что лучше ему выбрать: стать аналитиком ИИ, дизайнером ИИ или же специалистом по кибербезопаности. 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2"/>
          <w:szCs w:val="22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Затем покажите, как он узнает о возможностях карьеры в области ИИ. Из преимуществ отметьте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 </w:t>
      </w:r>
      <w:r w:rsidDel="00000000" w:rsidR="00000000" w:rsidRPr="00000000">
        <w:rPr>
          <w:color w:val="080808"/>
          <w:highlight w:val="white"/>
          <w:rtl w:val="0"/>
        </w:rPr>
        <w:t xml:space="preserve">Аналитик ИИ: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Высокий спрос на специалистов.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Дизайнер ИИ: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Креативная и инновационная работа.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Специалист по кибербезопасности: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Постоянное развитие и изучение новых методов защиты.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2"/>
          <w:szCs w:val="22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После этого переходите к советам от профессионалов в области ИИ.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Иван: </w:t>
      </w:r>
      <w:r w:rsidDel="00000000" w:rsidR="00000000" w:rsidRPr="00000000">
        <w:rPr>
          <w:color w:val="080808"/>
          <w:highlight w:val="white"/>
          <w:rtl w:val="0"/>
        </w:rPr>
        <w:t xml:space="preserve">Где же я возьму советы от профессионалов? </w:t>
        <w:br w:type="textWrapping"/>
      </w:r>
    </w:p>
    <w:p w:rsidR="00000000" w:rsidDel="00000000" w:rsidP="00000000" w:rsidRDefault="00000000" w:rsidRPr="00000000" w14:paraId="000000A2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Нейросеточка</w:t>
      </w:r>
      <w:r w:rsidDel="00000000" w:rsidR="00000000" w:rsidRPr="00000000">
        <w:rPr>
          <w:color w:val="080808"/>
          <w:highlight w:val="white"/>
          <w:rtl w:val="0"/>
        </w:rPr>
        <w:t xml:space="preserve">: Обратись за помощью к Гигачату.</w:t>
      </w:r>
    </w:p>
    <w:p w:rsidR="00000000" w:rsidDel="00000000" w:rsidP="00000000" w:rsidRDefault="00000000" w:rsidRPr="00000000" w14:paraId="000000A3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Промпт: 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Приведи по одному совету от каждого из этих трех специалистов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Аналитик ИИ: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«Не переставайте учиться.Следите за новостями, посещайте конференции и семинары, учитесь у своих коллег и наставников».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Дизайнер ИИ: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«Учитесь смотреть на вещи глазами ваших пользователей. Вы должны понимать потребности и желания людей, которые будут пользоваться вашими продуктами».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Специалист по кибербезопасности: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«Всегда будьте на шаг впереди. Киберпреступники становятся всё более изощрёнными, совершенствуйте свои знания и навыки, следите за новыми методами атаки и защиты».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80808"/>
          <w:highlight w:val="white"/>
          <w:rtl w:val="0"/>
        </w:rPr>
        <w:t xml:space="preserve">Иван: </w:t>
      </w: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Теперь я знаю, что будет у меня в видеоролике!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08080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80808"/>
          <w:highlight w:val="white"/>
          <w:rtl w:val="0"/>
        </w:rPr>
        <w:t xml:space="preserve">Задание:</w:t>
      </w:r>
    </w:p>
    <w:p w:rsidR="00000000" w:rsidDel="00000000" w:rsidP="00000000" w:rsidRDefault="00000000" w:rsidRPr="00000000" w14:paraId="000000B1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Задайте промпт, в котором необходимо придумать идею для видео с подробным сюжетом. </w:t>
      </w:r>
    </w:p>
    <w:p w:rsidR="00000000" w:rsidDel="00000000" w:rsidP="00000000" w:rsidRDefault="00000000" w:rsidRPr="00000000" w14:paraId="000000B2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ПАУЗА</w:t>
      </w:r>
    </w:p>
    <w:p w:rsidR="00000000" w:rsidDel="00000000" w:rsidP="00000000" w:rsidRDefault="00000000" w:rsidRPr="00000000" w14:paraId="000000B4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Иван: Осталась последняя статья. Хочу, чтобы в под этой статьей был вопрос для подписчиков.</w:t>
      </w:r>
    </w:p>
    <w:p w:rsidR="00000000" w:rsidDel="00000000" w:rsidP="00000000" w:rsidRDefault="00000000" w:rsidRPr="00000000" w14:paraId="000000B6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Промпт: </w:t>
        <w:br w:type="textWrapping"/>
      </w:r>
      <w:r w:rsidDel="00000000" w:rsidR="00000000" w:rsidRPr="00000000">
        <w:rPr>
          <w:color w:val="080808"/>
          <w:highlight w:val="white"/>
          <w:rtl w:val="0"/>
        </w:rPr>
        <w:t xml:space="preserve">Общая инструкция: Ты автор сообществоа об искусственном интеллекте, пытаешься объяснить сложные вещи простым и понятным языком. </w:t>
      </w:r>
    </w:p>
    <w:p w:rsidR="00000000" w:rsidDel="00000000" w:rsidP="00000000" w:rsidRDefault="00000000" w:rsidRPr="00000000" w14:paraId="000000B8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Запрос пользователя: Составь пост по теме Как ИИ трансформирует будущее IT: новые возможности и вызов. </w:t>
      </w:r>
    </w:p>
    <w:p w:rsidR="00000000" w:rsidDel="00000000" w:rsidP="00000000" w:rsidRDefault="00000000" w:rsidRPr="00000000" w14:paraId="000000B9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Контекст: искусственный интеллект значительно изменится через 50 лет</w:t>
      </w:r>
    </w:p>
    <w:p w:rsidR="00000000" w:rsidDel="00000000" w:rsidP="00000000" w:rsidRDefault="00000000" w:rsidRPr="00000000" w14:paraId="000000BA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Формат ответа: текст состоит из 3 абзацев, после них должен быть вопрос для подписчиков, на который они будут отвечать в комментариях.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Результат: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Искусственный интеллект (ИИ) уже сегодня меняет мир вокруг нас, и в ближайшие 50 лет эти изменения станут еще более заметными.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Автоматизация рутинных задач: ИИ позволит автоматизировать многие рутинные задачи, которые ранее выполнялись вручную. 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Улучшение кибербезопасности: ИИ может использоваться для обнаружения и предотвращения кибератак. 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Развитие технологий машинного обучения и глубокого обучения: Эти технологии позволяют создавать системы, способные обучаться и адаптироваться к новым ситуациям без прямого вмешательства человека.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Вопрос для подписчиков: Какое применение ИИ в будущем IT кажется вам наиболее перспективным?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Нейросеточка: Иван, нужно еще добавить, что с каждым годом ИИ становится все более совершенным, что позволяет ему решать все более сложные задачи. Даже через несколько десятилетий ИИ будет продолжать помогать людям, делая нашу жизнь проще и удобнее. И хотя многие люди высказывают опасения относительно потенциальных рисков использования ИИ, важно отметить, что этот инструмент всегда будет контролироваться человеком. Когда ты пользуешься искусственным интеллектом, важно помнить о правилах и сохранять личную информацию в тайне. Так ты избежишь неприятностей и нарушений.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Иван: Я понял! Спасибо! Всё, что было запланировано по контент плану, я сделал! Я научился создавать контент для своего сообщества с помощью нейросетей! Здорово! </w:t>
      </w:r>
    </w:p>
    <w:p w:rsidR="00000000" w:rsidDel="00000000" w:rsidP="00000000" w:rsidRDefault="00000000" w:rsidRPr="00000000" w14:paraId="000000C7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Появляется </w:t>
      </w:r>
      <w:r w:rsidDel="00000000" w:rsidR="00000000" w:rsidRPr="00000000">
        <w:rPr>
          <w:b w:val="1"/>
          <w:color w:val="080808"/>
          <w:highlight w:val="white"/>
          <w:rtl w:val="0"/>
        </w:rPr>
        <w:t xml:space="preserve">АЧИВКА</w:t>
      </w:r>
      <w:r w:rsidDel="00000000" w:rsidR="00000000" w:rsidRPr="00000000">
        <w:rPr>
          <w:b w:val="1"/>
          <w:color w:val="080808"/>
          <w:highlight w:val="white"/>
          <w:rtl w:val="0"/>
        </w:rPr>
        <w:t xml:space="preserve"> Мастер контента!</w:t>
      </w:r>
    </w:p>
    <w:p w:rsidR="00000000" w:rsidDel="00000000" w:rsidP="00000000" w:rsidRDefault="00000000" w:rsidRPr="00000000" w14:paraId="000000C9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080808"/>
          <w:highlight w:val="white"/>
        </w:rPr>
      </w:pPr>
      <w:r w:rsidDel="00000000" w:rsidR="00000000" w:rsidRPr="00000000">
        <w:rPr>
          <w:b w:val="1"/>
          <w:color w:val="080808"/>
          <w:highlight w:val="white"/>
          <w:rtl w:val="0"/>
        </w:rPr>
        <w:t xml:space="preserve">Нейросеточка:</w:t>
      </w:r>
      <w:r w:rsidDel="00000000" w:rsidR="00000000" w:rsidRPr="00000000">
        <w:rPr>
          <w:color w:val="080808"/>
          <w:highlight w:val="white"/>
          <w:rtl w:val="0"/>
        </w:rPr>
        <w:t xml:space="preserve"> Иван, ты молодец! </w:t>
      </w:r>
    </w:p>
    <w:p w:rsidR="00000000" w:rsidDel="00000000" w:rsidP="00000000" w:rsidRDefault="00000000" w:rsidRPr="00000000" w14:paraId="000000CB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Рассказчик: Сегодня на занятии Вы: </w:t>
      </w:r>
    </w:p>
    <w:p w:rsidR="00000000" w:rsidDel="00000000" w:rsidP="00000000" w:rsidRDefault="00000000" w:rsidRPr="00000000" w14:paraId="000000CD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Узнали, что такое контент план и научились составлять его с помощью нейросетей.</w:t>
      </w:r>
    </w:p>
    <w:p w:rsidR="00000000" w:rsidDel="00000000" w:rsidP="00000000" w:rsidRDefault="00000000" w:rsidRPr="00000000" w14:paraId="000000CE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Научились использовать нейросети для короткого текстового поста</w:t>
      </w:r>
    </w:p>
    <w:p w:rsidR="00000000" w:rsidDel="00000000" w:rsidP="00000000" w:rsidRDefault="00000000" w:rsidRPr="00000000" w14:paraId="000000CF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Научились создавать промпт для составления сценария видео</w:t>
      </w:r>
    </w:p>
    <w:p w:rsidR="00000000" w:rsidDel="00000000" w:rsidP="00000000" w:rsidRDefault="00000000" w:rsidRPr="00000000" w14:paraId="000000D0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Научились создавать изображение с помощью YandexART.</w:t>
      </w:r>
    </w:p>
    <w:p w:rsidR="00000000" w:rsidDel="00000000" w:rsidP="00000000" w:rsidRDefault="00000000" w:rsidRPr="00000000" w14:paraId="000000D1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080808"/>
          <w:highlight w:val="white"/>
        </w:rPr>
      </w:pPr>
      <w:r w:rsidDel="00000000" w:rsidR="00000000" w:rsidRPr="00000000">
        <w:rPr>
          <w:color w:val="080808"/>
          <w:highlight w:val="white"/>
          <w:rtl w:val="0"/>
        </w:rPr>
        <w:t xml:space="preserve">Успехов! До встречи на следующем занятии!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08080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Дарья Жаурова" w:id="3" w:date="2024-06-26T08:13:11Z"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 меня открывается. Эта ссылка сразу ведет в YandexART. Если так не очень нравится или она тоже не работает, то можно объяснить как попасть в YandexART через главное меню YandexGPT.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@k.pazukhina@cifrium.group</w:t>
      </w:r>
    </w:p>
  </w:comment>
  <w:comment w:author="Deleted user" w:id="4" w:date="2024-06-26T08:47:16Z"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Ты можешь воспользоваться YandexART для создания картинки. Для этого войди в главное меню YandexGPT и выбери кнопку YandexART.</w:t>
      </w:r>
    </w:p>
  </w:comment>
  <w:comment w:author="Ирина Объедкова" w:id="1" w:date="2024-06-19T16:27:37Z"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@k.pazukhina@cifrium.group посмотри, пж этот фрагмент до слова ПАУЗА. Ок? или не ОК ?</w:t>
      </w:r>
    </w:p>
  </w:comment>
  <w:comment w:author="Дарья Жаурова" w:id="2" w:date="2024-06-18T08:13:39Z"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Какая классная практика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Ирина Объедкова – 🥰 | 2024-06-19 09:10 AM</w:t>
      </w:r>
    </w:p>
  </w:comment>
  <w:comment w:author="Дарья Жаурова" w:id="0" w:date="2024-06-18T08:06:24Z"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у гигачата попросить сделать текстовую таблицу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80808"/>
        <w:sz w:val="27"/>
        <w:szCs w:val="27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80808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080808"/>
        <w:sz w:val="27"/>
        <w:szCs w:val="27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80808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console.yandex.cloud/folders/b1gc1efn3ruaq9o7n11d/foundation-models/yandexart" TargetMode="External"/><Relationship Id="rId8" Type="http://schemas.openxmlformats.org/officeDocument/2006/relationships/hyperlink" Target="https://console.yandex.cloud/folders/b1g2vf41p9pelgjhe55k/foundation-models/yandexar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