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работе с «Умной камерой».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Зайдите в Яндекс.Браузер через телефон.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Нажмите в правом углу на поисковой страницы значок камеры.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05200" cy="4038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05200" cy="4038600"/>
                          <a:chOff x="152400" y="152400"/>
                          <a:chExt cx="3476200" cy="40195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5897" l="0" r="0" t="33671"/>
                          <a:stretch/>
                        </pic:blipFill>
                        <pic:spPr>
                          <a:xfrm>
                            <a:off x="152400" y="152400"/>
                            <a:ext cx="326707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 rot="-2392733">
                            <a:off x="3102175" y="750599"/>
                            <a:ext cx="570366" cy="110125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4038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403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 умолчанию будет активен функционал «Поиск по фото». Наведите камеру на любой предмет, и вы получите информацию по вкладкам «Товары», «Похожие» и «Сайты».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Слева вы можете загрузить фото из галереи и получить информацию по тем же параметрам.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Справа можно ввести запрос с помощью клавиатуры.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Также есть дополнительные функции: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«Сканер документов»: Используйте для сканирования и распознавания текста.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«Перевод»: Предварительно загрузите нужный язык для перевода текста.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«Решения»: Используйте для решения математических задач.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Нажав на три точки в правом верхнем углу вы можете добавить ее на главный экран, посмотреть историю поисков, оставить отзыв и посмотреть, что умеет камера.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5025" cy="405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21" l="0" r="0" t="587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