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i w:val="1"/>
          <w:color w:val="980000"/>
        </w:rPr>
      </w:pPr>
      <w:r w:rsidDel="00000000" w:rsidR="00000000" w:rsidRPr="00000000">
        <w:rPr>
          <w:i w:val="1"/>
          <w:color w:val="980000"/>
          <w:rtl w:val="0"/>
        </w:rPr>
        <w:t xml:space="preserve">Иван сидит за компьютером, делает картинки для ВК, на экране его монитора изображена картинка</w:t>
      </w:r>
    </w:p>
    <w:p w:rsidR="00000000" w:rsidDel="00000000" w:rsidP="00000000" w:rsidRDefault="00000000" w:rsidRPr="00000000" w14:paraId="00000002">
      <w:pPr>
        <w:rPr/>
      </w:pPr>
      <w:commentRangeStart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Нейросеть: Привет, Иван, что делаешь?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Иван: делаю картинки для ВК с помощью Гигачата. Но почему-то картинки получаются не совсем такими, как бы мне хотелось.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Нейросеть: Расскажи, какой запрос ты оставлял?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Иван: Я пишу: Нарисуй </w:t>
      </w:r>
      <w:r w:rsidDel="00000000" w:rsidR="00000000" w:rsidRPr="00000000">
        <w:rPr>
          <w:rFonts w:ascii="Roboto" w:cs="Roboto" w:eastAsia="Roboto" w:hAnsi="Roboto"/>
          <w:color w:val="080808"/>
          <w:highlight w:val="white"/>
          <w:rtl w:val="0"/>
        </w:rPr>
        <w:t xml:space="preserve">вечерний лес, освещенный лунным светом, с множеством грибов и мха. Но это совсем не то, что я хотел. Я хотел, чтобы грибы были маленькими, без человечка и тропинки.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2218247" cy="221456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8247" cy="221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Нейросеточка: а ты знаешь, что можно получить более качественное изображение, прописав все детали?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Иван: Нет, расскажешь?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Нейросеточка: Первым делом нужно составить подробный промпт. Например, чтобы получить изображение вечернего леса, освещенного лунным светом, с множеством грибов и мха нужно подробно описать каждую деталь: объекты, которые должны присутствовать на картинке, атмосферу и настроение.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Иван: попробую.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Промпт(Иван):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Нарисуй изображение безлюдного вечернего леса, освещенного лунным светом, с множеством грибов и мха. Объекты: костер. Атмосфера: спокойная и волшебная. Настроение: Вдохновение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Результат: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2406586" cy="240258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6586" cy="2402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Иван: Здорово, это то что надо! Получилось детальное изображение, будто его создал настоящий художник. Теперь буду знать, что нужно составлять подробный промпт.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Нейросеточка: Запомни, что для создания качественной картинки важно составить подробный и точный промпт. В нем необходимо указать следующие данные: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Основную тему запроса. Она должна содержать не более 3–5 слов.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Детали, которые нужно отобразить на картинке. Здесь стоит указывать только самые важные элементы.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Стиль изображения. Можно выбрать любое художественное направление, например импрессионизм или кубизм.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Тип изображения. Это может быть портрет, пейзаж, натюрморт и так далее.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highlight w:val="white"/>
        </w:rPr>
      </w:pPr>
      <w:r w:rsidDel="00000000" w:rsidR="00000000" w:rsidRPr="00000000">
        <w:rPr>
          <w:rtl w:val="0"/>
        </w:rPr>
        <w:t xml:space="preserve">Задание: Используя предыдущий промпт, попробуйте сгенерировать </w:t>
      </w:r>
      <w:r w:rsidDel="00000000" w:rsidR="00000000" w:rsidRPr="00000000">
        <w:rPr>
          <w:highlight w:val="white"/>
          <w:rtl w:val="0"/>
        </w:rPr>
        <w:t xml:space="preserve">футуристический город, залитый неоновым светом. В качестве объектов можете указать здания с голографическими экранами, людей с устройствами дополненной реальности. Атмосфера: технологичная и динамичная. Настроение: волнительное ожидание будущего.</w:t>
      </w:r>
    </w:p>
    <w:p w:rsidR="00000000" w:rsidDel="00000000" w:rsidP="00000000" w:rsidRDefault="00000000" w:rsidRPr="00000000" w14:paraId="0000002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ПАУЗА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Иван: Понял.  А если у меня есть картинка, которую нужно изменить или дополнить, нейросети могут мне с этим помочь?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i w:val="1"/>
          <w:color w:val="980000"/>
        </w:rPr>
      </w:pPr>
      <w:r w:rsidDel="00000000" w:rsidR="00000000" w:rsidRPr="00000000">
        <w:rPr>
          <w:i w:val="1"/>
          <w:color w:val="980000"/>
          <w:rtl w:val="0"/>
        </w:rPr>
        <w:t xml:space="preserve">Когда Нейросеточка рассказывает про то как перекрасить фото, Иван делает пошагово то, о чем она говорит.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Нейросеточка: Конечно, например, есть сервис реставрации фото от Mail.Ru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Перейди по ссылке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https://cloud.mail.ru/promo/9may/</w:t>
        </w:r>
      </w:hyperlink>
      <w:r w:rsidDel="00000000" w:rsidR="00000000" w:rsidRPr="00000000">
        <w:rPr>
          <w:rtl w:val="0"/>
        </w:rPr>
        <w:t xml:space="preserve"> . После этого загрузи ч</w:t>
      </w:r>
      <w:r w:rsidDel="00000000" w:rsidR="00000000" w:rsidRPr="00000000">
        <w:rPr>
          <w:rtl w:val="0"/>
        </w:rPr>
        <w:t xml:space="preserve">ерно-белое фото бабушки и дедушки на сайт, и нейросеть его перекрасит. Этот процесс называется колоризацией.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Колоризация — техника раскрашивания </w:t>
      </w:r>
      <w:r w:rsidDel="00000000" w:rsidR="00000000" w:rsidRPr="00000000">
        <w:rPr>
          <w:rtl w:val="0"/>
        </w:rPr>
        <w:t xml:space="preserve">черно-белых фотографий или видео.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ПАУЗА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Иван: Классно!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Задание: Попробуйте самостоятельно перекрасить черно-белое фото.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Иван: А что еще можно делать с фото?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Нейросеточка: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Нейросети могут выполнять ретушь, апскейлинг и тонирование изображений.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Иван: Я знаю, что такое ретушь. Это удаление дефектов – пятен, царапин, и улучшение качества изображения. А что такое апскейлинг и тонирование?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Нейросеточка: </w:t>
      </w:r>
    </w:p>
    <w:p w:rsidR="00000000" w:rsidDel="00000000" w:rsidP="00000000" w:rsidRDefault="00000000" w:rsidRPr="00000000" w14:paraId="0000003F">
      <w:pPr>
        <w:rPr/>
      </w:pPr>
      <w:commentRangeStart w:id="1"/>
      <w:r w:rsidDel="00000000" w:rsidR="00000000" w:rsidRPr="00000000">
        <w:rPr>
          <w:rtl w:val="0"/>
        </w:rPr>
        <w:t xml:space="preserve">Апскейлинг: Нейросети могут увеличивать разрешение изображений, заполняя промежутки между пикселями новыми данными, это повышае  четкость и детализацию изображений без потери качества. Для этого существую различные алгоритмы и техники.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Один из наиболее распространённых методов — это использование нейронных сетей свёрточного типа, специально разработаных для эффективного распознавания образов. Эти сети обучаются на большом количестве изображений высокого разрешения, чтобы понимать, как выглядят мелкие детали.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После обучения такую сеть можно применять к изображению низкого разрешения, чтобы воссоздать детали и увеличить его разрешение.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Тонирование: Нейросети могут применять различные цветовые фильтры и эффекты к изображениям, чтобы изменить их общий тон и атмосферу. Они могут имитировать различные стили и эпохи, добавлять виньетки или создавать эффект старой фотографии.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Нейронные сети могут помочь автоматизировать процесс, но они не могут полностью заменить человеческий творческий подход.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Иван: Апскейлинг, расскажешь как это работает?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Иван: Мда.. Интересно посмотреть как это работает.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Нейросеточка: Ты можешь воспользоваться сервисом НейроХолст, перейдя по ссылке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https://neuro-holst.ru/</w:t>
        </w:r>
      </w:hyperlink>
      <w:r w:rsidDel="00000000" w:rsidR="00000000" w:rsidRPr="00000000">
        <w:rPr>
          <w:rtl w:val="0"/>
        </w:rPr>
        <w:t xml:space="preserve">  С помощью этого инструмента ты можешь генерировать и редактировать изображения. Инструкция по авторизации находится в дополнительных материалах.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Иван, перейди в режим ИИ-Редактора.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Ты можешь дорисовать любые объекты на свое фото.  Для этого в поле «Описание» нужно написать словами то, что ты хочешь добавить. Например, очки. И нажать кнопку «Генерировать».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3762375" cy="34194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i w:val="1"/>
          <w:color w:val="980000"/>
        </w:rPr>
      </w:pPr>
      <w:r w:rsidDel="00000000" w:rsidR="00000000" w:rsidRPr="00000000">
        <w:rPr>
          <w:i w:val="1"/>
          <w:color w:val="980000"/>
          <w:rtl w:val="0"/>
        </w:rPr>
        <w:t xml:space="preserve">Тут нужно изобразить Иваню  в очечах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Нейросеточка: Ты можешь изменить фон. Для этого в поле Смена фона введите описание фона. который ты хочешь получить, например Лес. После чего нажми кнопку Генерировать.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3505200" cy="30575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i w:val="1"/>
          <w:color w:val="980000"/>
        </w:rPr>
      </w:pPr>
      <w:r w:rsidDel="00000000" w:rsidR="00000000" w:rsidRPr="00000000">
        <w:rPr>
          <w:i w:val="1"/>
          <w:color w:val="980000"/>
          <w:rtl w:val="0"/>
        </w:rPr>
        <w:t xml:space="preserve">Тут у Ивани был фон комната, а потом он изменился на деревья из Серверного леса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Кроме того можно изменить стиль изображения, удалить лишние объекты на фото, улучшить его.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i w:val="1"/>
          <w:color w:val="980000"/>
        </w:rPr>
      </w:pPr>
      <w:r w:rsidDel="00000000" w:rsidR="00000000" w:rsidRPr="00000000">
        <w:rPr>
          <w:i w:val="1"/>
          <w:color w:val="980000"/>
          <w:rtl w:val="0"/>
        </w:rPr>
        <w:t xml:space="preserve">Тут можно немного преобразовать Иваню в анимешный стиль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Задание: Попробуйте при помощи сервиса НейроХолст изменить фон на своем фото.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  <w:t xml:space="preserve">Нейросеточка: На этом сайте также есть функция холст, она позволяет рисовать картины. Для этого нужно зайти во вкладку ИИ-холст, написать подробно, что нужно изобразить на холсте. То есть, задать текст таким же образом. как ты ранее создавал </w:t>
      </w:r>
      <w:r w:rsidDel="00000000" w:rsidR="00000000" w:rsidRPr="00000000">
        <w:rPr>
          <w:sz w:val="20"/>
          <w:szCs w:val="20"/>
          <w:rtl w:val="0"/>
        </w:rPr>
        <w:t xml:space="preserve">промпты. Только главное помнить про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два главных принципа:</w:t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— Лаконичность. Чем короче запрос, тем лучше.</w:t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— Простота и однозначность формулировок. Избегай сложных конструкций и образных выражений.</w:t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Еще </w:t>
      </w:r>
      <w:r w:rsidDel="00000000" w:rsidR="00000000" w:rsidRPr="00000000">
        <w:rPr>
          <w:rtl w:val="0"/>
        </w:rPr>
        <w:t xml:space="preserve">ты можешь установить дополнительные параметры, такие как шаги прорисовки и степень соответствия.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Шаги прорисовки — это количество этапов, через которые проходит генерация изображения. Чем выше этот показатель, тем более детализированным будет результат.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Степень соответствия указывает на то, насколько точно сгенерированное изображение соответствует исходному запросу. Например, значение 5 говорит о том, что система может допустить небольшие отклонения от заданных параметров.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b w:val="1"/>
          <w:rtl w:val="0"/>
        </w:rPr>
        <w:t xml:space="preserve">Иван: </w:t>
      </w:r>
      <w:r w:rsidDel="00000000" w:rsidR="00000000" w:rsidRPr="00000000">
        <w:rPr>
          <w:rtl w:val="0"/>
        </w:rPr>
        <w:t xml:space="preserve">Попробую. Хочу увидеть морской берег, с пальмами, </w:t>
      </w:r>
      <w:commentRangeStart w:id="2"/>
      <w:r w:rsidDel="00000000" w:rsidR="00000000" w:rsidRPr="00000000">
        <w:rPr>
          <w:rtl w:val="0"/>
        </w:rPr>
        <w:t xml:space="preserve">который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  <w:t xml:space="preserve"> будет напоминать мне о жарких странах и летнем отдыхе.</w:t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727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Отлично получилось!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Иван: </w:t>
      </w:r>
      <w:r w:rsidDel="00000000" w:rsidR="00000000" w:rsidRPr="00000000">
        <w:rPr>
          <w:sz w:val="20"/>
          <w:szCs w:val="20"/>
          <w:rtl w:val="0"/>
        </w:rPr>
        <w:t xml:space="preserve">Интересно, где мне это может пригодится? </w:t>
      </w:r>
    </w:p>
    <w:p w:rsidR="00000000" w:rsidDel="00000000" w:rsidP="00000000" w:rsidRDefault="00000000" w:rsidRPr="00000000" w14:paraId="0000007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Нейросеточка:</w:t>
      </w:r>
      <w:r w:rsidDel="00000000" w:rsidR="00000000" w:rsidRPr="00000000">
        <w:rPr>
          <w:sz w:val="20"/>
          <w:szCs w:val="20"/>
          <w:rtl w:val="0"/>
        </w:rPr>
        <w:t xml:space="preserve"> Ты можешь попробовать себя в роли дизайнера. Научиться генерировать изображения и выкладывать их на фотостоки. Если твой рисунок кому-то понравился, то он его даже может купить. Важно, только ознакомиться с правилами использования фотостоков. </w:t>
      </w:r>
    </w:p>
    <w:p w:rsidR="00000000" w:rsidDel="00000000" w:rsidP="00000000" w:rsidRDefault="00000000" w:rsidRPr="00000000" w14:paraId="0000007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Иван: Фотостоки? Что это ? </w:t>
      </w:r>
    </w:p>
    <w:p w:rsidR="00000000" w:rsidDel="00000000" w:rsidP="00000000" w:rsidRDefault="00000000" w:rsidRPr="00000000" w14:paraId="00000078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Нейросеточка: </w:t>
      </w: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rtl w:val="0"/>
        </w:rPr>
        <w:t xml:space="preserve">Фотосток — это сайт или платформа, где можно купить или продать фотографии, иллюстрации, видео и другие графические материалы.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Иван: Ясно, а где еще могут пригодиться картинки, обработанные или созданные с помощью нейросетей? </w:t>
      </w:r>
    </w:p>
    <w:p w:rsidR="00000000" w:rsidDel="00000000" w:rsidP="00000000" w:rsidRDefault="00000000" w:rsidRPr="00000000" w14:paraId="0000007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0"/>
          <w:szCs w:val="20"/>
        </w:rPr>
      </w:pPr>
      <w:commentRangeStart w:id="3"/>
      <w:r w:rsidDel="00000000" w:rsidR="00000000" w:rsidRPr="00000000">
        <w:rPr>
          <w:sz w:val="20"/>
          <w:szCs w:val="20"/>
          <w:rtl w:val="0"/>
        </w:rPr>
        <w:t xml:space="preserve">Нейросеточка: Например реклама и маркетинг: Нейросети могут быть использованы для улучшения качества изображений товаров на веб-сайтах розничных продавцов. Они могут автоматически ретушировать изображения, улучшая их внешний вид и привлекательность для покупателей.</w:t>
      </w:r>
    </w:p>
    <w:p w:rsidR="00000000" w:rsidDel="00000000" w:rsidP="00000000" w:rsidRDefault="00000000" w:rsidRPr="00000000" w14:paraId="0000007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Дизайн одежды: Нейросеть сначала изучает множество изображений с разными узорами, тканями и моделями одежды, а потом создает на основе этих данных уникальный узор или модель одежды, которую можно использовать в дизайне. </w:t>
      </w:r>
    </w:p>
    <w:p w:rsidR="00000000" w:rsidDel="00000000" w:rsidP="00000000" w:rsidRDefault="00000000" w:rsidRPr="00000000" w14:paraId="0000008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Нейросети, применяемые МВД и ГИБДД, используются для создания изображений, помогающих в работе правоохранительных органов.  Например,  нейросети могут генерировать изображения, предупреждающие водителей о возможных опасностях на дороге, что способствует повышению безопасности дорожного движения.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Иван: Как интересно! </w:t>
      </w:r>
    </w:p>
    <w:p w:rsidR="00000000" w:rsidDel="00000000" w:rsidP="00000000" w:rsidRDefault="00000000" w:rsidRPr="00000000" w14:paraId="0000008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Сегодня на занятии вы:</w:t>
      </w:r>
    </w:p>
    <w:p w:rsidR="00000000" w:rsidDel="00000000" w:rsidP="00000000" w:rsidRDefault="00000000" w:rsidRPr="00000000" w14:paraId="0000008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Узнали, что такое генерация, ретушь, апскейлинг и тонирование</w:t>
      </w:r>
    </w:p>
    <w:p w:rsidR="00000000" w:rsidDel="00000000" w:rsidP="00000000" w:rsidRDefault="00000000" w:rsidRPr="00000000" w14:paraId="0000008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Научились создавать промпты для генерации изображений в GigaChat</w:t>
      </w:r>
    </w:p>
    <w:p w:rsidR="00000000" w:rsidDel="00000000" w:rsidP="00000000" w:rsidRDefault="00000000" w:rsidRPr="00000000" w14:paraId="0000008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Научились применять колоризацию изображения.</w:t>
      </w:r>
    </w:p>
    <w:p w:rsidR="00000000" w:rsidDel="00000000" w:rsidP="00000000" w:rsidRDefault="00000000" w:rsidRPr="00000000" w14:paraId="0000008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Научились обрабатывать изображения с помощью сервиса НейроХолст</w:t>
      </w:r>
    </w:p>
    <w:p w:rsidR="00000000" w:rsidDel="00000000" w:rsidP="00000000" w:rsidRDefault="00000000" w:rsidRPr="00000000" w14:paraId="0000008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Deleted user" w:id="0" w:date="2024-06-20T13:58:38Z"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давай  добавим чуток теории про то, как именно  работает одна из опций, например, апскейлинг. Именно как нейросеть там применяется</w:t>
      </w:r>
    </w:p>
  </w:comment>
  <w:comment w:author="Ирина Объедкова" w:id="1" w:date="2024-06-20T17:44:11Z"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добавила новый фрагмент</w:t>
      </w:r>
    </w:p>
  </w:comment>
  <w:comment w:author="Ксения Шалагина" w:id="2" w:date="2024-07-01T11:01:36Z"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обрывается</w:t>
      </w:r>
    </w:p>
  </w:comment>
  <w:comment w:author="Ирина Объедкова" w:id="3" w:date="2024-06-20T17:44:33Z"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изменила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neuro-holst.ru/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cloud.mail.ru/promo/9may/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