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Субтитры ИИ_19 «</w:t>
      </w:r>
      <w:r w:rsidDel="00000000" w:rsidR="00000000" w:rsidRPr="00000000">
        <w:rPr>
          <w:b w:val="1"/>
          <w:highlight w:val="white"/>
          <w:rtl w:val="0"/>
        </w:rPr>
        <w:t xml:space="preserve">Учимся применять компьютерное зрение: Создание макси. Часть 1</w:t>
      </w:r>
      <w:r w:rsidDel="00000000" w:rsidR="00000000" w:rsidRPr="00000000">
        <w:rPr>
          <w:b w:val="1"/>
          <w:rtl w:val="0"/>
        </w:rPr>
        <w:t xml:space="preserve">»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Я хочу сегодня попробовать снять интересную историю.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Ой, куда я нажал? Я так необычно выгляжу! Что это такое?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Ваня, это AR-маски — визуальные элементы, которые дополняют изображение с камеры.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Они основываются на технологиях дополненной реальности и компьютерного зрения.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Алгоритмы сначала распознают и отслеживают твое лицо через камеру,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затем виртуальные элементы, например, ушки зайца, автоматически накладываются и повторяют движения твоей головы.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А VR – это то же самое?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Виртуальная реальность погружает тебя полностью в цифровой мир, где реальность заменяется виртуальными сценами и объектами. Ты воспринимаешь этот мир через специальные очки или шлем,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а дополненная реальность добавляет цифровые элементы к реальному окружению, где ты находишься.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Есть еще MR — смешанная реальность, которая сочетает в себе элементы дополненной и виртуальной реальности. В смешанной реальности виртуальные 3D-объекты накладываются на реальный мир,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и с ними можно взаимодействовать — крутить, двигать, размещать в пространстве.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А, я понял, что значит дополненная реальность! Видел, как мама пользовалась онлайн-примеркой помады в мегамаркете. Она просто навела камеру телефона на лицо и сразу увидела, как разные оттенки выглядят на ней, не покупая их.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Пойду выберу прикольную маску для истории.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Ничего не нравится? Не проблема! Ты можешь создать свою маску в ВК.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Ого, а как?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Сейчас узнаем, давай сразу все повторять, чтобы ничего не пропустить!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Для создания маски необходимо установить следующие инструменты.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Оно нужно для просмотра и тестирования созданных масок через веб-камеру компьютера.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Это поможет в редактировании конфигурационного файла. Инструкции по установке и авторизации приложений прикреплены в материалах к занятию.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Для установки каждого инструмента рекомендуется изучить материалы занятия.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Весь список инструментов доступен в разделе «Документация» на платформе ВК  для разработчиков.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Чтобы его найти, перейдите по ссылке, затем выберите разделы «Маски», «Подготовка» и «Инструменты».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Предлагаю создать отдельную папку для хранения всех программ и будущих проектов по созданию масок.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Ваня, успеваешь?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Успеваю! А для чего нужен редактор кода?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Он точно необходим?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Не волнуйся! Редактор кода сделает процесс редактирования конфигурационного файла удобным.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Тебе не придется писать код с нуля — просто меняй параметры, чтобы настроить маску под свои предпочтения.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А что такое конфигурационный файл?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Давай спросим об этом у Гигачата.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После выбора необходимых инструментов лучше скачать уже готовый шаблон проекта маски, что упростит процесс.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После скачивания следует распаковать архив.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Внутри папки проекта находятся два ключевых файла: Icon с расширением png — миниатюрное изображение, которое идентифицирует маску в каталоге камеры. Можно сказать, это иконка вашей маски;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mask с расширением json — конфигурационный файл, в котором указывается путь  к иконке маски и параметры используемых в маске эффектов.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А что за расширение JSON?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Он основан на языке программирования JavaScript и представляет собой текст, который легко читать и понимать.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Дальше переименуем папку проекта, например, в «Первая_проба».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Далее в этой папке, где уже есть оба нужных файла,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создадим новую директорию с названием «Textures».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А для чего мы создали эту папку?</w:t>
      </w:r>
    </w:p>
    <w:p w:rsidR="00000000" w:rsidDel="00000000" w:rsidP="00000000" w:rsidRDefault="00000000" w:rsidRPr="00000000" w14:paraId="00000044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В папке «Textures» хранятся текстурные файлы, которые определяют, как будет выглядеть маска.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Эти файлы определяют, какие рисунки будут на маске, и включают запасной вариант в виде бело-серой заливки на случай неудачной загрузки.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Это важно для того, чтобы маска выглядела красиво и работала правильно.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Я понял, такие изображения создаются при помощи графических редакторов!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Все верно!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Но для начала воспользуемся готовым текстурным файлом!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Ваня, а у тебя есть идея, какую маску ты бы хотел?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Да, я хочу что-нибудь летнее и веселое!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Отлично, выбираем маску с апельсинами!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Для этого важно узнать про основной эффект при создании масок — facemodel.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Он используется для накладывания текстуры на лицо, что делает маску более реалистичной и интерактивной. А теперь вернемся к текстурному файлу.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Текстурный файл можно найти в материалах к занятию.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Кроме того, на платформе ВК для разработчиков можно найти большой выбор уже подготовленных изображений.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Для этого перейдите на знакомую вам страницу, выберите раздел «Маски» и «Примеры».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Каждому эффекту маски соответствует ZIP-архив, который можно скачать, кликнув по соответствующей надписи.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Ладно, я готов разбираться с кодом!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Мне уже не страшно, а наоборот очень интересно!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Для этого нужно запустить Visual Studio Code, который вы скачали на первом шаге. 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После открытия приложения нажмите на «Файл» в левом верхнем углу, затем выберите «Открыть файл». 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Найдите ваш проект и откройте конфигурационный файл mask.json. 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Затем добавьте в него следующие поля. Они находятся в материалах к занятию. 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В JSON-фрагменте ниже каждый элемент, такой как "name", "preview" или "effects", является полем. Этот код вы можете найти в материалах к занятию.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Маска является объектом, поэтому её описание в формате JSON заключается в фигурные скобки.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Ваня, пока все понимаешь?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Да, я даже поменял первую строчку кода!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Она указывает на название маски, которое должно соответствовать ее содержанию.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Моя маска содержит апельсины, поэтому название должно быть на английском —  «Fruit».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Абсолютно верно! 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Во второй строке указывается путь к иконке маски, которая будет использоваться в мобильном приложении ВКонтакте.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Иконка должна быть в формате PNG, чтобы корректно отображаться на устройствах.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Затем идет поле effects, где перечисляются эффекты маски. 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name — название эффекта,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texture — путь к файлу текстуры,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eyes — указание, включает ли маска область глаз,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mouth — указание, включает ли маска область рта.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Когда код будет готов, не забудьте сохранить его. Просто нажмите «Файл» и затем «Сохранить».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Ухх, я вроде все сделано правильно!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Сейчас мы это и проверим с помощью тестирования маски на компьютере!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Запустите приложение test.mask, которое вы скачали на первом шаге.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Нажмите на кнопку «Open mask». 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Откройте папку с маской в проводнике, выберите файл mask.json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и нажмите «Открыть». Инструкция для пользователей </w:t>
      </w:r>
      <w:r w:rsidDel="00000000" w:rsidR="00000000" w:rsidRPr="00000000">
        <w:rPr>
          <w:rtl w:val="0"/>
        </w:rPr>
        <w:t xml:space="preserve">macOS </w:t>
      </w:r>
      <w:r w:rsidDel="00000000" w:rsidR="00000000" w:rsidRPr="00000000">
        <w:rPr>
          <w:rtl w:val="0"/>
        </w:rPr>
        <w:t xml:space="preserve">находится в материалах к занятию.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Если маска появилась на лице, поздравляю — все работает правильно!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Да, получилось! Но я бы хотел открыть через приложение ВК.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Прекрасно! Давай сделаем это. 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Перед загрузкой маски необходимо поместить все содержимое папки в архив.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Для этого.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Выделите все папки и файлы в папке «Первая_проба».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Нажмите правой кнопкой мыши и выберите «Сжать в ZIP-архив».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Появится новый элемент в папке «Первая_проба» — ZIP-архив. Назовите его также «Fruit», его мы и будем загружать.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Теперь действия для публикации маски.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Откройте сообщество «Маски ВКонтакте» и нажмите «Написать сообщение».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Прикрепите ZIP-архив «Fruit» к сообщению и отправьте его.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После этого бот пришлет вам ссылку. 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Просто откройте эту ссылку на своем мобильном устройстве через приложение ВКонтакте, чтобы увидеть вашу маску в действии!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Спасибо, у меня теперь будут лучшие истории!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Молодцы! До встречи на следующем занятии, где мы продолжим создавать маски!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