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3"/>
          <w:szCs w:val="23"/>
          <w:highlight w:val="white"/>
        </w:rPr>
      </w:pPr>
      <w:commentRangeStart w:id="0"/>
      <w:r w:rsidDel="00000000" w:rsidR="00000000" w:rsidRPr="00000000">
        <w:rPr>
          <w:b w:val="1"/>
          <w:rtl w:val="0"/>
        </w:rPr>
        <w:t xml:space="preserve">Инструкция по установке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приложения для просмотра и тестирования маски на компьютере.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у вас операционная система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, то перейдите по ссылке: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Скачать test.mask для macOS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В появившемся диалоговом окне выберите папку, в которую хотите сохранить приложение, и нажмите кнопку «Сохранить».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скачанный заархивированный файл на вашем компьютере.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Дважды щелкните по архиву, чтобы распаковать его.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Откройте папку, полученную после распаковки архива.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Внутри папки найдите еще одну папку и откройте её.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Найдите иконку приложения (она будет последней в списке) и дважды щёлкните по ней для запуска.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 запуска приложения на экране должно появиться окно, в котором вместо чёрного экрана будет отображаться ваше лицо.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leted user" w:id="1" w:date="2024-08-16T10:40:54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маке нет этого пункта: он сразу скачивается</w:t>
      </w:r>
    </w:p>
  </w:comment>
  <w:comment w:author="Дарья Жаурова" w:id="0" w:date="2024-07-29T05:16:54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написала по примеру Windows и посмотрела вроде принципиальных отличий нет, но по картинкам помочь не могу((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vk.com/away.php?to=https%3A%2F%2Fmask.vk.me%2Fapp%2Ftest.mask3_macos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