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Инструкция по установке </w:t>
      </w: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приложения для просмотра и тестирования маски на компьютере.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tl w:val="0"/>
        </w:rPr>
        <w:t xml:space="preserve">Если у вас операционная система Windows, то перейдите по ссылке: </w:t>
      </w:r>
      <w:hyperlink r:id="rId7">
        <w:r w:rsidDel="00000000" w:rsidR="00000000" w:rsidRPr="00000000">
          <w:rPr>
            <w:rFonts w:ascii="Roboto" w:cs="Roboto" w:eastAsia="Roboto" w:hAnsi="Roboto"/>
            <w:color w:val="3f8ae0"/>
            <w:sz w:val="23"/>
            <w:szCs w:val="23"/>
            <w:highlight w:val="white"/>
            <w:rtl w:val="0"/>
          </w:rPr>
          <w:t xml:space="preserve">Скачать test.mask для Windows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появившемся диалоговом окне выберите папку, в которую хотите сохранить приложение, и нажмите кнопку «Сохранить».</w:t>
      </w:r>
    </w:p>
    <w:p w:rsidR="00000000" w:rsidDel="00000000" w:rsidP="00000000" w:rsidRDefault="00000000" w:rsidRPr="00000000" w14:paraId="0000000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6225" cy="46142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7846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1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Нажмите правой кнопкой мыши на установленный заархивированный файл и выберите  «Извлечь все».</w:t>
      </w:r>
    </w:p>
    <w:p w:rsidR="00000000" w:rsidDel="00000000" w:rsidP="00000000" w:rsidRDefault="00000000" w:rsidRPr="00000000" w14:paraId="00000006">
      <w:pPr>
        <w:ind w:left="0" w:firstLine="0"/>
        <w:jc w:val="left"/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2614613" cy="347589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3475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После извлечения файлов откройте получившуюся папку.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Внутри папки найдите еще одну папку и откройте её.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8172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71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1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Найдите иконку приложения (она будет последней в списке) и дважды щелкните по ней для запуска</w:t>
      </w:r>
    </w:p>
    <w:p w:rsidR="00000000" w:rsidDel="00000000" w:rsidP="00000000" w:rsidRDefault="00000000" w:rsidRPr="00000000" w14:paraId="0000000C">
      <w:pPr>
        <w:ind w:left="0" w:firstLine="0"/>
        <w:jc w:val="left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505325" cy="18097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505325" cy="1809750"/>
                          <a:chOff x="152400" y="152400"/>
                          <a:chExt cx="4486275" cy="17907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4862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86525" y="1373525"/>
                            <a:ext cx="697200" cy="2001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98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505325" cy="180975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5325" cy="1809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После запуска приложения на экране должно появиться окно, в котором вместо чёрного экрана будет отображаться ваше лицо.</w:t>
      </w:r>
    </w:p>
    <w:p w:rsidR="00000000" w:rsidDel="00000000" w:rsidP="00000000" w:rsidRDefault="00000000" w:rsidRPr="00000000" w14:paraId="0000000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Дарья Жаурова" w:id="0" w:date="2024-07-29T04:53:39Z"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простите за качество((( Скрин не получилось сделать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vk.com/away.php?to=https%3A%2F%2Fmask.vk.me%2Fapp%2Ftest.mask3_windows.zip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