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по работе с шаблоном развертки лицевой модели.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Перейдите по ссылке: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скачать шаблон развертки лицевой модели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В открывшемся окне нажмите в правом верхнем углу кнопку «Сохранить».</w:t>
      </w:r>
    </w:p>
    <w:p w:rsidR="00000000" w:rsidDel="00000000" w:rsidP="00000000" w:rsidRDefault="00000000" w:rsidRPr="00000000" w14:paraId="00000004">
      <w:pPr>
        <w:spacing w:after="100" w:before="1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00650" cy="3324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930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умолчанию файл будет называться «facemodel». Выберите папку, в которую хотите сохранить шаблон, оставьте название файла и нажмите «Сохранить».</w:t>
      </w:r>
    </w:p>
    <w:p w:rsidR="00000000" w:rsidDel="00000000" w:rsidP="00000000" w:rsidRDefault="00000000" w:rsidRPr="00000000" w14:paraId="00000006">
      <w:pPr>
        <w:spacing w:after="100" w:before="1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приложение “Krita”.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верхнем левом углу нажмите «Файл», затем выберите «Открыть» и в проводнике найдите и выберите скачанный шаблон с названием </w:t>
      </w:r>
      <w:r w:rsidDel="00000000" w:rsidR="00000000" w:rsidRPr="00000000">
        <w:rPr>
          <w:rtl w:val="0"/>
        </w:rPr>
        <w:t xml:space="preserve">«facemodel».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открытия шаблона в Krita приступайте к созданию уникальных масок и эффектов для лицевой модели.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k.com/away.php?to=https%3A%2F%2Fmask.vk.me%2Ftemplate%2Ffacemodel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