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Установка Python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(скрины взяты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отсюда 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Чтобы загрузить и установить Python, выполните следующие действия: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официальную страницу Python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«Windows».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Скачайте версию, которая соответствует характеристикам вашего компьютера.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После скачивания запустить файл установки, следуя всем инструкциям установите среду на компьютер.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Обратите внимание, что необходимо поставить галку, чтобы дать программе доступ к Path.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search?q=visual%20studio%20code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