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ИИ_2.2.2 «Программирование на Python с элементами искусственного интеллекта.»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 этом занятии вы: узнаете, что такое функции и модули в Python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Научитесь исправлять ошибки в программе с помощью искусственного интеллекта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Научитесь составлять детальный промпт, для написания качественного кода и описания к нему.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Я уже понял, что искусственный интеллект может за меня написать программу на Python. Но я хочу попробовать кодить сам.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Я же могу написать программу, которая будет решать задачи по математике?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Например, программу, которая будет выводить таблицу умножения до пяти.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Для этой программы тебе нужно использовать вложенные циклы.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Один цикл – внешний, будет перебирать значения первого числа, пусть это будет i, а внутренний будет перебирать второй множитель, например, переменная j.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Понял, тогда ввожу так: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Но я хочу, чтобы выводились оба множителя и их произведение на экран.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Тогда тебе нужно немного изменить код. Написать сначала произведение переменных i и j, а затем уже равно и результат.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Не работает. И как исправить?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Попроси искусственный интеллект тебе помочь. Опиши условие задачи, для которой пишешь программу, затем составь запрос на исправление ошибки.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Скопирую программу в Visual Studio Code.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Таааак.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А теперь запустим!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Работает!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Да, как видишь, искусственный интеллект умеет находить и исправлять ошибки в коде.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На прошлом занятии я составил план изучения Python. Давай продолжим? Что у нас там дальше по списку?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Нужно познакомиться с функциями и модулями.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Отлично! Расскажешь, что такое функции?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 теле функции следует писать код, отвечающий за всю работу функции.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Аргументы пишутся в скобках после названия функции.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 Python есть два типа функций, которые нужны для разного рода задач — встроенные и пользовательские.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Встроенных функций в языке Python очень много.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Например,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print() – выводит текст на экран,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input() – считывает данные, которые вводит пользователь,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int() – преобразует тип данных в целое число,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float() – преобразует тип данных в вещественное число.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Эта функция называется my_function(), она ничего не принимает в качестве аргументов и не возвращает значение. При ее вызове будет выведено сообщение: «Привет, мир!»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Эта функция называется add(), и она принимает два аргумента x и y. Она складывает их значения и возвращает результат в виде числа.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Когда мы вызываем эту функцию, например, add(5, 3), она вернет результат 8.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Интересно! И где мне это может пригодиться? Спрошу у ЯндексGPT.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Функция проверяет цену товара. Если цена больше 500, программа вычислит новую цену с учетом скидки 10%. Если цена меньше или равна 500, программа оставит исходную цену. Затем программа предлагает вам ввести цену товара. После того, как вы введете цену, программа вычислит и покажет итоговую цену с учетом скидки или без нее.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Здорово получилось. А можно ли эту программу переписать без пользовательской функции?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Давай спросим об этом у ЯндексGPT.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Понял, то есть программы будут работать и без функции.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Конечно, но тогда код будет длинным и менее понятным.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Для чего нужны функции, я понял. А вот модули? Это что такое? Думаю, об этом тоже может рассказать искусственный интеллект.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 Python есть стандартные модули, которые входят в состав интерпретатора, а также сторонние модули, доступные для установки через менеджер пакетов pip.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Вот несколько примеров модулей, которые могут быть полезны школьнику.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Чтобы использовать модуль в программе, нужно его импортировать с помощью команды import или from ... import.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Тааак… А я же могу попросить написать программу с помощью какого-нибудь модуля, например, создание файла с помощью модуля os. Но я же не умею им пользоваться.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Есть еще один способ составления детального промпта.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Результат вывода нейросети состоит из 4 частей, в которых подробно пошагово предложены рекомендации по написанию программы.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Классно! Скопирую и посмотрю, что получилось.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Запускаю. Вижу, что появился новый файл. Круто!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Как интересно! Теперь я умею использовать искусственный интеллект для изучения программирования на Python.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На следующем занятии вы познакомитесь с библиотеками, научитесь открывать, изменять размеры, перекрашивать в черно-белые цвета и вырезать фрагменты изображений, а также сохранять их в отдельные файлы.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До скорых встреч!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