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ИИ_23 «</w:t>
      </w:r>
      <w:r w:rsidDel="00000000" w:rsidR="00000000" w:rsidRPr="00000000">
        <w:rPr>
          <w:b w:val="1"/>
          <w:highlight w:val="white"/>
          <w:rtl w:val="0"/>
        </w:rPr>
        <w:t xml:space="preserve">Обработка изображений в OpenCV-Python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Иван, сегодня мы познакомимся с одной из самых популярных библиотек для компьютерного зрения — OpenCV.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Она широко применяется в робототехнике, медицинских и научных исследованиях, автомобильной индустрии и многом другом.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 новые версии также поддерживают работу и с видео, позволяя отслеживать движения и элементы.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Для установки OpenCV необходимо иметь актуальную версию Python, а затем в зависимости от вашей операционной системы выполнить одну из команд  в командной строке. Инструкцию по установке вы найдете в материалах к занятию.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Давай начнем знакомство с библиотекой OpenCV с самых простых методов.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Так как мы будем работать с изображениями, то для начала попробуем вывести картинку в отдельном окне.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качестве примера будем использовать твое фото капибары.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Положим его в одну папку с нашим кодом.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Теперь напишем код в Visual Studio Code: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Код мы написали, но я ничего не понял.  Наверно стоит обратиться за объяснениями к ЯндексGPT.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 экране построчно написано, что происходит в программе, которая использует библиотеку OpenCV (cv2) для загрузки изображения "kapibara.jpg" и отображения его в окне с названием "image" с помощью предложенных функций. Далее она ждет, пока пользователь не нажмет любую клавишу (0 указывает на бесконечное ожидание), после чего программа закрывает открытое окно с изображением.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Теперь понятно.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Запускаем программу.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Помнишь, мы перекрашивали черно-белые фото?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Теперь мы можем сделать обратное действие: сделать цветное фото черно-белым.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Для этого нужно после названия файла поставить запятую и добавить cv IMREAD_GRAYSCALE, что переведет наше изображение в черно-белые цвета.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 если я хочу картинку не на весь экран, а поменьше? Это как-то можно сделать?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Конечно.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этого после четвертой строки добавим функцию cv.resize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 укажем размеры по оси x и y.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То что надо!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Иногда нужно анализировать не все изображение, а только его часть — например, где находится яблоко на дереве.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Чтобы сосредоточиться на нужных деталях, ненужные части изображения просто отрезают.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Цифровые изображения состоят из множества пикселей.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Пиксели образуют строки и столбцы.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Количество строк – это высота изображения, а количество столбцов — ширина.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У каждого пикселя есть свое место (координата X и Y).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Верхний левый угол таблицы будет началом координат, а нижний правый — будет обозначать ширину и высоту картинки.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Чтобы вырезать часть изображения, нужно выбрать две строки, между которыми находится объект,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 затем два столбца.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Например, нужно вырезать фрагмент с апельсинами на голове у Капибары.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Для этого необходимо указать соответствующие их расположению, а именно: от 10 до 150 строки и от столбца с координатой 600 до столбца с координатой 750.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Давай напишем программу, часть которой ты уже умеешь писать.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Я знаю, что в первых двух строках программа считывает данные исходного изображения из файла kapibara.jpg в переменную kapibara с помощью функции imread().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 дальше?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Затем программа вырезает фрагмент исходного изображения, используя выделение области.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Далее изображение kapibara отображается в окне с названием "image".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Затем программа отображает данные обеих переменных с помощью функций imshow().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результате в двух разных окнах появляется исходное изображение  и его фрагмент.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А последняя строка нужна для того, чтобы программа не закрывалась сразу после демонстрации изображения?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Правильно!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Но и это еще не все, ты можешь не только вырезать этот фрагмент, но и сохранить его как отдельное изображение.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Для этого добавь еще одну строку в код.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После внесения изменений программа будет сохранять фрагмент изображения  с новым именем "new_fragment.jpg".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Только не забудь при запуске программы нажать на любую клавишу, чтобы программа закончила свое выполнение и сохранила картинку.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Классно! У меня получается, спасибо!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На следующем занятии мы узнаем больше об Open CV. А на сегодня все!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До встречи на следующем занятии!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