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Субтитры ИИ_26 «</w:t>
      </w:r>
      <w:r w:rsidDel="00000000" w:rsidR="00000000" w:rsidRPr="00000000">
        <w:rPr>
          <w:b w:val="1"/>
          <w:rtl w:val="0"/>
        </w:rPr>
        <w:t xml:space="preserve">Поиск цветных объектов на видео с помощью OpenCV-Python</w:t>
      </w:r>
      <w:r w:rsidDel="00000000" w:rsidR="00000000" w:rsidRPr="00000000">
        <w:rPr>
          <w:b w:val="1"/>
          <w:rtl w:val="0"/>
        </w:rPr>
        <w:t xml:space="preserve">»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Привет! Ваня, помнишь, мы с тобой искали цветные объекты  на фотографиях?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Да, помню. Было интересно!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А ты знаешь, что поиск цветовых объектов на изображении используется при разработке автономных систем управления беспилотными автомобилями? Например, чтобы транспортное средство могло распознавать дорожные знаки или сигналы светофора.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Ого, круто!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Но я заметил, что распознаются не только нужные, но и лишние объекты.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Почему так происходит?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Потому что мы искали по всему кадру.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Но искомый объект может быть только в определенной его части, и искать нужно именно там. Это позволит не захватывать лишнее.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Это как искать конфету в коробке, а не по всему столу!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Точно! И тогда вероятность найти то, что нужно, гораздо выше.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Но сначала нужно определить область поиска.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Мы можем подобрать размеры области опытным путем.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А что это значит?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Это значит, что мы будем пробовать разные размеры и смотреть, какой результат получается.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И выберем тот, который лучше всего подходит для нашей задачи.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Звучит сложновато. Но я готов попробовать!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Порядок действий для поиска цветного объекта в видеопотоке будет состоять из нескольких этапов: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Давай напишем небольшую программу, которая реализует этот алгоритм.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Для программы нам пригодится библиотека NumPy.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Она может быть полезна для выполнения математических расчетов.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Например, если тебе нужно решить систему линейных уравнений или найти корни многочлена, то NumPy может значительно ускорить этот процесс.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А какое отношение NumPy имеет к OpenCV?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OpenCV использует NumPy для работы с массивами данных,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например, пиксельными изображениями.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Инструкция по установке NumPy находится в материалах к занятию.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Давай начнем писать программу.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Cначала выбери видео, которое нужно обработать.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Ой, а у меня нет видео.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Ничего страшного, ты можешь попросить нейросеть сгенерировать небольшое видео.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Нейросети уже умеют создавать реалистичные видео-анимации, которые используются в игровой индустрии или кино.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Так, например, российская нейронная сеть Kandinsky Video умеет создавать небольшие видео.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Воспользоваться ей можно двумя способами: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Подробная инструкция находится в материалах к занятию.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Я хочу создать видео с птицами на фоне неба.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Переходи на сайт https://fusionbrain.ai/t2v/.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Выбери вкладку «Видео» на панели слева.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В поле с запросом введи свой текст, установи необходимый размер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и выбери модель. Это может быть анимация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или видео.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Хорошо.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Ввожу текст: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Нажимаю Создать видео.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Время генерации 4 минуты. Подождем.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После генерации видео нужно нажать на кнопку «Скачать», расположенную в правом верхнем углу.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Думаю, что сначала надо подключить библиотеку CV и открыть видеофайл?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Еще не забудь подключить библиотеку NumPy.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Далее нужно воспользоваться циклом while для непрерывного считывания кадров  из видеопотока до тех пор, пока не будет достигнут конец видео.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Внутри цикла выполняются следующие шаги: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Цикл завершится когда будет достигнут конец видеопотока.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А какой код для этого нужно написать?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Необходим вот такой фрагмент: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После цикла тебе нужно будет прописать две строки.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Первая — освобождает ресурсы, занятые видеопотоком, что позволяет программе корректно закрыть видеофайл и освободить память.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И вторая — закрывает все окна созданные OpenCV.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Сложно. Надо попросить Гигачат рассказать, что означает каждая строка в цикле.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Запуск бесконечного цикла, пока открыто видеоизображение capImg.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Чтение кадра из видео изображения capImg и присвоение его переменной frame.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Проверка на успешность чтения кадра (ret) и на наличие кадра в переменной frame. Если чтение не удалось или кадр отсутствует, то происходит выход из цикла.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Преобразование цветового пространства кадра из BGR в HSV и сохранение результата в переменную frame_hsv.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Получение высоты и ширины кадра и присвоение их переменным height и width соответственно.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Обрезка исходного кадра и сохранение результата в переменную crop_frame.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Обрезка кадра в цветовом пространстве HSV по тем же границам, что и для crop_frame, и сохранение результата в переменную crop_frame_hsv.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Определение нижней и верхней границ диапазона желтого цвета в цветовом пространстве HSV.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Создание маски, которая будет выделять пиксели с желтой компонентой цвета в crop_frame_hsv, и сохранение результата в переменную yellow_mask.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Отображение полученной маски на экране с названием "video_mask".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Отображение обрезанного кадра на экране с названием "video_frame".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Ожидание нажатия клавиши и присвоение кода нажатой клавиши переменной key_press.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Проверка нажатой клавиши, если это 'q', то происходит выход из цикла (выход из программы).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Здорово, Гигачат построчно все объяснил.  Стало понятнее.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Запускаю программу. Работает!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Основываясь на предыдущих промптах, выполните задания.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Отлично поработали! До встречи на следующем занятии!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