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цветных объектов на видео с помощью OpenCV-Python.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Привет! Ваня, помнишь, мы с тобой искали цветные объекты на фотографиях?</w:t>
      </w:r>
    </w:p>
    <w:p w:rsidR="00000000" w:rsidDel="00000000" w:rsidP="00000000" w:rsidRDefault="00000000" w:rsidRPr="00000000" w14:paraId="00000004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Да, помню. Было интересно!</w:t>
      </w:r>
    </w:p>
    <w:p w:rsidR="00000000" w:rsidDel="00000000" w:rsidP="00000000" w:rsidRDefault="00000000" w:rsidRPr="00000000" w14:paraId="00000005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А ты знаешь, что поиск цветных объектов — это базовая задача в системах с компьютерным зрением? Такие задачи решают при разработке автономных систем управления беспилотных автомобилей. Например, чтобы автомобиль мог распознавать дорожные знаки или сигналы светофора.</w:t>
      </w:r>
    </w:p>
    <w:p w:rsidR="00000000" w:rsidDel="00000000" w:rsidP="00000000" w:rsidRDefault="00000000" w:rsidRPr="00000000" w14:paraId="00000006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Ого, круто! А почему же тогда у нас получалось находить не только нужный объект, но и много других мелких</w:t>
      </w:r>
      <w:commentRangeStart w:id="0"/>
      <w:commentRangeStart w:id="1"/>
      <w:r w:rsidDel="00000000" w:rsidR="00000000" w:rsidRPr="00000000">
        <w:rPr>
          <w:sz w:val="20"/>
          <w:szCs w:val="20"/>
          <w:rtl w:val="0"/>
        </w:rPr>
        <w:t xml:space="preserve"> крапинок?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Потому что мы искал</w:t>
      </w:r>
      <w:commentRangeStart w:id="2"/>
      <w:r w:rsidDel="00000000" w:rsidR="00000000" w:rsidRPr="00000000">
        <w:rPr>
          <w:sz w:val="20"/>
          <w:szCs w:val="20"/>
          <w:rtl w:val="0"/>
        </w:rPr>
        <w:t xml:space="preserve">и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 xml:space="preserve">по всему кадру. Но ведь искомый объект может быть только в определённой</w:t>
      </w:r>
      <w:r w:rsidDel="00000000" w:rsidR="00000000" w:rsidRPr="00000000">
        <w:rPr>
          <w:sz w:val="20"/>
          <w:szCs w:val="20"/>
          <w:rtl w:val="0"/>
        </w:rPr>
        <w:t xml:space="preserve"> его части кадра.</w:t>
      </w:r>
      <w:r w:rsidDel="00000000" w:rsidR="00000000" w:rsidRPr="00000000">
        <w:rPr>
          <w:sz w:val="20"/>
          <w:szCs w:val="20"/>
          <w:rtl w:val="0"/>
        </w:rPr>
        <w:t xml:space="preserve"> Поэтому нужно искать внутри границ этой области. Тогда будет меньше лишних крапинок.</w:t>
      </w:r>
    </w:p>
    <w:p w:rsidR="00000000" w:rsidDel="00000000" w:rsidP="00000000" w:rsidRDefault="00000000" w:rsidRPr="00000000" w14:paraId="00000008">
      <w:pPr>
        <w:shd w:fill="ffffff" w:val="clear"/>
        <w:spacing w:after="220"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Это как будто ищешь конфету в коробке, а не просто смотришь на всё подряд.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Точно! И тогда вероятность найти  нужный объект гораздо выше. Но сначала нужно определить область поиска.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Мы не можем сразу указать нужную область поиска, нам придется действовать опытным путем.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А что это значит?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Это значит, что мы будем пробовать разные размеры и смотреть, какой результат получается. И выберем тот, который лучше всего подходит для нашей задачи.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Звучит сложновато. Но я готов попробовать!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Отлично! Тогда начнём с программы, которую мы уже использовали для поиска объекта в цветовом HSV-пространстве.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Рассказчик: Порядок</w:t>
      </w:r>
      <w:commentRangeStart w:id="4"/>
      <w:commentRangeStart w:id="5"/>
      <w:r w:rsidDel="00000000" w:rsidR="00000000" w:rsidRPr="00000000">
        <w:rPr>
          <w:sz w:val="20"/>
          <w:szCs w:val="20"/>
          <w:rtl w:val="0"/>
        </w:rPr>
        <w:t xml:space="preserve"> действий для поиска цветного объекта в видеопотоке будет состоять из нескольких этапов::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Открытие видеофайла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rtl w:val="0"/>
        </w:rPr>
        <w:t xml:space="preserve">Преобразование изображения каждого кадра в цветовое пространство HSV.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Обрезка кадра по размерам видимой области с искомым объектом.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rtl w:val="0"/>
        </w:rPr>
        <w:t xml:space="preserve">Опредление границ цветового диапазона для создания цветовой маски.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Применение HSV-маски к каждому кадру видеопотока после его преобразования в HSV-пространство.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Деомнстрация результатов наложения цветовой HSV-маски в отдельном окне.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давай напишем небольшую программу, которая реализует этот  алгоритм. Мы будем находить объекты желтого цвета в видеопотоке из файла, полученного с автомобильного видеорегистратора. Для программы нам пригодится библиотека NumPy, которая используется для оптимизации сложных вычислений. Она предоставляет множество функций для работы с данными, таких как сложение, умножение и многое другое.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commentRangeStart w:id="6"/>
      <w:commentRangeStart w:id="7"/>
      <w:r w:rsidDel="00000000" w:rsidR="00000000" w:rsidRPr="00000000">
        <w:rPr>
          <w:sz w:val="20"/>
          <w:szCs w:val="20"/>
          <w:rtl w:val="0"/>
        </w:rPr>
        <w:t xml:space="preserve">Иван: А какое отношение </w:t>
      </w:r>
      <w:r w:rsidDel="00000000" w:rsidR="00000000" w:rsidRPr="00000000">
        <w:rPr>
          <w:sz w:val="20"/>
          <w:szCs w:val="20"/>
          <w:rtl w:val="0"/>
        </w:rPr>
        <w:t xml:space="preserve">NumPy</w:t>
      </w:r>
      <w:r w:rsidDel="00000000" w:rsidR="00000000" w:rsidRPr="00000000">
        <w:rPr>
          <w:sz w:val="20"/>
          <w:szCs w:val="20"/>
          <w:rtl w:val="0"/>
        </w:rPr>
        <w:t xml:space="preserve"> имеет к openCV ?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OpenCV использует NumPy для </w:t>
      </w: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работы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с массивами данных, например, пиксельными изображениями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Рассказчик: Инструкция по установке </w:t>
      </w:r>
      <w:r w:rsidDel="00000000" w:rsidR="00000000" w:rsidRPr="00000000">
        <w:rPr>
          <w:sz w:val="20"/>
          <w:szCs w:val="20"/>
          <w:rtl w:val="0"/>
        </w:rPr>
        <w:t xml:space="preserve">NumPy находится в материалах к занятию.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</w:t>
      </w: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Давай уже будем писать программу.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Сначала выбери видео, которое нужно обработать.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Ой, а у меня нет видео.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Ничего страшного, ты можешь попросить нейросеть сгенерировать небольшое видео. 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Рассказчик: Нейросети уже умеют создавать реалистичные видео-анимации, которые используются  игровой индустрии или кино. Так, например,  российская нейронная сеть Kandinsky Video умеет создавать небольшие видео. Воспользоваться ей можно двумя способами: на сайте нейросети Fusion Brain или через телеграм-бота.  Подробная инструкция находится в материалах к занятию. 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Я хочу видео с птицами на фоне неба.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Переходи на сайт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https://fusionbrain.ai/t2v/</w:t>
        </w:r>
      </w:hyperlink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. Выбери вкладку Видео на панели слева. В поле с запросом введи свой текст, установи необходимый размер и выбери модель. Это может быть анимация или видео. 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Хорошо. Ввожу текст: Красивые большие желтые птицы  летят над деревьями на фоне голубого неба. Нажимаю Создать видео. Время генерации 4 минуты. Подождем. 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Рассказчик: После генерации видео нужно нажать на кнопку Скачать, расположенную в правом верхнем углу. 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для дизайна, нужно будет отрисовать вот так: </w:t>
      </w: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Иван, давай пока начнем писать Иван: Думаю, что сначала надо подключить библиотеку CV и открыть видеофайл? 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Еще не забудь подключить библиотеку numpy.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Точно! 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Roboto" w:cs="Roboto" w:eastAsia="Roboto" w:hAnsi="Roboto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000ff"/>
          <w:sz w:val="20"/>
          <w:szCs w:val="20"/>
          <w:highlight w:val="white"/>
          <w:rtl w:val="0"/>
        </w:rPr>
        <w:t xml:space="preserve">На экране окно VSC. Иван вводит фрагмент кода. 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Roboto Mono" w:cs="Roboto Mono" w:eastAsia="Roboto Mono" w:hAnsi="Roboto Mon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000ff"/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sz w:val="18"/>
          <w:szCs w:val="18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Roboto Mono" w:cs="Roboto Mono" w:eastAsia="Roboto Mono" w:hAnsi="Roboto Mon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8"/>
          <w:szCs w:val="18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 Mono" w:cs="Roboto Mono" w:eastAsia="Roboto Mono" w:hAnsi="Roboto Mon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8"/>
          <w:szCs w:val="18"/>
          <w:highlight w:val="white"/>
          <w:rtl w:val="0"/>
        </w:rPr>
        <w:t xml:space="preserve">capImg = cv2.VideoCapture('video1.avi')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commentRangeStart w:id="8"/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Далее нужно воспользоваться циклом while  для непрерывного считывания кадров из видеопотока до тех пор, пока не будет достигнут конец видео. Внутри цикла выполняются следующие шаги: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Считывание кадра из видео потока  с помощью метода capImg.read()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Проверка не достигнут ли конец видео.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Если кадр успешно прочитан то выполняется обработка кадра.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08080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Если кадр не прочитан, то цикл завершается.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Цикл завершится когда будет достигнут конец видеопотока..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И как написать программу для этого? 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Иван, давай я тебе покажу этот фрагмент кода. А ты потом попросишь у Гигачата объяснить его построчно. 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Хорошо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000ff"/>
          <w:sz w:val="20"/>
          <w:szCs w:val="20"/>
          <w:highlight w:val="white"/>
          <w:rtl w:val="0"/>
        </w:rPr>
        <w:t xml:space="preserve">Нейросеточка на экран выводит фрагмент: 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capImg.isOpened():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cv2.cvtColor(frame,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cv2.COLOR_BGR2HSV)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frame.shape[: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cv2.inRange(crop_frame_hsv,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"video_mask"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"video_frame"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cv2.waitKey(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ord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'q'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Нейросеточка: после цикла тебе нужно будет прописать две строки: Одна - освобождает ресурсы, занятые видеопотоком, что позволяет программе корректно закрыть видеофайл и освободить память. И вторая закрывает все окна созданные OpenCV. 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Roboto Mono" w:cs="Roboto Mono" w:eastAsia="Roboto Mono" w:hAnsi="Roboto Mono"/>
          <w:i w:val="1"/>
          <w:color w:val="37474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80808"/>
          <w:sz w:val="20"/>
          <w:szCs w:val="20"/>
          <w:highlight w:val="white"/>
          <w:rtl w:val="0"/>
        </w:rPr>
        <w:t xml:space="preserve">На экране в это время дописываются еще 2 строки внизу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Roboto Mono" w:cs="Roboto Mono" w:eastAsia="Roboto Mono" w:hAnsi="Roboto Mono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capImg.release()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Roboto Mono" w:cs="Roboto Mono" w:eastAsia="Roboto Mono" w:hAnsi="Roboto Mono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Roboto" w:cs="Roboto" w:eastAsia="Roboto" w:hAnsi="Roboto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Roboto" w:cs="Roboto" w:eastAsia="Roboto" w:hAnsi="Roboto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000ff"/>
          <w:sz w:val="20"/>
          <w:szCs w:val="20"/>
          <w:highlight w:val="white"/>
          <w:rtl w:val="0"/>
        </w:rPr>
        <w:t xml:space="preserve">Для дизайнеров: </w:t>
      </w:r>
      <w:commentRangeStart w:id="9"/>
      <w:commentRangeStart w:id="10"/>
      <w:r w:rsidDel="00000000" w:rsidR="00000000" w:rsidRPr="00000000">
        <w:rPr>
          <w:rFonts w:ascii="Roboto" w:cs="Roboto" w:eastAsia="Roboto" w:hAnsi="Roboto"/>
          <w:i w:val="1"/>
          <w:color w:val="0000ff"/>
          <w:sz w:val="20"/>
          <w:szCs w:val="20"/>
          <w:highlight w:val="white"/>
          <w:rtl w:val="0"/>
        </w:rPr>
        <w:t xml:space="preserve">Полный код программы будет выглядеть так: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загрузка видео файла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cv2.VideoCapture(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'video1.avi'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capImg.isOpened():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конвертация кадра в HSV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cv2.cvtColor(frame,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cv2.COLOR_BGR2HSV)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опредеения размера рамки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frame.shape[: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обрезка рамки до исходных размеров 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определение желтой цветовой гаммы 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создание маски желтого цвета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cv2.inRange(crop_frame_hsv,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отображение кадров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"video_mask"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"video_frame"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 Mono" w:cs="Roboto Mono" w:eastAsia="Roboto Mono" w:hAnsi="Roboto Mono"/>
          <w:color w:val="b8067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highlight w:val="white"/>
          <w:rtl w:val="0"/>
        </w:rPr>
        <w:t xml:space="preserve"># выход из программы при нажатии клавиши 'q' 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cv2.waitKey(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ord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'q'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capImg.release()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Иван: Сложно. Надо попросить гигачат рассказать, что означает каждая строка в цикле.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commentRangeStart w:id="11"/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Рассказчик: 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Промпт: Объясни построчно назначение каждой строки фрагмента кода: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capImg.isOpened():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capImg.read()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ret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highlight w:val="white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cv2.cvtColor(frame,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cv2.COLOR_BGR2HSV)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frame.shape[: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crop_frame_hsv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frame_hsv[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:height,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:width]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np.array([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"uint8"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cv2.inRange(crop_frame_hsv,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low_Yellow,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high_Yellow)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"video_mask"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yellow_mask)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cv2.imshow(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"video_frame"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crop_frame)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cv2.waitKey(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key_press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ord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'q'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 Mono" w:cs="Roboto Mono" w:eastAsia="Roboto Mono" w:hAnsi="Roboto Mono"/>
          <w:color w:val="1967d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Результат: </w:t>
        <w:br w:type="textWrapping"/>
        <w:t xml:space="preserve">1. Открывается видеопоток capImg.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2. Проверяется, открыт ли видеопоток. Если да, продолжаем выполнение кода, если нет - выходим из цикла.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3. Считывается кадр из видеопотока capImg.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4. Проверяется успешность считывания кадра. Если неудачно или кадр пустой, цикл прерывается.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5. Преобразуется цветовая схема кадра в HSV (от BGR).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6. Получается ширина и высота кадра.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7. Создается отдельная область crop_frame внутри фрейма с аналогичными размерами.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8. Создается отдельная область crop_frame_hsv внутри фрейма после преобразования цветовой схемы.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9. Создаются нижняя и верхняя границы цветового фильтра для желтого цвета.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10. Применяется фильтр по цвету кадра в цветовом пространстве HSV и сохраняется в переменную yellow_mask.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11. Отображается изображение маски желтого цвета.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12. Отображается обрезанный кадр crop_frame.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13. Ожидается нажатие клавиши с клавиатуры.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0"/>
          <w:szCs w:val="20"/>
          <w:highlight w:val="white"/>
          <w:rtl w:val="0"/>
        </w:rPr>
        <w:t xml:space="preserve">14. Если нажата клавиша 'q', цикл прерывается.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  <w:rtl w:val="0"/>
        </w:rPr>
        <w:t xml:space="preserve">Иван: Интересно, что такое фрейм.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  <w:rtl w:val="0"/>
        </w:rPr>
        <w:t xml:space="preserve">Промпт: Объясни, что такое фрейм в этом коде.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i w:val="1"/>
          <w:strike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trike w:val="1"/>
          <w:color w:val="0000ff"/>
          <w:sz w:val="20"/>
          <w:szCs w:val="20"/>
          <w:highlight w:val="white"/>
          <w:rtl w:val="0"/>
        </w:rPr>
        <w:t xml:space="preserve">Для дизайнеров: Этот запрос должен быть следом на предидущим на экране, как продолжение диалога с нейросетью, а не новый. 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  <w:rtl w:val="0"/>
        </w:rPr>
        <w:t xml:space="preserve">Рассказчик: </w:t>
      </w:r>
      <w:r w:rsidDel="00000000" w:rsidR="00000000" w:rsidRPr="00000000"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strike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trike w:val="1"/>
          <w:color w:val="444746"/>
          <w:sz w:val="21"/>
          <w:szCs w:val="21"/>
          <w:highlight w:val="white"/>
          <w:rtl w:val="0"/>
        </w:rPr>
        <w:t xml:space="preserve">В данном коде фрейм — это отдельный кадр из видеопотока, используемый для обработки и анализа изображения, включая применение цветовых фильтров и выделение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ind w:left="0" w:firstLine="0"/>
        <w:rPr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Теперь мне стало понятно! Запускаю программу. </w:t>
      </w:r>
      <w:commentRangeStart w:id="12"/>
      <w:r w:rsidDel="00000000" w:rsidR="00000000" w:rsidRPr="00000000">
        <w:rPr>
          <w:sz w:val="20"/>
          <w:szCs w:val="20"/>
          <w:rtl w:val="0"/>
        </w:rPr>
        <w:t xml:space="preserve">На экране появляется картинка.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Теперь ты умеешь искать цветные объект</w:t>
      </w:r>
      <w:commentRangeStart w:id="13"/>
      <w:r w:rsidDel="00000000" w:rsidR="00000000" w:rsidRPr="00000000">
        <w:rPr>
          <w:sz w:val="20"/>
          <w:szCs w:val="20"/>
          <w:rtl w:val="0"/>
        </w:rPr>
        <w:t xml:space="preserve">ы. </w:t>
      </w:r>
      <w:commentRangeEnd w:id="13"/>
      <w:r w:rsidDel="00000000" w:rsidR="00000000" w:rsidRPr="00000000">
        <w:commentReference w:id="13"/>
      </w:r>
      <w:commentRangeStart w:id="14"/>
      <w:r w:rsidDel="00000000" w:rsidR="00000000" w:rsidRPr="00000000">
        <w:rPr>
          <w:sz w:val="20"/>
          <w:szCs w:val="20"/>
          <w:rtl w:val="0"/>
        </w:rPr>
        <w:t xml:space="preserve">Подбери границы цветового диапазона для зеленых объектов на видео. И напиши программу, которая будет определять  объекты зеленого цвета в видеопотоке из файла, с которым мы только что работали.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C1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Узнали, что для чего нужна бибилитека numpy</w:t>
      </w:r>
    </w:p>
    <w:p w:rsidR="00000000" w:rsidDel="00000000" w:rsidP="00000000" w:rsidRDefault="00000000" w:rsidRPr="00000000" w14:paraId="000000C2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Составили программу, которая позволяет искать цветные объекты на видео. </w:t>
      </w:r>
    </w:p>
    <w:p w:rsidR="00000000" w:rsidDel="00000000" w:rsidP="00000000" w:rsidRDefault="00000000" w:rsidRPr="00000000" w14:paraId="000000C3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11" w:date="2024-07-22T12:23:24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тут тоже та же проблема:  промпт "объясни построчно" показывает только объяснение без кода. Нужно каким-то образом показать и код, и рассказать объяснение</w:t>
      </w:r>
    </w:p>
  </w:comment>
  <w:comment w:author="Deleted user" w:id="14" w:date="2024-07-22T12:26:26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для чего это нам? После этого задания ничего нет. Если даем задание, нужно решение</w:t>
      </w:r>
    </w:p>
  </w:comment>
  <w:comment w:author="Дарья Жаурова" w:id="0" w:date="2024-07-22T09:00:14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пиксели?</w:t>
      </w:r>
    </w:p>
  </w:comment>
  <w:comment w:author="Адель Кадырзянов" w:id="1" w:date="2024-07-22T10:07:37Z"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к этому вопросу. Мне ещё кажется, что слово "крапинка" два раза повторяется в последовательных репликах - не очень. 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это действительно пиксели или скопления пикселей, то Нейросеточка будет их так и называть? В противоположность Ване, для которого это как бы новое всё.</w:t>
      </w:r>
    </w:p>
  </w:comment>
  <w:comment w:author="Deleted user" w:id="8" w:date="2024-07-22T12:20:26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Рассказчик говорит</w:t>
      </w:r>
    </w:p>
  </w:comment>
  <w:comment w:author="Deleted user" w:id="4" w:date="2024-07-22T12:17:00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 это немного переформулировать и отдать Рассказчику</w:t>
      </w:r>
    </w:p>
  </w:comment>
  <w:comment w:author="Ирина Объедкова" w:id="5" w:date="2024-07-26T10:50:41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поправила</w:t>
      </w:r>
    </w:p>
  </w:comment>
  <w:comment w:author="Deleted user" w:id="2" w:date="2024-07-22T12:13:12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объект?</w:t>
      </w:r>
    </w:p>
  </w:comment>
  <w:comment w:author="Deleted user" w:id="12" w:date="2024-07-22T12:25:29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вместо этого он какую-то реакцию выдаст)</w:t>
      </w:r>
    </w:p>
  </w:comment>
  <w:comment w:author="Deleted user" w:id="13" w:date="2024-07-22T12:25:52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видео</w:t>
      </w:r>
    </w:p>
  </w:comment>
  <w:comment w:author="Deleted user" w:id="9" w:date="2024-07-22T12:20:57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кто говорит?</w:t>
      </w:r>
    </w:p>
  </w:comment>
  <w:comment w:author="Ирина Объедкова" w:id="10" w:date="2024-07-26T10:54:27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пояснялка для дизайнеров никто не говорит</w:t>
      </w:r>
    </w:p>
  </w:comment>
  <w:comment w:author="Deleted user" w:id="3" w:date="2024-07-22T12:13:56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непонятно</w:t>
      </w:r>
    </w:p>
  </w:comment>
  <w:comment w:author="Deleted user" w:id="6" w:date="2024-07-22T12:18:18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 это подрезать и сразу перейти к объяснению про нампай и опенсиви</w:t>
      </w:r>
    </w:p>
  </w:comment>
  <w:comment w:author="Ирина Объедкова" w:id="7" w:date="2024-07-26T10:52:34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подрезала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fusionbrain.ai/t2v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