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Как использовать ИИ для генерации идей и мозгового штурма.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i w:val="1"/>
          <w:color w:val="a61c00"/>
          <w:rtl w:val="0"/>
        </w:rPr>
        <w:t xml:space="preserve">Ваня составляет план на неделю и понимает, что у него в школе скоро пройдут Веселые старты.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</w:t>
      </w:r>
      <w:r w:rsidDel="00000000" w:rsidR="00000000" w:rsidRPr="00000000">
        <w:rPr>
          <w:rtl w:val="0"/>
        </w:rPr>
        <w:t xml:space="preserve">: У нас в школе традиция — проводить «Веселые старты», и в этом году ответственность за организацию выпала на мой класс. Мы еще ничего не начинали делать, но хочется устроить что-то действительно уникальное. Для этого нужно продумать каждую деталь от начала до конца!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Ваня, это замечательная новость! Лучше всего разделить обязанности между одноклассниками, чтобы каждый внес свой вклад. А для сбора идей можно провести мозговой штурм.</w:t>
      </w:r>
    </w:p>
    <w:p w:rsidR="00000000" w:rsidDel="00000000" w:rsidP="00000000" w:rsidRDefault="00000000" w:rsidRPr="00000000" w14:paraId="0000000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Что это? </w:t>
      </w:r>
    </w:p>
    <w:p w:rsidR="00000000" w:rsidDel="00000000" w:rsidP="00000000" w:rsidRDefault="00000000" w:rsidRPr="00000000" w14:paraId="0000000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Нейросеточка:Мозговой штурм, или, как его еще называют, брейнсторминг, — это методика, при которой участники собираются и вслух думают над конкретной задачей, высказывая любые мысли, даже самые необычные! Так можно найти наилучший вариант решения. </w:t>
      </w:r>
    </w:p>
    <w:p w:rsidR="00000000" w:rsidDel="00000000" w:rsidP="00000000" w:rsidRDefault="00000000" w:rsidRPr="00000000" w14:paraId="0000000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О, звучит как раз то, что нам нужно! Я тогда напишу ребятам, что нужно начинать подготовку! </w:t>
      </w:r>
    </w:p>
    <w:p w:rsidR="00000000" w:rsidDel="00000000" w:rsidP="00000000" w:rsidRDefault="00000000" w:rsidRPr="00000000" w14:paraId="0000000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Давай воспользуемся Контент-мейкером и попросим его составить план, чтобы вы ничего не пропустили.</w:t>
      </w:r>
    </w:p>
    <w:p w:rsidR="00000000" w:rsidDel="00000000" w:rsidP="00000000" w:rsidRDefault="00000000" w:rsidRPr="00000000" w14:paraId="00000009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Промпт: </w:t>
      </w:r>
    </w:p>
    <w:p w:rsidR="00000000" w:rsidDel="00000000" w:rsidP="00000000" w:rsidRDefault="00000000" w:rsidRPr="00000000" w14:paraId="0000000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Тема: Мероприятие «Веселые старты» в школе</w:t>
      </w:r>
    </w:p>
    <w:p w:rsidR="00000000" w:rsidDel="00000000" w:rsidP="00000000" w:rsidRDefault="00000000" w:rsidRPr="00000000" w14:paraId="0000000B">
      <w:pPr>
        <w:spacing w:after="100" w:before="100" w:lineRule="auto"/>
        <w:rPr>
          <w:b w:val="1"/>
        </w:rPr>
      </w:pPr>
      <w:r w:rsidDel="00000000" w:rsidR="00000000" w:rsidRPr="00000000">
        <w:rPr>
          <w:rtl w:val="0"/>
        </w:rPr>
        <w:t xml:space="preserve">Описание задачи: Необходимо разработать детализированный план подготовки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мероприятия.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Вот подробный план подготовки к мероприятию «Веселые старты» в школе: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Создание команды организаторов.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Разработка спортивных заданий.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Подготовка оформления.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Написание сценария.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Рекламная кампания.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Проверка материала и оборудования. </w:t>
      </w:r>
    </w:p>
    <w:p w:rsidR="00000000" w:rsidDel="00000000" w:rsidP="00000000" w:rsidRDefault="00000000" w:rsidRPr="00000000" w14:paraId="0000001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Отлично! Теперь у нас есть четкий план. Команда тоже готова — четыре человека, включая меня. Мы можем начать распределять задачи. </w:t>
      </w:r>
    </w:p>
    <w:p w:rsidR="00000000" w:rsidDel="00000000" w:rsidP="00000000" w:rsidRDefault="00000000" w:rsidRPr="00000000" w14:paraId="0000001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</w:t>
      </w:r>
      <w:r w:rsidDel="00000000" w:rsidR="00000000" w:rsidRPr="00000000">
        <w:rPr>
          <w:rtl w:val="0"/>
        </w:rPr>
        <w:t xml:space="preserve"> Ваня, а ты помнишь про soft skills? В команде очень важно уметь слушать друг друга, стремиться к общей цели и всегда быть готовым прийти на помощь. Эти компетенции формируют навык командной работы.Также важно выбрать лидера, который сможет организовать процессы и эффективно распределить задачи, чтобы все было выполнено в срок и качественно.</w:t>
      </w:r>
    </w:p>
    <w:p w:rsidR="00000000" w:rsidDel="00000000" w:rsidP="00000000" w:rsidRDefault="00000000" w:rsidRPr="00000000" w14:paraId="0000001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Понял, буду стараться быть хорошим лидером! Я распределю задачи среди команды и буду следить за выполнением плана. Буду проводить с каждым беседы, чтобы обсуждать наш прогресс и решать любые вопросы. </w:t>
      </w:r>
    </w:p>
    <w:p w:rsidR="00000000" w:rsidDel="00000000" w:rsidP="00000000" w:rsidRDefault="00000000" w:rsidRPr="00000000" w14:paraId="00000016">
      <w:pPr>
        <w:spacing w:after="100" w:before="100" w:lineRule="auto"/>
        <w:rPr>
          <w:i w:val="1"/>
          <w:color w:val="85200c"/>
        </w:rPr>
      </w:pPr>
      <w:r w:rsidDel="00000000" w:rsidR="00000000" w:rsidRPr="00000000">
        <w:rPr>
          <w:i w:val="1"/>
          <w:color w:val="85200c"/>
          <w:rtl w:val="0"/>
        </w:rPr>
        <w:t xml:space="preserve">В чате общаются, только иконки нужны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Ребят, команда сформирована давайте распределять задачи! Я могу заняться разработкой спортивных заданий). Марина, ты любишь рисовать, можешь заняться оформлением?</w:t>
      </w:r>
    </w:p>
    <w:p w:rsidR="00000000" w:rsidDel="00000000" w:rsidP="00000000" w:rsidRDefault="00000000" w:rsidRPr="00000000" w14:paraId="0000001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Марина: Хорошо, возьму)</w:t>
      </w:r>
    </w:p>
    <w:p w:rsidR="00000000" w:rsidDel="00000000" w:rsidP="00000000" w:rsidRDefault="00000000" w:rsidRPr="00000000" w14:paraId="0000001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Лена: А я люблю писать стихи, поэтому беру создание сценария.</w:t>
      </w:r>
    </w:p>
    <w:p w:rsidR="00000000" w:rsidDel="00000000" w:rsidP="00000000" w:rsidRDefault="00000000" w:rsidRPr="00000000" w14:paraId="0000001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Артем: Займусь рекламной кампанией. Создам афиши, размещу информацию в соцсетях.</w:t>
      </w:r>
    </w:p>
    <w:p w:rsidR="00000000" w:rsidDel="00000000" w:rsidP="00000000" w:rsidRDefault="00000000" w:rsidRPr="00000000" w14:paraId="0000001B">
      <w:pPr>
        <w:spacing w:after="100" w:before="100" w:lineRule="auto"/>
        <w:rPr/>
      </w:pPr>
      <w:commentRangeStart w:id="0"/>
      <w:r w:rsidDel="00000000" w:rsidR="00000000" w:rsidRPr="00000000">
        <w:rPr>
          <w:rtl w:val="0"/>
        </w:rPr>
        <w:t xml:space="preserve">Ваня: А проверкой мячей, скакалок и призов мы займемся вместе! Ребята, у нас все получится!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85200c"/>
          <w:rtl w:val="0"/>
        </w:rPr>
        <w:t xml:space="preserve">Появляется нейросеточка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Ваня, у тебя отлично получается!</w:t>
      </w:r>
    </w:p>
    <w:p w:rsidR="00000000" w:rsidDel="00000000" w:rsidP="00000000" w:rsidRDefault="00000000" w:rsidRPr="00000000" w14:paraId="0000001D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Спасибо! Ты говорила о мозговом штурме, а  как можно использовать искусственный интеллект в этом процессе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Мне нужно, чтобы он помог сгенерировать идеи для спортивных заданий!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Давай зададим вопрос к ЯндексGPT, а затем попросим его придумать задания!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Давай </w:t>
      </w:r>
      <w:r w:rsidDel="00000000" w:rsidR="00000000" w:rsidRPr="00000000">
        <w:rPr>
          <w:rtl w:val="0"/>
        </w:rPr>
        <w:t xml:space="preserve">спросим у ЯндексGPT и затем попросим придумать</w:t>
      </w:r>
      <w:r w:rsidDel="00000000" w:rsidR="00000000" w:rsidRPr="00000000">
        <w:rPr>
          <w:rtl w:val="0"/>
        </w:rPr>
        <w:t xml:space="preserve"> задания! </w:t>
      </w:r>
    </w:p>
    <w:p w:rsidR="00000000" w:rsidDel="00000000" w:rsidP="00000000" w:rsidRDefault="00000000" w:rsidRPr="00000000" w14:paraId="00000020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Как можно интегрировать ИИ в мозговой штурм?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Интеграция ИИ в мозговой штурм позволяет: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Генерировать новые идеи для спортивных заданий на основе анализа данных.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Предлагать творческие подходы к разработке задач.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Оптимизировать сложность и вариативность заданий, учитывая интересы участников.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Помогать в фильтрации и отборе наиболее перспективных идей.</w:t>
      </w:r>
    </w:p>
    <w:p w:rsidR="00000000" w:rsidDel="00000000" w:rsidP="00000000" w:rsidRDefault="00000000" w:rsidRPr="00000000" w14:paraId="0000002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Понятно! Я использую первые три способа.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Рассказчик: Теперь давай зададим промпт для генерации идей на основе выбранных пунктов.</w:t>
      </w:r>
    </w:p>
    <w:p w:rsidR="00000000" w:rsidDel="00000000" w:rsidP="00000000" w:rsidRDefault="00000000" w:rsidRPr="00000000" w14:paraId="00000028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Создай задания для спортивного мероприятия для старшеклассников,которые будут им интересны и средней сложно</w:t>
      </w:r>
      <w:r w:rsidDel="00000000" w:rsidR="00000000" w:rsidRPr="00000000">
        <w:rPr>
          <w:rtl w:val="0"/>
        </w:rPr>
        <w:t xml:space="preserve">сти. Используй творческий подход.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«Необычный баскетбол»</w:t>
      </w:r>
      <w:r w:rsidDel="00000000" w:rsidR="00000000" w:rsidRPr="00000000">
        <w:rPr>
          <w:rtl w:val="0"/>
        </w:rPr>
        <w:t xml:space="preserve">: Бросание мяча в кольцо, выполняя танцевальные или акробатические элементы.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«Спортивная эстафета с элементами творчества»</w:t>
      </w:r>
      <w:r w:rsidDel="00000000" w:rsidR="00000000" w:rsidRPr="00000000">
        <w:rPr>
          <w:rtl w:val="0"/>
        </w:rPr>
        <w:t xml:space="preserve">: Команды проходят эстафету с бегом, прыжками через скакалку, ведением мяча и рисованием спортивного инвентаря мелом.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«Конкурс спортивных костюмов»:</w:t>
      </w:r>
      <w:r w:rsidDel="00000000" w:rsidR="00000000" w:rsidRPr="00000000">
        <w:rPr>
          <w:rtl w:val="0"/>
        </w:rPr>
        <w:t xml:space="preserve"> Команды создают оригинальные костюмы, связанные со спортом. Оцениваются оригинальность, качество исполнения и соответствие спортивной тематике.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«Мастер-класс по йоге»: </w:t>
      </w:r>
      <w:r w:rsidDel="00000000" w:rsidR="00000000" w:rsidRPr="00000000">
        <w:rPr>
          <w:rtl w:val="0"/>
        </w:rPr>
        <w:t xml:space="preserve">Инструктор оценивает технику исполнения и стойкость в позах, определяя победителей по точности и элегантности движений.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Выберите любой способ интеграции ИИ в процесс мозгового штурма и создайте промпт</w:t>
      </w:r>
      <w:r w:rsidDel="00000000" w:rsidR="00000000" w:rsidRPr="00000000">
        <w:rPr>
          <w:rtl w:val="0"/>
        </w:rPr>
        <w:t xml:space="preserve"> для генерации идей на тему «Как легко учиться на отлично».</w:t>
      </w:r>
    </w:p>
    <w:p w:rsidR="00000000" w:rsidDel="00000000" w:rsidP="00000000" w:rsidRDefault="00000000" w:rsidRPr="00000000" w14:paraId="0000002F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Супер, какие необычные и классные задания! Правда, </w:t>
      </w:r>
      <w:r w:rsidDel="00000000" w:rsidR="00000000" w:rsidRPr="00000000">
        <w:rPr>
          <w:rtl w:val="0"/>
        </w:rPr>
        <w:t xml:space="preserve">придется найти инструктора по йоге для мастер-класса.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У меня для тебя и твоей команды припасена еще одна тема. Симуляция и визуализация сложных концепций.</w:t>
      </w:r>
    </w:p>
    <w:p w:rsidR="00000000" w:rsidDel="00000000" w:rsidP="00000000" w:rsidRDefault="00000000" w:rsidRPr="00000000" w14:paraId="0000003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Звучит сложно, но мне кажется это поможет в процессе оформления. </w:t>
      </w:r>
    </w:p>
    <w:p w:rsidR="00000000" w:rsidDel="00000000" w:rsidP="00000000" w:rsidRDefault="00000000" w:rsidRPr="00000000" w14:paraId="0000003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Ты прав! Симуляция и визуализация — это способы создания виртуальных моделей и изображений. Они помогут представить,</w:t>
      </w:r>
      <w:r w:rsidDel="00000000" w:rsidR="00000000" w:rsidRPr="00000000">
        <w:rPr>
          <w:rtl w:val="0"/>
        </w:rPr>
        <w:t xml:space="preserve"> как будет выглядеть ваше мероприятие.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То есть с помощью симуляций можно создать виртуальную модель помещения, чтобы продумать расстановку декораций и оборудования?</w:t>
      </w:r>
    </w:p>
    <w:p w:rsidR="00000000" w:rsidDel="00000000" w:rsidP="00000000" w:rsidRDefault="00000000" w:rsidRPr="00000000" w14:paraId="0000003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Именно! А визуализация позволит создать детальные макеты оформления. Это могут быть цветовые схемы, размещение баннеров, декораций и освещения. Путем сравнения различных концепций можно выбрать лучший вариант, который подходит по теме и атмосфере мероприятия. И это можно осуществить с помощью любого фоторедактора!</w:t>
      </w:r>
    </w:p>
    <w:p w:rsidR="00000000" w:rsidDel="00000000" w:rsidP="00000000" w:rsidRDefault="00000000" w:rsidRPr="00000000" w14:paraId="0000003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Круто, я тогда сообщу Марине! И буду ей помогать, ведь у меня уже есть опыт работы с фоторедактором!</w:t>
      </w:r>
    </w:p>
    <w:p w:rsidR="00000000" w:rsidDel="00000000" w:rsidP="00000000" w:rsidRDefault="00000000" w:rsidRPr="00000000" w14:paraId="00000036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ответ от Марины: </w:t>
      </w:r>
      <w:r w:rsidDel="00000000" w:rsidR="00000000" w:rsidRPr="00000000">
        <w:rPr>
          <w:rtl w:val="0"/>
        </w:rPr>
        <w:t xml:space="preserve">Поняла! Ваня, спасибо, что помогаешь)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Так, из плана выполнено две задачи, оформление тоже начали. Неплохо! Нужно узнать, как обстоят дела с сценарием. О, так вот и Лена написала.</w:t>
      </w:r>
    </w:p>
    <w:p w:rsidR="00000000" w:rsidDel="00000000" w:rsidP="00000000" w:rsidRDefault="00000000" w:rsidRPr="00000000" w14:paraId="00000038">
      <w:pPr>
        <w:spacing w:after="100" w:before="100" w:lineRule="auto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Приходит сообщение от Лены</w:t>
      </w:r>
    </w:p>
    <w:p w:rsidR="00000000" w:rsidDel="00000000" w:rsidP="00000000" w:rsidRDefault="00000000" w:rsidRPr="00000000" w14:paraId="00000039">
      <w:pPr>
        <w:spacing w:after="100" w:before="100" w:lineRule="auto"/>
        <w:rPr>
          <w:i w:val="1"/>
          <w:color w:val="980000"/>
        </w:rPr>
      </w:pPr>
      <w:r w:rsidDel="00000000" w:rsidR="00000000" w:rsidRPr="00000000">
        <w:rPr>
          <w:rtl w:val="0"/>
        </w:rPr>
        <w:t xml:space="preserve">Ваня, мне нужна твоя помощь! Хочу добавить краткую историческую справку про зарождение спортивных соревнований, но везде много текста. Я буду читать статьи очень долго!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В этом случае нам поможет сервис 300.yа от Яндекса! </w:t>
      </w:r>
    </w:p>
    <w:p w:rsidR="00000000" w:rsidDel="00000000" w:rsidP="00000000" w:rsidRDefault="00000000" w:rsidRPr="00000000" w14:paraId="0000003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Ваня, точно! Ты Лене облегчишь задачу и она быстрее закончит сценарий.</w:t>
      </w:r>
    </w:p>
    <w:p w:rsidR="00000000" w:rsidDel="00000000" w:rsidP="00000000" w:rsidRDefault="00000000" w:rsidRPr="00000000" w14:paraId="0000003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Тогда я на сайте 300.ya введу ссылку на статью о зарождении спортивных соревнований в России и получу краткую версию.</w:t>
      </w:r>
    </w:p>
    <w:p w:rsidR="00000000" w:rsidDel="00000000" w:rsidP="00000000" w:rsidRDefault="00000000" w:rsidRPr="00000000" w14:paraId="0000003D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Рассказчик: Чтобы получить краткое содержание статьи, перейдите по ссылке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https://300.ya.ru/</w:t>
        </w:r>
      </w:hyperlink>
      <w:r w:rsidDel="00000000" w:rsidR="00000000" w:rsidRPr="00000000">
        <w:rPr>
          <w:rtl w:val="0"/>
        </w:rPr>
        <w:t xml:space="preserve">. На странице введите ссылку на статью или видео и после получения пересказа выберите кнопку "Кратко".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Вот такой ответ получится.</w:t>
      </w:r>
    </w:p>
    <w:p w:rsidR="00000000" w:rsidDel="00000000" w:rsidP="00000000" w:rsidRDefault="00000000" w:rsidRPr="00000000" w14:paraId="0000003F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Наш результат краткой версии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История развития и современное состояние отечественного спорта: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В 1911 году был создан Российский Олимпийский Комитет.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В 1951 году был создан Национальный Олимпийский комитет СССР.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В 1980 году в Москве были проведены первые Олимпийские игры в СССР.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После распада СССР был создан Паралимпийский комитет России.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Россия выиграла множество медалей на различных Олимпийских играх и чемпионатах мира.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За 30 лет Россия значительно повлияла на свое место на мировой спортивной арене.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Найдите видео на тему здорового образа жизни и посмотрите, как сервис 300.ya его перескажет.</w:t>
      </w:r>
    </w:p>
    <w:p w:rsidR="00000000" w:rsidDel="00000000" w:rsidP="00000000" w:rsidRDefault="00000000" w:rsidRPr="00000000" w14:paraId="00000048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Приходит сообщение от Лены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Лена: Спасибо, это то что нужно!</w:t>
      </w:r>
    </w:p>
    <w:p w:rsidR="00000000" w:rsidDel="00000000" w:rsidP="00000000" w:rsidRDefault="00000000" w:rsidRPr="00000000" w14:paraId="0000004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Мне действительно нравится помогать команде! Я вижу, что наши общие усилия приносят результаты. А еще ощущаю, как становлюсь более уверенным и эффективным лидером, потому что понимаю, что моя поддержка и организация важны для всех нас.</w:t>
      </w:r>
    </w:p>
    <w:p w:rsidR="00000000" w:rsidDel="00000000" w:rsidP="00000000" w:rsidRDefault="00000000" w:rsidRPr="00000000" w14:paraId="0000004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Я рада! Еще один способ помочь Лене — это попросить Гигачата составить краткое историческое вступление на основе этих фактов. Не забудь сообщить ей об этом!</w:t>
      </w:r>
    </w:p>
    <w:p w:rsidR="00000000" w:rsidDel="00000000" w:rsidP="00000000" w:rsidRDefault="00000000" w:rsidRPr="00000000" w14:paraId="0000004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Сообщу! Теперь нужно узнать у Артема, как продвигается работа над афишей. Возможно, ему тоже нужна помощь.</w:t>
      </w:r>
    </w:p>
    <w:p w:rsidR="00000000" w:rsidDel="00000000" w:rsidP="00000000" w:rsidRDefault="00000000" w:rsidRPr="00000000" w14:paraId="0000004D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Диалог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Артем, как дела с афишей? </w:t>
        <w:br w:type="textWrapping"/>
      </w:r>
      <w:r w:rsidDel="00000000" w:rsidR="00000000" w:rsidRPr="00000000">
        <w:rPr>
          <w:rtl w:val="0"/>
        </w:rPr>
        <w:t xml:space="preserve">Артем: </w:t>
      </w:r>
      <w:r w:rsidDel="00000000" w:rsidR="00000000" w:rsidRPr="00000000">
        <w:rPr>
          <w:rtl w:val="0"/>
        </w:rPr>
        <w:t xml:space="preserve">Почти готова, не хватает картинки для главного места! Идеи есть,но не могу определиться.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before="100" w:lineRule="auto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Появляется Нейросеточка на экране Вани</w:t>
      </w:r>
    </w:p>
    <w:p w:rsidR="00000000" w:rsidDel="00000000" w:rsidP="00000000" w:rsidRDefault="00000000" w:rsidRPr="00000000" w14:paraId="0000005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Ваня, пусть Артем напишет свои идеи, а ты спросишь у Гигачата, что лучше подойдет для вашего мероприятия.</w:t>
      </w:r>
    </w:p>
    <w:p w:rsidR="00000000" w:rsidDel="00000000" w:rsidP="00000000" w:rsidRDefault="00000000" w:rsidRPr="00000000" w14:paraId="0000005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Ты классно придумала!</w:t>
      </w:r>
    </w:p>
    <w:p w:rsidR="00000000" w:rsidDel="00000000" w:rsidP="00000000" w:rsidRDefault="00000000" w:rsidRPr="00000000" w14:paraId="00000052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Диалог продолжается. (мне кажется можно экран разделить, где будет видно и диалог и Нейросеточка появится)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Н</w:t>
      </w:r>
      <w:r w:rsidDel="00000000" w:rsidR="00000000" w:rsidRPr="00000000">
        <w:rPr>
          <w:rtl w:val="0"/>
        </w:rPr>
        <w:t xml:space="preserve">апиши свои идеи, я закину в Гигачат, он подскажет что лучше подойдет.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Артем: Ок, смотри. Два мальчика передают ногами мяч или девочка отжимается. </w:t>
      </w:r>
    </w:p>
    <w:p w:rsidR="00000000" w:rsidDel="00000000" w:rsidP="00000000" w:rsidRDefault="00000000" w:rsidRPr="00000000" w14:paraId="0000005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Ага, можно рассмотреть бег в размытии или несколько фигур, которые изображают разные виды спорта.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Еще вариант  — показать дружную команду с кубком победителя.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Давай теперь смотреть, что Гигачат посоветует!</w:t>
      </w:r>
    </w:p>
    <w:p w:rsidR="00000000" w:rsidDel="00000000" w:rsidP="00000000" w:rsidRDefault="00000000" w:rsidRPr="00000000" w14:paraId="00000057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Помоги выбрать главное изображение для афиши мероприятия «Веселые старты» для команд старшеклассников. У нас будут творческие задания, например, бросок мяча в кольцо с выполнением акробатического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Наши идеи: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Два мальчика передают ногами мяч.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Девочка отжимается.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Бег в размытиях.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Несколько фигур, которые изображают разный вид спорта.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Дружную команду с кубком победителя.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Я бы рекомендовал выбрать вариант №5 - дружная команда с кубком победителя. Это изображение будет наиболее подходящим для афиши спортивного мероприятия, так как оно отражает дух соревнования и победы. </w:t>
      </w:r>
    </w:p>
    <w:p w:rsidR="00000000" w:rsidDel="00000000" w:rsidP="00000000" w:rsidRDefault="00000000" w:rsidRPr="00000000" w14:paraId="0000005F">
      <w:pPr>
        <w:spacing w:after="100" w:before="100" w:lineRule="auto"/>
        <w:rPr/>
      </w:pPr>
      <w:r w:rsidDel="00000000" w:rsidR="00000000" w:rsidRPr="00000000">
        <w:rPr>
          <w:i w:val="1"/>
          <w:color w:val="980000"/>
          <w:rtl w:val="0"/>
        </w:rPr>
        <w:t xml:space="preserve">Снова диалог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Рисуем дружную команду с кубком! (Артем поставит сердешко)</w:t>
      </w:r>
    </w:p>
    <w:p w:rsidR="00000000" w:rsidDel="00000000" w:rsidP="00000000" w:rsidRDefault="00000000" w:rsidRPr="00000000" w14:paraId="00000061">
      <w:pPr>
        <w:spacing w:after="100" w:before="100" w:lineRule="auto"/>
        <w:rPr/>
      </w:pPr>
      <w:commentRangeStart w:id="1"/>
      <w:r w:rsidDel="00000000" w:rsidR="00000000" w:rsidRPr="00000000">
        <w:rPr>
          <w:b w:val="1"/>
          <w:rtl w:val="0"/>
        </w:rPr>
        <w:t xml:space="preserve">Нейросеточка:</w:t>
      </w:r>
      <w:r w:rsidDel="00000000" w:rsidR="00000000" w:rsidRPr="00000000">
        <w:rPr>
          <w:rtl w:val="0"/>
        </w:rPr>
        <w:t xml:space="preserve"> Отличный выбор! Вот видишь, как искусственный интеллект может помочь в принятии решений. У тебя, кажется, осталась последняя задача — провести генеральную встречу и подготовить материал и оборудование.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Ваня:</w:t>
      </w:r>
      <w:r w:rsidDel="00000000" w:rsidR="00000000" w:rsidRPr="00000000">
        <w:rPr>
          <w:rtl w:val="0"/>
        </w:rPr>
        <w:t xml:space="preserve"> Верно! Мы с командой займемся этим накануне мероприятия. Большое спасибо за всю помощь! Мы действительно много проделали работы, и теперь уверены, что «Веселые старты» будут незабываемыми!</w:t>
      </w:r>
    </w:p>
    <w:p w:rsidR="00000000" w:rsidDel="00000000" w:rsidP="00000000" w:rsidRDefault="00000000" w:rsidRPr="00000000" w14:paraId="00000063">
      <w:pPr>
        <w:spacing w:after="140" w:before="1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Познакомились с понятием «Мозговой штурм».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как ИИ можно интегрировать в «Мозговой штурм».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Изучили навык командной работы и лидерства.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 о технологии обработки естественного языка.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Научились использовать искусственный интеллект для подготовки мероприятий.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До встречи на следующем занятии!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Дарья Жаурова" w:id="0" w:date="2024-07-17T14:58:06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накидать на это сообщение сердечки от команды))</w:t>
      </w:r>
    </w:p>
  </w:comment>
  <w:comment w:author="Дарья Жаурова" w:id="1" w:date="2024-07-29T15:33:15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переписала, мне кажется конкретика появилась или нет?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80808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80808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300.ya.ru/" TargetMode="External"/><Relationship Id="rId8" Type="http://schemas.openxmlformats.org/officeDocument/2006/relationships/hyperlink" Target="https://300.y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