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ИИ_28 «Использование ИИ для закрепления материала и подготовки к диагностике»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Привет! Сегодня мне нужно подготовится к контрольной работе по информатике. Можешь помочь?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Конечно! Для начала нужен план подготовки.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Точно! Спрошу у Гигачата.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Теперь я знаю, что мне нужно делать! Хочу попрактиковаться в решении задач на перевод из одной системы счисления в другую. Для начала нужно вспомнить, что это такое.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У вас может получиться такой ответ.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Ошибся.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Ты можешь попросить составить несколько задач и поочередно вводить ответы для каждой.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Иван, теперь ты можешь попросить ЯндексGPT составить небольшой тест для проверки твоих знаний.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Напишу, например, такой промпт.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Иван, обрати внимание на то, что некоторые нейросети после выдачи результата могут предложить вопросы по смежным темам.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Так, например, в Гигачате ты можешь встретить такие вопросы: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Спасибо за помощь, Нейросеточка!  С нейросетями учиться намного интереснее.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 ты знал, что нейросеть может подбадривать тебя?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Как это?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 Гигачате есть Хваленушка,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которая может помочь тебе почувствовать себя лучше и увереннее,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 также поддержать тебя в трудные моменты.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Для этого в окне Гигачата тебе нужно выбрать ее и описать, какая поддержка тебе нужна.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Ты даже можешь попросить ее обнять тебя.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Хваленушка здорово поддерживает!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Спасибо, тебе Нейросеточка, что помогла мне лучше понять как использовать нейросети для подготовки к контрольной работе.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Всегда рада помочь! Удачи на контрольной!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На этом все! Успехов в работе с нейросетями! Наш курс подошел к концу.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Вы только в самом начале своего пути. Дальше вас ждут еще более интересные и захватывающие задачи, и вы справитесь с ними на «Отлично»! Вперед, к новым достижениям и познаниям!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