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Занятие 28. Тема “Использование ИИ для закрепления материала и подготовки к диагностике.”</w:t>
      </w:r>
    </w:p>
    <w:p w:rsidR="00000000" w:rsidDel="00000000" w:rsidP="00000000" w:rsidRDefault="00000000" w:rsidRPr="00000000" w14:paraId="00000002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освоим создание плана подготовки к контрольной работе. Изучим промпт, который поможет разработать тестовые задания. Также познакомимся с Хвалёнушкой</w:t>
      </w:r>
    </w:p>
    <w:p w:rsidR="00000000" w:rsidDel="00000000" w:rsidP="00000000" w:rsidRDefault="00000000" w:rsidRPr="00000000" w14:paraId="00000005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Разработка плана подготовки к контрольной работе с помощью ИИ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теста с помощью нейросети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Хваленушка, Gigachat, Яндекс GPT.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Термины: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Промпт - вводные данные, которые передаются нейросети для получения определенного результата. Это может быть текст, аудио или любой  другой тип данных, который может быть обработан нейросетью.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Нейросеть — это математическая модель, которая имитирует работу человеческого мозга и используется для обработки информации и решения сложных задач в области искусственного интеллекта.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8000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Практическая работа:</w:t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1.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Составь план подготовки к контрольной работе по теме Системы счисления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highlight w:val="white"/>
          <w:rtl w:val="0"/>
        </w:rPr>
        <w:t xml:space="preserve"> вот план подготовки к контрольной работе по теме "Системы счисления".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Понимание основных понятий.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Изучение свойств систем счисления.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Решение задач.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Примеры использования систем счисления в реальной жизни.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знаний.</w:t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для самостоятельной работы:</w:t>
      </w:r>
      <w:r w:rsidDel="00000000" w:rsidR="00000000" w:rsidRPr="00000000">
        <w:rPr>
          <w:highlight w:val="white"/>
          <w:rtl w:val="0"/>
        </w:rPr>
        <w:t xml:space="preserve"> Составьте промпт для генерации плана подготовки  к контрольной работе по любой интересующей  вас теме школьной программы. </w:t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2. </w:t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Составь задачу на перевод из двоичной системы счисления в десятичную.  Подожди, когда я введу ответ и напиши мне, правильно ли я решил.</w:t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Переведите число 10110 из двоичной системы в десятичную систему счисления.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Пожалуйста, введите свой ответ и я проверю его правильность.</w:t>
      </w:r>
    </w:p>
    <w:p w:rsidR="00000000" w:rsidDel="00000000" w:rsidP="00000000" w:rsidRDefault="00000000" w:rsidRPr="00000000" w14:paraId="0000002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highlight w:val="white"/>
          <w:rtl w:val="0"/>
        </w:rPr>
        <w:t xml:space="preserve">Правильный ответ: 22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 допустили ошибку при переводе. Попробуйте ещё раз! 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для самостоятельной работы:</w:t>
      </w:r>
      <w:r w:rsidDel="00000000" w:rsidR="00000000" w:rsidRPr="00000000">
        <w:rPr>
          <w:highlight w:val="white"/>
          <w:rtl w:val="0"/>
        </w:rPr>
        <w:t xml:space="preserve"> Опираясь на предыдущие промпты, составьте промпт,  в котором попросите ЯндексGPT сформулировать  несколько задач по любой теме школьной программы. 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3</w:t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Составь тест из 3 вопросов по теме системы счисления. 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Вопросы должны быть предложены с 4 вариантами ответа, один из которых правильный.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Задай эти вопросы мне, дождись, когда я пришлю тебе ответы на все 3 вопроса и напиши, правильно ли я ответил.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правильные ответы на предложенные вопросы.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Какое наименьшее количество цифр нужно для записи числа сто в восьмеричной системе счисления?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Чему равно число 1101 в шестнадцатеричной системе счисления?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1101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Какое число в двоичной системе счисления соответствует десятичному числу 25?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10001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11001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01101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10101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Ввод ответов.</w:t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основе моих ошибок напиши, что мне нужно повторить, чтобы отработать их?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highlight w:val="white"/>
          <w:rtl w:val="0"/>
        </w:rPr>
        <w:t xml:space="preserve">Исходя из твоих ошибок, для улучшения понимания темы тебе полезно повторить эти темы: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Преобразование чисел между различными системами счисления  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Определение минимального количества цифр для записи числа в соответствующей системе счисления.</w:t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Используя предыдущий промпт, составьте запрос Гигачату  с просьбой составить тест по интересующей вас теме  из школьной программы.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Задание: </w:t>
      </w:r>
      <w:r w:rsidDel="00000000" w:rsidR="00000000" w:rsidRPr="00000000">
        <w:rPr>
          <w:highlight w:val="white"/>
          <w:rtl w:val="0"/>
        </w:rPr>
        <w:t xml:space="preserve">Перейдите в Гигачат и попробуйте описать Хвалёнушке волнующие вас вопросы. Например, Я готовлюсь к контрольной работе и очень переживаю.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</w:rPr>
      </w:pPr>
      <w:bookmarkStart w:colFirst="0" w:colLast="0" w:name="_e3f8p0daijl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</w:rPr>
      </w:pPr>
      <w:bookmarkStart w:colFirst="0" w:colLast="0" w:name="_n4a7cpqc8gh2" w:id="1"/>
      <w:bookmarkEnd w:id="1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составлять план подготовки к контрольной работе.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Рассмотрели промпт, который позволяет составить тест.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Хвалёнушкой.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На этом все! Успехов в работе с нейросетями!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