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D381" w14:textId="77777777" w:rsidR="008812FA" w:rsidRPr="00422B02" w:rsidRDefault="00927F24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15480623" wp14:editId="072033C0">
            <wp:extent cx="3047999" cy="1524000"/>
            <wp:effectExtent l="0" t="0" r="635" b="0"/>
            <wp:docPr id="1" name="Imagen 1" descr="Resultado de imagen para uan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19" cy="15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B02">
        <w:rPr>
          <w:noProof/>
          <w:lang w:val="es-MX"/>
        </w:rPr>
        <w:t xml:space="preserve">             </w:t>
      </w:r>
      <w:r>
        <w:rPr>
          <w:noProof/>
        </w:rPr>
        <w:drawing>
          <wp:inline distT="0" distB="0" distL="0" distR="0" wp14:anchorId="796E07B7" wp14:editId="0D2AF5D0">
            <wp:extent cx="3393031" cy="1579880"/>
            <wp:effectExtent l="0" t="0" r="0" b="1270"/>
            <wp:docPr id="2" name="Imagen 2" descr="Resultado de imagen para fim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2" cy="16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C78A" w14:textId="77777777" w:rsidR="00927F24" w:rsidRPr="00422B02" w:rsidRDefault="00927F24">
      <w:pPr>
        <w:rPr>
          <w:noProof/>
          <w:lang w:val="es-MX"/>
        </w:rPr>
      </w:pPr>
    </w:p>
    <w:p w14:paraId="3439E482" w14:textId="0F862EC2" w:rsid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Lenguajes de Programación</w:t>
      </w:r>
    </w:p>
    <w:p w14:paraId="17F4BCD7" w14:textId="2EA320D4" w:rsidR="00AC068C" w:rsidRP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Tarea 1</w:t>
      </w:r>
    </w:p>
    <w:p w14:paraId="1B1D31EA" w14:textId="52B70DF9" w:rsidR="00927F24" w:rsidRDefault="00E331B9" w:rsidP="00927F24">
      <w:pPr>
        <w:jc w:val="center"/>
        <w:rPr>
          <w:rFonts w:ascii="Times New Roman" w:hAnsi="Times New Roman" w:cs="Times New Roman"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Maestro</w:t>
      </w:r>
      <w:r w:rsidR="00927F24" w:rsidRPr="00927F24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: </w:t>
      </w:r>
      <w:r w:rsidR="00AC068C">
        <w:rPr>
          <w:rFonts w:ascii="Times New Roman" w:hAnsi="Times New Roman" w:cs="Times New Roman"/>
          <w:noProof/>
          <w:sz w:val="44"/>
          <w:szCs w:val="44"/>
          <w:lang w:val="es-MX"/>
        </w:rPr>
        <w:t xml:space="preserve">M. </w:t>
      </w:r>
      <w:r w:rsidR="00CE136E">
        <w:rPr>
          <w:rFonts w:ascii="Times New Roman" w:hAnsi="Times New Roman" w:cs="Times New Roman"/>
          <w:noProof/>
          <w:sz w:val="44"/>
          <w:szCs w:val="44"/>
          <w:lang w:val="es-MX"/>
        </w:rPr>
        <w:t>A. Ismael Gutiérrez Pimentel</w:t>
      </w:r>
    </w:p>
    <w:p w14:paraId="493796B4" w14:textId="04C0FB6C" w:rsidR="00927F24" w:rsidRDefault="00E22A93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Hora: </w:t>
      </w:r>
      <w:r w:rsidR="00CE136E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V</w:t>
      </w:r>
      <w:r w:rsidR="00AC068C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6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– </w:t>
      </w:r>
      <w:r w:rsidR="005E3DA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Día: 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L,M,V </w:t>
      </w:r>
      <w:r w:rsidR="00C36B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–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</w:t>
      </w:r>
      <w:r w:rsidR="00C36B3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Grupo: </w:t>
      </w:r>
      <w:r w:rsidR="00A065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10</w:t>
      </w:r>
    </w:p>
    <w:p w14:paraId="1242AA19" w14:textId="39E08F73" w:rsidR="00AC068C" w:rsidRPr="00AC068C" w:rsidRDefault="00AC068C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Salón: </w:t>
      </w:r>
      <w:r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420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</w:t>
      </w:r>
    </w:p>
    <w:p w14:paraId="64620552" w14:textId="1F72F84E" w:rsidR="006611D0" w:rsidRDefault="006611D0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8ED6DF3" w14:textId="77777777" w:rsidR="006611D0" w:rsidRPr="00C36B38" w:rsidRDefault="006611D0" w:rsidP="008D5D08">
      <w:pPr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49D62E9" w14:textId="33898AF5" w:rsidR="0065747B" w:rsidRPr="00A06538" w:rsidRDefault="0065747B" w:rsidP="00927F24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es-MX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89"/>
        <w:gridCol w:w="1974"/>
        <w:gridCol w:w="3457"/>
      </w:tblGrid>
      <w:tr w:rsidR="00E802EF" w14:paraId="6625BBE1" w14:textId="77777777" w:rsidTr="00E802EF">
        <w:trPr>
          <w:trHeight w:val="475"/>
        </w:trPr>
        <w:tc>
          <w:tcPr>
            <w:tcW w:w="5089" w:type="dxa"/>
          </w:tcPr>
          <w:p w14:paraId="54E87795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974" w:type="dxa"/>
          </w:tcPr>
          <w:p w14:paraId="7540818B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MATRÍCULA</w:t>
            </w:r>
          </w:p>
        </w:tc>
        <w:tc>
          <w:tcPr>
            <w:tcW w:w="3457" w:type="dxa"/>
          </w:tcPr>
          <w:p w14:paraId="46B69959" w14:textId="3EDB6160" w:rsidR="00E802EF" w:rsidRPr="00E802EF" w:rsidRDefault="001A12B1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Carrera</w:t>
            </w:r>
          </w:p>
        </w:tc>
      </w:tr>
      <w:tr w:rsidR="00422B02" w14:paraId="5D16A9DD" w14:textId="77777777" w:rsidTr="00E802EF">
        <w:trPr>
          <w:trHeight w:val="543"/>
        </w:trPr>
        <w:tc>
          <w:tcPr>
            <w:tcW w:w="5089" w:type="dxa"/>
          </w:tcPr>
          <w:p w14:paraId="50A58AB1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Carlos Arturo Nava Matamoros</w:t>
            </w:r>
          </w:p>
        </w:tc>
        <w:tc>
          <w:tcPr>
            <w:tcW w:w="1974" w:type="dxa"/>
          </w:tcPr>
          <w:p w14:paraId="79C68DFA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1889318</w:t>
            </w:r>
          </w:p>
        </w:tc>
        <w:tc>
          <w:tcPr>
            <w:tcW w:w="3457" w:type="dxa"/>
          </w:tcPr>
          <w:p w14:paraId="51419C51" w14:textId="0091E157" w:rsidR="00422B02" w:rsidRPr="00E802EF" w:rsidRDefault="00832E99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ITS</w:t>
            </w:r>
          </w:p>
        </w:tc>
      </w:tr>
    </w:tbl>
    <w:p w14:paraId="6FFD62F1" w14:textId="75732AF0" w:rsidR="00E802EF" w:rsidRDefault="00E802EF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5E4326A8" w14:textId="562BC623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85D17DC" w14:textId="56694962" w:rsidR="00832E99" w:rsidRDefault="00832E99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0ED6E799" w14:textId="6F2DF4D0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6C99C7A" w14:textId="77777777" w:rsidR="009D64A8" w:rsidRPr="00927F24" w:rsidRDefault="009D64A8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198F9894" w14:textId="433E27A8" w:rsidR="00402E94" w:rsidRDefault="00422B02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 w:rsidRPr="00E802EF">
        <w:rPr>
          <w:rFonts w:ascii="Times New Roman" w:hAnsi="Times New Roman" w:cs="Times New Roman"/>
          <w:i/>
          <w:sz w:val="36"/>
          <w:szCs w:val="36"/>
          <w:lang w:val="es-MX"/>
        </w:rPr>
        <w:t>Ciudad Universitaria, San Nicolás de los Garza</w:t>
      </w:r>
    </w:p>
    <w:p w14:paraId="428422F6" w14:textId="623E036B" w:rsidR="00CE524E" w:rsidRDefault="00CE524E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001607BA" w14:textId="4E1B4DE6" w:rsidR="00CE524E" w:rsidRDefault="00710505" w:rsidP="000B5321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  <w:lang w:val="es-MX"/>
        </w:rPr>
        <w:lastRenderedPageBreak/>
        <w:t>¿QUÉ ES UN PARADIGMA?</w:t>
      </w:r>
    </w:p>
    <w:p w14:paraId="08885A35" w14:textId="22B6075E" w:rsidR="00FE29A1" w:rsidRDefault="00FE29A1" w:rsidP="000B5321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597EF977" wp14:editId="2EF48ACC">
            <wp:extent cx="5238750" cy="3872498"/>
            <wp:effectExtent l="0" t="0" r="0" b="0"/>
            <wp:docPr id="3" name="Picture 3" descr="Resultado de imagen para que es un parad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un paradig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32" cy="387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F127" w14:textId="01330BD9" w:rsidR="002C5F0E" w:rsidRPr="002C5F0E" w:rsidRDefault="002C5F0E" w:rsidP="002C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C5F0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 importa si </w:t>
      </w:r>
      <w:r w:rsidRPr="00D73C2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</w:t>
      </w:r>
      <w:r w:rsidRPr="002C5F0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aprende con libros, </w:t>
      </w:r>
      <w:r w:rsidRPr="00D73C2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</w:t>
      </w:r>
      <w:r w:rsidRPr="002C5F0E">
        <w:rPr>
          <w:rFonts w:ascii="Times New Roman" w:eastAsia="Times New Roman" w:hAnsi="Times New Roman" w:cs="Times New Roman"/>
          <w:sz w:val="24"/>
          <w:szCs w:val="24"/>
          <w:lang w:val="es-MX"/>
        </w:rPr>
        <w:t>toma</w:t>
      </w:r>
      <w:r w:rsidRPr="00D73C2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2C5F0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cursos o </w:t>
      </w:r>
      <w:r w:rsidRPr="00D73C2D">
        <w:rPr>
          <w:rFonts w:ascii="Times New Roman" w:eastAsia="Times New Roman" w:hAnsi="Times New Roman" w:cs="Times New Roman"/>
          <w:sz w:val="24"/>
          <w:szCs w:val="24"/>
          <w:lang w:val="es-MX"/>
        </w:rPr>
        <w:t>se ven</w:t>
      </w:r>
      <w:r w:rsidRPr="002C5F0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videos, la mayoría de los desarrolladores están preocupados por primero escribir código y que compile en lugar de responder preguntas mas grandes, por ejemplo:</w:t>
      </w:r>
    </w:p>
    <w:p w14:paraId="4E1552A3" w14:textId="77777777" w:rsidR="002C5F0E" w:rsidRPr="002C5F0E" w:rsidRDefault="002C5F0E" w:rsidP="002C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0E">
        <w:rPr>
          <w:rFonts w:ascii="Times New Roman" w:eastAsia="Times New Roman" w:hAnsi="Times New Roman" w:cs="Times New Roman"/>
          <w:sz w:val="24"/>
          <w:szCs w:val="24"/>
        </w:rPr>
        <w:t>¿Cual es problema?</w:t>
      </w:r>
    </w:p>
    <w:p w14:paraId="23101F98" w14:textId="77777777" w:rsidR="002C5F0E" w:rsidRPr="002C5F0E" w:rsidRDefault="002C5F0E" w:rsidP="002C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0E">
        <w:rPr>
          <w:rFonts w:ascii="Times New Roman" w:eastAsia="Times New Roman" w:hAnsi="Times New Roman" w:cs="Times New Roman"/>
          <w:sz w:val="24"/>
          <w:szCs w:val="24"/>
        </w:rPr>
        <w:t>¿Cual es la solución?</w:t>
      </w:r>
    </w:p>
    <w:p w14:paraId="3C98BEAB" w14:textId="4F4C18F9" w:rsidR="002C5F0E" w:rsidRPr="00D73C2D" w:rsidRDefault="002C5F0E" w:rsidP="002C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C5F0E">
        <w:rPr>
          <w:rFonts w:ascii="Times New Roman" w:eastAsia="Times New Roman" w:hAnsi="Times New Roman" w:cs="Times New Roman"/>
          <w:sz w:val="24"/>
          <w:szCs w:val="24"/>
          <w:lang w:val="es-MX"/>
        </w:rPr>
        <w:t>Es difícil cuando estamos iniciando que veamos el océano, normalmente lo que vemos es una laguna o algo mucho mas pequeño</w:t>
      </w:r>
      <w:r w:rsidR="00B017ED" w:rsidRPr="00D73C2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3DEF2F09" w14:textId="77777777" w:rsidR="00BF5F14" w:rsidRPr="00BF5F14" w:rsidRDefault="00BF5F14" w:rsidP="00BF5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F5F14">
        <w:rPr>
          <w:rFonts w:ascii="Times New Roman" w:eastAsia="Times New Roman" w:hAnsi="Times New Roman" w:cs="Times New Roman"/>
          <w:sz w:val="24"/>
          <w:szCs w:val="24"/>
          <w:lang w:val="es-MX"/>
        </w:rPr>
        <w:t>La palabra paradigma en principio no tiene relación con la informática, viene de algo mucho mas complejo, el origen de la palabra es griego y hoy en día se utiliza en frases muy bonitas para vender como:</w:t>
      </w:r>
    </w:p>
    <w:p w14:paraId="1BEC41B1" w14:textId="77777777" w:rsidR="00BF5F14" w:rsidRPr="00BF5F14" w:rsidRDefault="00BF5F14" w:rsidP="00BF5F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F14">
        <w:rPr>
          <w:rFonts w:ascii="Times New Roman" w:eastAsia="Times New Roman" w:hAnsi="Times New Roman" w:cs="Times New Roman"/>
          <w:sz w:val="24"/>
          <w:szCs w:val="24"/>
        </w:rPr>
        <w:t>Rompamos paradigmas</w:t>
      </w:r>
    </w:p>
    <w:p w14:paraId="51A0D979" w14:textId="77777777" w:rsidR="00BF5F14" w:rsidRPr="00BF5F14" w:rsidRDefault="00BF5F14" w:rsidP="00BF5F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F14">
        <w:rPr>
          <w:rFonts w:ascii="Times New Roman" w:eastAsia="Times New Roman" w:hAnsi="Times New Roman" w:cs="Times New Roman"/>
          <w:sz w:val="24"/>
          <w:szCs w:val="24"/>
        </w:rPr>
        <w:t>Resolvamos paradigmas</w:t>
      </w:r>
    </w:p>
    <w:p w14:paraId="22C3DD50" w14:textId="77777777" w:rsidR="00BF5F14" w:rsidRPr="00BF5F14" w:rsidRDefault="00BF5F14" w:rsidP="00BF5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F5F14">
        <w:rPr>
          <w:rFonts w:ascii="Times New Roman" w:eastAsia="Times New Roman" w:hAnsi="Times New Roman" w:cs="Times New Roman"/>
          <w:sz w:val="24"/>
          <w:szCs w:val="24"/>
          <w:lang w:val="es-MX"/>
        </w:rPr>
        <w:t>El problema de estas frases en realidad es que no tienen sentido si no tienen un contexto, la palabra paradigma se podría aplicar a cualquier área y en cualquier contexto, ese es el verdadero problema.</w:t>
      </w:r>
    </w:p>
    <w:p w14:paraId="3566D5A2" w14:textId="5EE88105" w:rsidR="00BF5F14" w:rsidRPr="00D73C2D" w:rsidRDefault="00E24DDD" w:rsidP="002C5F0E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lang w:val="es-MX"/>
        </w:rPr>
      </w:pPr>
      <w:r w:rsidRPr="00D73C2D">
        <w:rPr>
          <w:rStyle w:val="Strong"/>
          <w:rFonts w:ascii="Times New Roman" w:hAnsi="Times New Roman" w:cs="Times New Roman"/>
          <w:lang w:val="es-MX"/>
        </w:rPr>
        <w:t>Para que exista un paradigma tiene que existir un problema</w:t>
      </w:r>
    </w:p>
    <w:p w14:paraId="18AA8B57" w14:textId="6789722E" w:rsidR="00E24DDD" w:rsidRPr="00D73C2D" w:rsidRDefault="00B560BB" w:rsidP="002C5F0E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lang w:val="es-MX"/>
        </w:rPr>
      </w:pPr>
      <w:r w:rsidRPr="00D73C2D">
        <w:rPr>
          <w:rStyle w:val="Strong"/>
          <w:rFonts w:ascii="Times New Roman" w:hAnsi="Times New Roman" w:cs="Times New Roman"/>
          <w:lang w:val="es-MX"/>
        </w:rPr>
        <w:t>Ejemplo de paradigma</w:t>
      </w:r>
      <w:r w:rsidR="00F267A4" w:rsidRPr="00D73C2D">
        <w:rPr>
          <w:rStyle w:val="Strong"/>
          <w:rFonts w:ascii="Times New Roman" w:hAnsi="Times New Roman" w:cs="Times New Roman"/>
          <w:lang w:val="es-MX"/>
        </w:rPr>
        <w:t>:</w:t>
      </w:r>
    </w:p>
    <w:p w14:paraId="50EE51B3" w14:textId="77777777" w:rsidR="00293891" w:rsidRPr="00293891" w:rsidRDefault="00293891" w:rsidP="0029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Tenemos a 10 personas en un cuarto y les proponemos una tarea, </w:t>
      </w:r>
      <w:r w:rsidRPr="0029389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que salgan del cuarto en el que se encuentran</w:t>
      </w: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t>, el único hecho es que el cuarto no tiene puertas o ventanas.</w:t>
      </w:r>
    </w:p>
    <w:p w14:paraId="61C1246E" w14:textId="77777777" w:rsidR="00293891" w:rsidRPr="00293891" w:rsidRDefault="00293891" w:rsidP="0029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Una persona puede intentar por fuerza bruta romper una pared. Otra personas puede intentar escarbar para atravesar el muro, otra puede buscar un acertijo, etc.</w:t>
      </w:r>
    </w:p>
    <w:p w14:paraId="499F7916" w14:textId="77777777" w:rsidR="00293891" w:rsidRPr="00293891" w:rsidRDefault="00293891" w:rsidP="0029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t>En realidad tenemos algo que observar:</w:t>
      </w:r>
    </w:p>
    <w:p w14:paraId="05F514C4" w14:textId="77777777" w:rsidR="00293891" w:rsidRPr="00293891" w:rsidRDefault="00293891" w:rsidP="0029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problema está definido, es </w:t>
      </w:r>
      <w:r w:rsidRPr="0029389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salir del cuarto</w:t>
      </w: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Cada quien puede abordar el problema como quiera, puede ser que si necesitamos agrupar las soluciones que intentan, el que intenta patear la pared y el que intenta golpear </w:t>
      </w:r>
      <w:r w:rsidRPr="0029389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están utilizando el mismo paradigma: la fuerza bruta</w:t>
      </w: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los que están intentando escarbar atraves del muro y los que intentan encontrar un acertijo </w:t>
      </w:r>
      <w:r w:rsidRPr="0029389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están intentando utilizar otro paradigma</w:t>
      </w:r>
      <w:r w:rsidRPr="0029389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así podríamos clasificar las diferentes soluciones.</w:t>
      </w:r>
    </w:p>
    <w:p w14:paraId="1EEE2A80" w14:textId="5563989E" w:rsidR="00B560BB" w:rsidRPr="00D73C2D" w:rsidRDefault="00553F76" w:rsidP="00553F7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D73C2D">
        <w:rPr>
          <w:rFonts w:ascii="Times New Roman" w:hAnsi="Times New Roman" w:cs="Times New Roman"/>
          <w:b/>
          <w:bCs/>
          <w:i/>
          <w:iCs/>
          <w:lang w:val="es-MX"/>
        </w:rPr>
        <w:t>Paradigma se puede definir como un modelo o un patrón, esto quiere decir que un paradigma tiene un conjunto de normas o reglas que debemos de seguir para asegurarnos que estamos aplicando lo que el paradigma dice.</w:t>
      </w:r>
    </w:p>
    <w:p w14:paraId="12758F47" w14:textId="4F074F0B" w:rsidR="00162928" w:rsidRPr="00D73C2D" w:rsidRDefault="00A07E0D" w:rsidP="001629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MX"/>
        </w:rPr>
      </w:pPr>
      <w:r w:rsidRPr="00D73C2D">
        <w:rPr>
          <w:rStyle w:val="Strong"/>
          <w:rFonts w:ascii="Times New Roman" w:hAnsi="Times New Roman" w:cs="Times New Roman"/>
          <w:lang w:val="es-MX"/>
        </w:rPr>
        <w:t>Para determinado problema podemos aplicar diferentes modelos/metodologías/técnicas/patrones para llegar a una solución</w:t>
      </w:r>
      <w:r w:rsidRPr="00D73C2D">
        <w:rPr>
          <w:rFonts w:ascii="Times New Roman" w:hAnsi="Times New Roman" w:cs="Times New Roman"/>
          <w:lang w:val="es-MX"/>
        </w:rPr>
        <w:t>.</w:t>
      </w:r>
      <w:r w:rsidR="00467ED0">
        <w:rPr>
          <w:rFonts w:ascii="Times New Roman" w:hAnsi="Times New Roman" w:cs="Times New Roman"/>
          <w:lang w:val="es-MX"/>
        </w:rPr>
        <w:t>.</w:t>
      </w:r>
    </w:p>
    <w:p w14:paraId="61E766DB" w14:textId="77777777" w:rsidR="00467ED0" w:rsidRPr="00D73C2D" w:rsidRDefault="00467ED0" w:rsidP="001629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MX"/>
        </w:rPr>
      </w:pPr>
    </w:p>
    <w:p w14:paraId="2D9A8830" w14:textId="50903782" w:rsidR="00987A06" w:rsidRDefault="00987A06" w:rsidP="00987A06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36"/>
          <w:szCs w:val="36"/>
          <w:lang w:val="es-MX"/>
        </w:rPr>
      </w:pPr>
      <w:r w:rsidRPr="00D73C2D">
        <w:rPr>
          <w:rStyle w:val="Strong"/>
          <w:rFonts w:ascii="Times New Roman" w:hAnsi="Times New Roman" w:cs="Times New Roman"/>
          <w:i/>
          <w:iCs/>
          <w:sz w:val="36"/>
          <w:szCs w:val="36"/>
          <w:lang w:val="es-MX"/>
        </w:rPr>
        <w:t>PARADIGMAS DE PROGRAMACIÓN</w:t>
      </w:r>
    </w:p>
    <w:p w14:paraId="47AE663F" w14:textId="282399F9" w:rsidR="00467ED0" w:rsidRPr="00D73C2D" w:rsidRDefault="005341B9" w:rsidP="00987A06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2936AD98" wp14:editId="0A8B96C4">
            <wp:extent cx="66675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CF73" w14:textId="77777777" w:rsidR="009609A2" w:rsidRPr="009609A2" w:rsidRDefault="009609A2" w:rsidP="00960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9A2">
        <w:rPr>
          <w:rFonts w:ascii="Times New Roman" w:eastAsia="Times New Roman" w:hAnsi="Times New Roman" w:cs="Times New Roman"/>
          <w:sz w:val="24"/>
          <w:szCs w:val="24"/>
          <w:lang w:val="es-MX"/>
        </w:rPr>
        <w:t>Podemos decir que los paradigmas son propuestas que podemos adoptar o seguir para solucionar un problema. Por eso es mucho mas importante antes de escribir código 2 cosas:</w:t>
      </w:r>
    </w:p>
    <w:p w14:paraId="203E6784" w14:textId="77777777" w:rsidR="00F32D3D" w:rsidRDefault="009609A2" w:rsidP="00F32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32D3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Conocer el problema lo mejor posible</w:t>
      </w:r>
    </w:p>
    <w:p w14:paraId="295F4971" w14:textId="3B3E1E1C" w:rsidR="009609A2" w:rsidRPr="00F32D3D" w:rsidRDefault="00F32D3D" w:rsidP="00F32D3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32D3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9609A2" w:rsidRPr="00F32D3D">
        <w:rPr>
          <w:rFonts w:ascii="Times New Roman" w:eastAsia="Times New Roman" w:hAnsi="Times New Roman" w:cs="Times New Roman"/>
          <w:sz w:val="24"/>
          <w:szCs w:val="24"/>
          <w:lang w:val="es-MX"/>
        </w:rPr>
        <w:t>Conocer los modelos/metodologías/técnicas/patrones que podemos aplicar.</w:t>
      </w:r>
    </w:p>
    <w:p w14:paraId="363F84D2" w14:textId="1DD64672" w:rsidR="00467ED0" w:rsidRPr="005341B9" w:rsidRDefault="009609A2" w:rsidP="005341B9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s-MX"/>
        </w:rPr>
      </w:pPr>
      <w:r w:rsidRPr="009609A2">
        <w:rPr>
          <w:rFonts w:ascii="Times New Roman" w:eastAsia="Times New Roman" w:hAnsi="Times New Roman" w:cs="Times New Roman"/>
          <w:sz w:val="24"/>
          <w:szCs w:val="24"/>
          <w:lang w:val="es-MX"/>
        </w:rPr>
        <w:t>De nada sirve que tu código compile y en algunas casos que solucione el problema si es que otro paradigma podría resolverlo de mejor modo o evitarte horas de trabajos extras y sin sentido, esa es la razón mas importante para conocer los paradigmas, muchos desarrolladores descubren que están abordando un problema de forma equivocada ya casi al terminar la solución y eso puede ser un golpe duro para el proyecto y para el desarrollador.</w:t>
      </w:r>
    </w:p>
    <w:p w14:paraId="5963264D" w14:textId="6B392951" w:rsidR="00FE39AE" w:rsidRPr="00D73C2D" w:rsidRDefault="00BA127D" w:rsidP="00987A06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36"/>
          <w:szCs w:val="36"/>
          <w:lang w:val="es-MX"/>
        </w:rPr>
      </w:pPr>
      <w:r w:rsidRPr="00D73C2D">
        <w:rPr>
          <w:rStyle w:val="Strong"/>
          <w:rFonts w:ascii="Times New Roman" w:hAnsi="Times New Roman" w:cs="Times New Roman"/>
          <w:i/>
          <w:iCs/>
          <w:sz w:val="36"/>
          <w:szCs w:val="36"/>
          <w:lang w:val="es-MX"/>
        </w:rPr>
        <w:lastRenderedPageBreak/>
        <w:t xml:space="preserve">¿CUÁLES SON LOS </w:t>
      </w:r>
      <w:r w:rsidR="009E61EE" w:rsidRPr="00D73C2D">
        <w:rPr>
          <w:rStyle w:val="Strong"/>
          <w:rFonts w:ascii="Times New Roman" w:hAnsi="Times New Roman" w:cs="Times New Roman"/>
          <w:i/>
          <w:iCs/>
          <w:sz w:val="36"/>
          <w:szCs w:val="36"/>
          <w:lang w:val="es-MX"/>
        </w:rPr>
        <w:t>PARADIGMAS DE LOS LENGUAJES DE PROGRAMACIÓN?</w:t>
      </w:r>
    </w:p>
    <w:p w14:paraId="0AF2EA49" w14:textId="77777777" w:rsidR="00052BCB" w:rsidRPr="00D73C2D" w:rsidRDefault="00052BCB" w:rsidP="00987A06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36"/>
          <w:szCs w:val="36"/>
          <w:lang w:val="es-MX"/>
        </w:rPr>
      </w:pPr>
    </w:p>
    <w:p w14:paraId="028A697C" w14:textId="7B1C2ACE" w:rsidR="009E61EE" w:rsidRPr="00D73C2D" w:rsidRDefault="002C29D2" w:rsidP="00987A06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D73C2D"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  <w:t>PARADIGMA ESTRUCTURADO</w:t>
      </w:r>
    </w:p>
    <w:p w14:paraId="38507950" w14:textId="77777777" w:rsidR="00052BCB" w:rsidRPr="00052BCB" w:rsidRDefault="00052BCB" w:rsidP="00052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BC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paradigma de la programación estructurado es probablemente el más usado para iniciar en la programación, muchas personas lo utilizan y no saben que esta utilizando un paradigma. </w:t>
      </w:r>
      <w:r w:rsidRPr="00052BCB">
        <w:rPr>
          <w:rFonts w:ascii="Times New Roman" w:eastAsia="Times New Roman" w:hAnsi="Times New Roman" w:cs="Times New Roman"/>
          <w:sz w:val="24"/>
          <w:szCs w:val="24"/>
        </w:rPr>
        <w:t>Tiene reglas muy sencillas:</w:t>
      </w:r>
    </w:p>
    <w:p w14:paraId="024AD3C6" w14:textId="77777777" w:rsidR="00052BCB" w:rsidRPr="00052BCB" w:rsidRDefault="00052BCB" w:rsidP="00052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52BCB">
        <w:rPr>
          <w:rFonts w:ascii="Times New Roman" w:eastAsia="Times New Roman" w:hAnsi="Times New Roman" w:cs="Times New Roman"/>
          <w:sz w:val="24"/>
          <w:szCs w:val="24"/>
          <w:lang w:val="es-MX"/>
        </w:rPr>
        <w:t>El inicio del archivo es el inicio de la programación y el final del archivo es el final de la programación; en otras palabras es secuencial.</w:t>
      </w:r>
    </w:p>
    <w:p w14:paraId="0BAB0104" w14:textId="77777777" w:rsidR="00052BCB" w:rsidRPr="00052BCB" w:rsidRDefault="00052BCB" w:rsidP="00052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52BCB">
        <w:rPr>
          <w:rFonts w:ascii="Times New Roman" w:eastAsia="Times New Roman" w:hAnsi="Times New Roman" w:cs="Times New Roman"/>
          <w:sz w:val="24"/>
          <w:szCs w:val="24"/>
          <w:lang w:val="es-MX"/>
        </w:rPr>
        <w:t>Se pueden utilizar instrucciones de control como las condicionales (if)</w:t>
      </w:r>
    </w:p>
    <w:p w14:paraId="3A529EC4" w14:textId="77777777" w:rsidR="00052BCB" w:rsidRPr="00052BCB" w:rsidRDefault="00052BCB" w:rsidP="00052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52BCB">
        <w:rPr>
          <w:rFonts w:ascii="Times New Roman" w:eastAsia="Times New Roman" w:hAnsi="Times New Roman" w:cs="Times New Roman"/>
          <w:sz w:val="24"/>
          <w:szCs w:val="24"/>
          <w:lang w:val="es-MX"/>
        </w:rPr>
        <w:t>Se pueden utilizar instrucciones de iteración (Bucles)</w:t>
      </w:r>
    </w:p>
    <w:p w14:paraId="0EA1AB66" w14:textId="77777777" w:rsidR="00052BCB" w:rsidRPr="00052BCB" w:rsidRDefault="00052BCB" w:rsidP="00052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52BCB">
        <w:rPr>
          <w:rFonts w:ascii="Times New Roman" w:eastAsia="Times New Roman" w:hAnsi="Times New Roman" w:cs="Times New Roman"/>
          <w:sz w:val="24"/>
          <w:szCs w:val="24"/>
          <w:lang w:val="es-MX"/>
        </w:rPr>
        <w:t>Como puedes ver quedan de lado conceptos complejos como los objetos, clases, métodos y otros elementos, en realidad podemos ver que es lo básico que nos enseñan cuando iniciamos en la programación y pocas veces nos dicen que estamos aplicando un paradigma.</w:t>
      </w:r>
    </w:p>
    <w:p w14:paraId="02A322B1" w14:textId="3A8E513F" w:rsidR="002C29D2" w:rsidRDefault="004F0D02" w:rsidP="00987A06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  <w:t>EJEMPLO DE PROGRAMACIÓN ESTRUCTURADA EN PYTHON</w:t>
      </w:r>
    </w:p>
    <w:p w14:paraId="2AD22BD3" w14:textId="6018245D" w:rsidR="000419C8" w:rsidRPr="00D73C2D" w:rsidRDefault="004F0D02" w:rsidP="004F0D02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Style w:val="Strong"/>
          <w:rFonts w:ascii="Times New Roman" w:hAnsi="Times New Roman" w:cs="Times New Roman"/>
          <w:i/>
          <w:iCs/>
          <w:noProof/>
          <w:sz w:val="24"/>
          <w:szCs w:val="24"/>
          <w:lang w:val="es-MX"/>
        </w:rPr>
        <w:drawing>
          <wp:inline distT="0" distB="0" distL="0" distR="0" wp14:anchorId="1BAC126F" wp14:editId="6F7824B3">
            <wp:extent cx="6858000" cy="491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5A11E" w14:textId="4EBD7A72" w:rsidR="002E5FFA" w:rsidRPr="00D73C2D" w:rsidRDefault="002E5FFA" w:rsidP="00987A06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D73C2D"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  <w:lastRenderedPageBreak/>
        <w:t xml:space="preserve">PARADIGMA </w:t>
      </w:r>
      <w:r w:rsidR="003874D1" w:rsidRPr="00D73C2D"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  <w:t>DE PROGRAMACIÓN ORIENTADA A OBJETOS</w:t>
      </w:r>
    </w:p>
    <w:p w14:paraId="5BCA3B1C" w14:textId="77777777" w:rsidR="00C709E2" w:rsidRPr="00C709E2" w:rsidRDefault="00C709E2" w:rsidP="00C7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709E2">
        <w:rPr>
          <w:rFonts w:ascii="Times New Roman" w:eastAsia="Times New Roman" w:hAnsi="Times New Roman" w:cs="Times New Roman"/>
          <w:sz w:val="24"/>
          <w:szCs w:val="24"/>
          <w:lang w:val="es-MX"/>
        </w:rPr>
        <w:t>El paradigma de la programación orientada a objetos es de los paradigmas mas usados para desarrollo de software en la industria, esto se debe a que los objetos y las clases son la base de muchos proyectos.</w:t>
      </w:r>
    </w:p>
    <w:p w14:paraId="784A7683" w14:textId="77777777" w:rsidR="00C709E2" w:rsidRPr="00C709E2" w:rsidRDefault="00C709E2" w:rsidP="00C7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709E2">
        <w:rPr>
          <w:rFonts w:ascii="Times New Roman" w:eastAsia="Times New Roman" w:hAnsi="Times New Roman" w:cs="Times New Roman"/>
          <w:sz w:val="24"/>
          <w:szCs w:val="24"/>
          <w:lang w:val="es-MX"/>
        </w:rPr>
        <w:t>Algunas de las cosas que debemos saber de este paradigmas son:</w:t>
      </w:r>
    </w:p>
    <w:p w14:paraId="5BB17B85" w14:textId="77777777" w:rsidR="00C709E2" w:rsidRPr="00C709E2" w:rsidRDefault="00C709E2" w:rsidP="00C709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709E2">
        <w:rPr>
          <w:rFonts w:ascii="Times New Roman" w:eastAsia="Times New Roman" w:hAnsi="Times New Roman" w:cs="Times New Roman"/>
          <w:sz w:val="24"/>
          <w:szCs w:val="24"/>
          <w:lang w:val="es-MX"/>
        </w:rPr>
        <w:t>Los objetos se crean y se destruyen</w:t>
      </w:r>
    </w:p>
    <w:p w14:paraId="42DC87F1" w14:textId="77777777" w:rsidR="00C709E2" w:rsidRPr="00C709E2" w:rsidRDefault="00C709E2" w:rsidP="00C709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709E2">
        <w:rPr>
          <w:rFonts w:ascii="Times New Roman" w:eastAsia="Times New Roman" w:hAnsi="Times New Roman" w:cs="Times New Roman"/>
          <w:sz w:val="24"/>
          <w:szCs w:val="24"/>
          <w:lang w:val="es-MX"/>
        </w:rPr>
        <w:t>Las clases son lo que utilizamos para definir los objetos</w:t>
      </w:r>
    </w:p>
    <w:p w14:paraId="2157EE3C" w14:textId="77777777" w:rsidR="00C709E2" w:rsidRPr="00C709E2" w:rsidRDefault="00C709E2" w:rsidP="00C709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709E2">
        <w:rPr>
          <w:rFonts w:ascii="Times New Roman" w:eastAsia="Times New Roman" w:hAnsi="Times New Roman" w:cs="Times New Roman"/>
          <w:sz w:val="24"/>
          <w:szCs w:val="24"/>
          <w:lang w:val="es-MX"/>
        </w:rPr>
        <w:t>Las clases pueden contener atributos y métodos.</w:t>
      </w:r>
    </w:p>
    <w:p w14:paraId="70BF4738" w14:textId="52208979" w:rsidR="002C29D2" w:rsidRDefault="000419C8" w:rsidP="000419C8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Style w:val="Strong"/>
          <w:rFonts w:ascii="Times New Roman" w:hAnsi="Times New Roman" w:cs="Times New Roman"/>
          <w:i/>
          <w:iCs/>
          <w:sz w:val="24"/>
          <w:szCs w:val="24"/>
          <w:lang w:val="es-MX"/>
        </w:rPr>
        <w:t>EJEMPLO DE PROGRAMACIÓN ORIENTADA A OBJETOS EN PYTHON</w:t>
      </w:r>
    </w:p>
    <w:p w14:paraId="45CBF08B" w14:textId="75476AC7" w:rsidR="00F267A4" w:rsidRPr="002C5F0E" w:rsidRDefault="000419C8" w:rsidP="000419C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>
        <w:rPr>
          <w:rStyle w:val="Strong"/>
          <w:rFonts w:ascii="Times New Roman" w:hAnsi="Times New Roman" w:cs="Times New Roman"/>
          <w:i/>
          <w:iCs/>
          <w:noProof/>
          <w:sz w:val="24"/>
          <w:szCs w:val="24"/>
          <w:lang w:val="es-MX"/>
        </w:rPr>
        <w:drawing>
          <wp:inline distT="0" distB="0" distL="0" distR="0" wp14:anchorId="2C391E55" wp14:editId="7BC75A1A">
            <wp:extent cx="6238875" cy="674159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651" cy="680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1EA4" w14:textId="49D8B231" w:rsidR="00710505" w:rsidRPr="00D73C2D" w:rsidRDefault="00CF4C55" w:rsidP="00374910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r w:rsidRPr="00D73C2D"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  <w:lastRenderedPageBreak/>
        <w:t>BIBLIOGRAFÍA</w:t>
      </w:r>
    </w:p>
    <w:p w14:paraId="018AEDFD" w14:textId="44E5EAD7" w:rsidR="00CF4C55" w:rsidRPr="00D73C2D" w:rsidRDefault="00CF4C55" w:rsidP="005A2A78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hyperlink r:id="rId11" w:history="1">
        <w:r w:rsidRPr="00D73C2D">
          <w:rPr>
            <w:rStyle w:val="Hyperlink"/>
            <w:rFonts w:ascii="Times New Roman" w:hAnsi="Times New Roman" w:cs="Times New Roman"/>
            <w:b/>
            <w:bCs/>
            <w:i/>
            <w:sz w:val="28"/>
            <w:szCs w:val="28"/>
            <w:lang w:val="es-MX"/>
          </w:rPr>
          <w:t>https://das6sa3.wordpress.com/2016/12/10/paradigmas-de-la-auditoria/</w:t>
        </w:r>
      </w:hyperlink>
    </w:p>
    <w:p w14:paraId="3105628B" w14:textId="64514079" w:rsidR="00012942" w:rsidRPr="00D73C2D" w:rsidRDefault="00374910" w:rsidP="005A2A78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hyperlink r:id="rId12" w:history="1">
        <w:r w:rsidRPr="00D73C2D">
          <w:rPr>
            <w:rStyle w:val="Hyperlink"/>
            <w:rFonts w:ascii="Times New Roman" w:hAnsi="Times New Roman" w:cs="Times New Roman"/>
            <w:b/>
            <w:bCs/>
            <w:i/>
            <w:sz w:val="28"/>
            <w:szCs w:val="28"/>
            <w:lang w:val="es-MX"/>
          </w:rPr>
          <w:t>https://ed.team/blog/paradigmas-de-programacion</w:t>
        </w:r>
      </w:hyperlink>
    </w:p>
    <w:p w14:paraId="1E7C316C" w14:textId="77777777" w:rsidR="00374910" w:rsidRPr="00CF4C55" w:rsidRDefault="00374910" w:rsidP="005A2A78">
      <w:pPr>
        <w:jc w:val="both"/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</w:pPr>
    </w:p>
    <w:sectPr w:rsidR="00374910" w:rsidRPr="00CF4C55" w:rsidSect="00E802EF">
      <w:pgSz w:w="12240" w:h="15840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4293"/>
    <w:multiLevelType w:val="hybridMultilevel"/>
    <w:tmpl w:val="966AEC5E"/>
    <w:lvl w:ilvl="0" w:tplc="60F6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70D20"/>
    <w:multiLevelType w:val="hybridMultilevel"/>
    <w:tmpl w:val="3B9AFA6C"/>
    <w:lvl w:ilvl="0" w:tplc="B4F466D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B7D"/>
    <w:multiLevelType w:val="multilevel"/>
    <w:tmpl w:val="D1A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2E3A"/>
    <w:multiLevelType w:val="multilevel"/>
    <w:tmpl w:val="6BF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E1522"/>
    <w:multiLevelType w:val="hybridMultilevel"/>
    <w:tmpl w:val="7082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D4DB0"/>
    <w:multiLevelType w:val="multilevel"/>
    <w:tmpl w:val="57E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82870"/>
    <w:multiLevelType w:val="hybridMultilevel"/>
    <w:tmpl w:val="57F4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54D6C"/>
    <w:multiLevelType w:val="multilevel"/>
    <w:tmpl w:val="F59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A2C50"/>
    <w:multiLevelType w:val="hybridMultilevel"/>
    <w:tmpl w:val="8F787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A5318"/>
    <w:multiLevelType w:val="hybridMultilevel"/>
    <w:tmpl w:val="672A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E5F38"/>
    <w:multiLevelType w:val="hybridMultilevel"/>
    <w:tmpl w:val="5A54AB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A13E9"/>
    <w:multiLevelType w:val="hybridMultilevel"/>
    <w:tmpl w:val="96061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B4526"/>
    <w:multiLevelType w:val="hybridMultilevel"/>
    <w:tmpl w:val="4490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24"/>
    <w:rsid w:val="00012942"/>
    <w:rsid w:val="00030962"/>
    <w:rsid w:val="000419C8"/>
    <w:rsid w:val="00044047"/>
    <w:rsid w:val="00052BCB"/>
    <w:rsid w:val="000B5321"/>
    <w:rsid w:val="000C5A50"/>
    <w:rsid w:val="000C65D6"/>
    <w:rsid w:val="000D1B74"/>
    <w:rsid w:val="000E7BD5"/>
    <w:rsid w:val="00162928"/>
    <w:rsid w:val="00170260"/>
    <w:rsid w:val="001828A0"/>
    <w:rsid w:val="001A12B1"/>
    <w:rsid w:val="001A6AF7"/>
    <w:rsid w:val="001C72CA"/>
    <w:rsid w:val="001E0377"/>
    <w:rsid w:val="002321E4"/>
    <w:rsid w:val="00292879"/>
    <w:rsid w:val="00293891"/>
    <w:rsid w:val="002C29D2"/>
    <w:rsid w:val="002C5F0E"/>
    <w:rsid w:val="002E5FFA"/>
    <w:rsid w:val="002F4A77"/>
    <w:rsid w:val="00374910"/>
    <w:rsid w:val="003874D1"/>
    <w:rsid w:val="003A2B1B"/>
    <w:rsid w:val="003B1242"/>
    <w:rsid w:val="004025A3"/>
    <w:rsid w:val="00402E94"/>
    <w:rsid w:val="0041731E"/>
    <w:rsid w:val="00422B02"/>
    <w:rsid w:val="00430C81"/>
    <w:rsid w:val="00437CB0"/>
    <w:rsid w:val="00450B30"/>
    <w:rsid w:val="00467ED0"/>
    <w:rsid w:val="004973C4"/>
    <w:rsid w:val="004E3098"/>
    <w:rsid w:val="004F0D02"/>
    <w:rsid w:val="005341B9"/>
    <w:rsid w:val="00553F76"/>
    <w:rsid w:val="00560AA6"/>
    <w:rsid w:val="005643F2"/>
    <w:rsid w:val="005A2A78"/>
    <w:rsid w:val="005E3DA8"/>
    <w:rsid w:val="005E7855"/>
    <w:rsid w:val="0065747B"/>
    <w:rsid w:val="006611D0"/>
    <w:rsid w:val="00684531"/>
    <w:rsid w:val="006B1905"/>
    <w:rsid w:val="006B5B7C"/>
    <w:rsid w:val="00710505"/>
    <w:rsid w:val="00714E97"/>
    <w:rsid w:val="007632E9"/>
    <w:rsid w:val="00777DA3"/>
    <w:rsid w:val="0078161B"/>
    <w:rsid w:val="00782FAE"/>
    <w:rsid w:val="007961E3"/>
    <w:rsid w:val="0082535B"/>
    <w:rsid w:val="00832E99"/>
    <w:rsid w:val="008378FD"/>
    <w:rsid w:val="008812FA"/>
    <w:rsid w:val="008D5D08"/>
    <w:rsid w:val="008D7B18"/>
    <w:rsid w:val="00927F24"/>
    <w:rsid w:val="009609A2"/>
    <w:rsid w:val="00987A06"/>
    <w:rsid w:val="009D0ED6"/>
    <w:rsid w:val="009D1C42"/>
    <w:rsid w:val="009D64A8"/>
    <w:rsid w:val="009E61EE"/>
    <w:rsid w:val="00A06538"/>
    <w:rsid w:val="00A07E0D"/>
    <w:rsid w:val="00A60B93"/>
    <w:rsid w:val="00A73FDE"/>
    <w:rsid w:val="00A85990"/>
    <w:rsid w:val="00AC068C"/>
    <w:rsid w:val="00B017ED"/>
    <w:rsid w:val="00B23664"/>
    <w:rsid w:val="00B255A2"/>
    <w:rsid w:val="00B35E13"/>
    <w:rsid w:val="00B560BB"/>
    <w:rsid w:val="00B85C19"/>
    <w:rsid w:val="00B92B9E"/>
    <w:rsid w:val="00BA127D"/>
    <w:rsid w:val="00BF5F14"/>
    <w:rsid w:val="00C144CA"/>
    <w:rsid w:val="00C36B38"/>
    <w:rsid w:val="00C709E2"/>
    <w:rsid w:val="00C97471"/>
    <w:rsid w:val="00CE136E"/>
    <w:rsid w:val="00CE524E"/>
    <w:rsid w:val="00CF4C55"/>
    <w:rsid w:val="00D2359D"/>
    <w:rsid w:val="00D40EA7"/>
    <w:rsid w:val="00D73C2D"/>
    <w:rsid w:val="00D97899"/>
    <w:rsid w:val="00D9796F"/>
    <w:rsid w:val="00DD01FD"/>
    <w:rsid w:val="00E01AF0"/>
    <w:rsid w:val="00E22A93"/>
    <w:rsid w:val="00E24DDD"/>
    <w:rsid w:val="00E27766"/>
    <w:rsid w:val="00E331B9"/>
    <w:rsid w:val="00E802EF"/>
    <w:rsid w:val="00F15D60"/>
    <w:rsid w:val="00F267A4"/>
    <w:rsid w:val="00F32D3D"/>
    <w:rsid w:val="00F66968"/>
    <w:rsid w:val="00FB3171"/>
    <w:rsid w:val="00FE29A1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0F4B"/>
  <w15:chartTrackingRefBased/>
  <w15:docId w15:val="{4DD9C2D4-390D-447D-97C5-AFB2E3C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3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4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DDD"/>
    <w:rPr>
      <w:b/>
      <w:bCs/>
    </w:rPr>
  </w:style>
  <w:style w:type="character" w:styleId="Hyperlink">
    <w:name w:val="Hyperlink"/>
    <w:basedOn w:val="DefaultParagraphFont"/>
    <w:uiPriority w:val="99"/>
    <w:unhideWhenUsed/>
    <w:rsid w:val="00CF4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d.team/blog/paradigmas-de-program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s6sa3.wordpress.com/2016/12/10/paradigmas-de-la-auditoria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NAVA MATAMOROS</dc:creator>
  <cp:keywords/>
  <dc:description/>
  <cp:lastModifiedBy>Yegua Celestial</cp:lastModifiedBy>
  <cp:revision>42</cp:revision>
  <dcterms:created xsi:type="dcterms:W3CDTF">2019-08-18T16:38:00Z</dcterms:created>
  <dcterms:modified xsi:type="dcterms:W3CDTF">2019-08-21T14:22:00Z</dcterms:modified>
</cp:coreProperties>
</file>