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A3" w:rsidRPr="00CE17A3" w:rsidRDefault="00566CCB" w:rsidP="00CE17A3">
      <w:pPr>
        <w:ind w:firstLineChars="200" w:firstLine="42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学习进行中</w:t>
      </w:r>
      <w:r>
        <w:t>…</w:t>
      </w:r>
      <w:r w:rsidR="003D2DD6">
        <w:rPr>
          <w:rFonts w:hint="eastAsia"/>
        </w:rPr>
        <w:t>正在努力学习</w:t>
      </w:r>
      <w:bookmarkStart w:id="0" w:name="_GoBack"/>
      <w:bookmarkEnd w:id="0"/>
    </w:p>
    <w:sectPr w:rsidR="00CE17A3" w:rsidRPr="00CE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12"/>
    <w:rsid w:val="001B1F12"/>
    <w:rsid w:val="003D2DD6"/>
    <w:rsid w:val="00566CCB"/>
    <w:rsid w:val="0081443E"/>
    <w:rsid w:val="00C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C87D"/>
  <w15:chartTrackingRefBased/>
  <w15:docId w15:val="{266938FE-3144-4A08-824C-9AFB69C4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7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17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2020-09-08T06:31:00Z</dcterms:created>
  <dcterms:modified xsi:type="dcterms:W3CDTF">2020-09-08T09:37:00Z</dcterms:modified>
</cp:coreProperties>
</file>