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A3" w:rsidRDefault="00566CCB" w:rsidP="00CE17A3">
      <w:pPr>
        <w:ind w:firstLineChars="200" w:firstLine="420"/>
      </w:pPr>
      <w:r>
        <w:t>G</w:t>
      </w:r>
      <w:r>
        <w:rPr>
          <w:rFonts w:hint="eastAsia"/>
        </w:rPr>
        <w:t>it学习进行中</w:t>
      </w:r>
      <w:r>
        <w:t>…</w:t>
      </w:r>
    </w:p>
    <w:p w:rsidR="0096256D" w:rsidRDefault="0096256D" w:rsidP="00CE17A3">
      <w:pPr>
        <w:ind w:firstLineChars="200" w:firstLine="420"/>
      </w:pPr>
      <w:r w:rsidRPr="0096256D">
        <w:rPr>
          <w:rFonts w:hint="eastAsia"/>
        </w:rPr>
        <w:t>首先这里再明确一下，所有的版本控制系统，其实只能跟踪文本文件的改动，比如</w:t>
      </w:r>
      <w:r w:rsidRPr="0096256D">
        <w:t>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:rsidR="009F37CC" w:rsidRDefault="009F37CC" w:rsidP="00CE17A3">
      <w:pPr>
        <w:ind w:firstLineChars="200" w:firstLine="420"/>
        <w:rPr>
          <w:rFonts w:hint="eastAsia"/>
        </w:rPr>
      </w:pPr>
      <w:r>
        <w:rPr>
          <w:rFonts w:hint="eastAsia"/>
        </w:rPr>
        <w:t>再次复习一下！</w:t>
      </w:r>
      <w:r w:rsidR="003250F1">
        <w:rPr>
          <w:rFonts w:hint="eastAsia"/>
        </w:rPr>
        <w:t>git</w:t>
      </w:r>
      <w:r w:rsidR="008E2BAC">
        <w:t xml:space="preserve"> –9</w:t>
      </w:r>
      <w:r w:rsidR="008E2BAC">
        <w:rPr>
          <w:rFonts w:hint="eastAsia"/>
        </w:rPr>
        <w:t>/</w:t>
      </w:r>
      <w:r w:rsidR="008E2BAC">
        <w:t>9</w:t>
      </w:r>
      <w:bookmarkStart w:id="0" w:name="_GoBack"/>
      <w:bookmarkEnd w:id="0"/>
    </w:p>
    <w:p w:rsidR="008F78C8" w:rsidRPr="009F37CC" w:rsidRDefault="008F78C8" w:rsidP="00CE17A3">
      <w:pPr>
        <w:ind w:firstLineChars="200" w:firstLine="420"/>
      </w:pPr>
      <w:r>
        <w:rPr>
          <w:rFonts w:hint="eastAsia"/>
        </w:rPr>
        <w:t>新的一天，从复习开始！</w:t>
      </w:r>
      <w:r w:rsidR="00E3022B">
        <w:rPr>
          <w:rFonts w:hint="eastAsia"/>
        </w:rPr>
        <w:t>--</w:t>
      </w:r>
      <w:r w:rsidR="00E3022B">
        <w:t>9</w:t>
      </w:r>
      <w:r w:rsidR="00E3022B">
        <w:rPr>
          <w:rFonts w:hint="eastAsia"/>
        </w:rPr>
        <w:t>/</w:t>
      </w:r>
      <w:r w:rsidR="00E3022B">
        <w:t>10</w:t>
      </w:r>
    </w:p>
    <w:sectPr w:rsidR="008F78C8" w:rsidRPr="009F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16" w:rsidRDefault="00D01816" w:rsidP="009F37CC">
      <w:r>
        <w:separator/>
      </w:r>
    </w:p>
  </w:endnote>
  <w:endnote w:type="continuationSeparator" w:id="0">
    <w:p w:rsidR="00D01816" w:rsidRDefault="00D01816" w:rsidP="009F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16" w:rsidRDefault="00D01816" w:rsidP="009F37CC">
      <w:r>
        <w:separator/>
      </w:r>
    </w:p>
  </w:footnote>
  <w:footnote w:type="continuationSeparator" w:id="0">
    <w:p w:rsidR="00D01816" w:rsidRDefault="00D01816" w:rsidP="009F3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12"/>
    <w:rsid w:val="000944A0"/>
    <w:rsid w:val="001B1F12"/>
    <w:rsid w:val="003250F1"/>
    <w:rsid w:val="00566CCB"/>
    <w:rsid w:val="0081443E"/>
    <w:rsid w:val="008E2BAC"/>
    <w:rsid w:val="008F78C8"/>
    <w:rsid w:val="009301D3"/>
    <w:rsid w:val="0096256D"/>
    <w:rsid w:val="009F37CC"/>
    <w:rsid w:val="009F7B1D"/>
    <w:rsid w:val="00CE17A3"/>
    <w:rsid w:val="00D01816"/>
    <w:rsid w:val="00E3022B"/>
    <w:rsid w:val="00F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5C66"/>
  <w15:chartTrackingRefBased/>
  <w15:docId w15:val="{266938FE-3144-4A08-824C-9AFB69C4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7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17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37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3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2020-09-08T06:31:00Z</dcterms:created>
  <dcterms:modified xsi:type="dcterms:W3CDTF">2020-09-10T02:00:00Z</dcterms:modified>
</cp:coreProperties>
</file>