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D881" w14:textId="548ECA94" w:rsidR="004C19EF" w:rsidRPr="001B6E99" w:rsidRDefault="00BB7114" w:rsidP="00BB7114">
      <w:pPr>
        <w:jc w:val="center"/>
        <w:rPr>
          <w:b/>
          <w:sz w:val="24"/>
        </w:rPr>
      </w:pPr>
      <w:r w:rsidRPr="001B6E99">
        <w:rPr>
          <w:rFonts w:hint="eastAsia"/>
          <w:b/>
          <w:sz w:val="24"/>
        </w:rPr>
        <w:t>信息资产风险评估表——软件和程序</w:t>
      </w:r>
    </w:p>
    <w:p w14:paraId="04FE6437" w14:textId="34E08997" w:rsidR="00BB7114" w:rsidRDefault="00BB7114" w:rsidP="00BB7114">
      <w:pPr>
        <w:jc w:val="left"/>
      </w:pPr>
      <w:r>
        <w:rPr>
          <w:rFonts w:hint="eastAsia"/>
        </w:rPr>
        <w:t>填报部门</w:t>
      </w:r>
      <w:r w:rsidR="001B6E99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</w:tblGrid>
      <w:tr w:rsidR="00727AE0" w14:paraId="4EB3B2F4" w14:textId="77777777" w:rsidTr="00727AE0">
        <w:trPr>
          <w:trHeight w:val="2338"/>
        </w:trPr>
        <w:tc>
          <w:tcPr>
            <w:tcW w:w="553" w:type="dxa"/>
          </w:tcPr>
          <w:p w14:paraId="6EC12C26" w14:textId="0FB39521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553" w:type="dxa"/>
          </w:tcPr>
          <w:p w14:paraId="03C7AED6" w14:textId="254CA692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53" w:type="dxa"/>
          </w:tcPr>
          <w:p w14:paraId="1E8AF321" w14:textId="297E47BC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553" w:type="dxa"/>
          </w:tcPr>
          <w:p w14:paraId="539DF2FB" w14:textId="7C8BF788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应用描述</w:t>
            </w:r>
          </w:p>
        </w:tc>
        <w:tc>
          <w:tcPr>
            <w:tcW w:w="553" w:type="dxa"/>
          </w:tcPr>
          <w:p w14:paraId="6D7F77A6" w14:textId="76DF9B37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已有控制描述</w:t>
            </w:r>
          </w:p>
        </w:tc>
        <w:tc>
          <w:tcPr>
            <w:tcW w:w="553" w:type="dxa"/>
          </w:tcPr>
          <w:p w14:paraId="4E1E0DCB" w14:textId="7FE91FF5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薄弱点</w:t>
            </w:r>
          </w:p>
        </w:tc>
        <w:tc>
          <w:tcPr>
            <w:tcW w:w="553" w:type="dxa"/>
          </w:tcPr>
          <w:p w14:paraId="72041390" w14:textId="79B1B9AD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威胁发生的可能性</w:t>
            </w:r>
          </w:p>
        </w:tc>
        <w:tc>
          <w:tcPr>
            <w:tcW w:w="553" w:type="dxa"/>
          </w:tcPr>
          <w:p w14:paraId="216F6DF4" w14:textId="0328BD0C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保密性影响</w:t>
            </w:r>
          </w:p>
        </w:tc>
        <w:tc>
          <w:tcPr>
            <w:tcW w:w="553" w:type="dxa"/>
          </w:tcPr>
          <w:p w14:paraId="4ADA002F" w14:textId="0705F3DB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完整性影响</w:t>
            </w:r>
          </w:p>
        </w:tc>
        <w:tc>
          <w:tcPr>
            <w:tcW w:w="553" w:type="dxa"/>
          </w:tcPr>
          <w:p w14:paraId="2845DD0C" w14:textId="26D559B4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可用性影响</w:t>
            </w:r>
          </w:p>
        </w:tc>
        <w:tc>
          <w:tcPr>
            <w:tcW w:w="553" w:type="dxa"/>
          </w:tcPr>
          <w:p w14:paraId="1B3DE443" w14:textId="228FC8A3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威胁影响程度</w:t>
            </w:r>
          </w:p>
        </w:tc>
        <w:tc>
          <w:tcPr>
            <w:tcW w:w="553" w:type="dxa"/>
          </w:tcPr>
          <w:p w14:paraId="306A9C15" w14:textId="41A8E531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风险值与等级</w:t>
            </w:r>
          </w:p>
        </w:tc>
        <w:tc>
          <w:tcPr>
            <w:tcW w:w="553" w:type="dxa"/>
          </w:tcPr>
          <w:p w14:paraId="04F29EE2" w14:textId="29812724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是否不可接受风险</w:t>
            </w:r>
          </w:p>
        </w:tc>
        <w:tc>
          <w:tcPr>
            <w:tcW w:w="553" w:type="dxa"/>
          </w:tcPr>
          <w:p w14:paraId="6AC601FD" w14:textId="021D65B0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建议采取的措施</w:t>
            </w:r>
          </w:p>
        </w:tc>
        <w:tc>
          <w:tcPr>
            <w:tcW w:w="554" w:type="dxa"/>
          </w:tcPr>
          <w:p w14:paraId="49474876" w14:textId="6F4EFBBD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27AE0" w14:paraId="07F73A27" w14:textId="77777777" w:rsidTr="00727AE0">
        <w:trPr>
          <w:trHeight w:val="1253"/>
        </w:trPr>
        <w:tc>
          <w:tcPr>
            <w:tcW w:w="553" w:type="dxa"/>
          </w:tcPr>
          <w:p w14:paraId="5EE51D8B" w14:textId="441C6DEE" w:rsidR="00727AE0" w:rsidRDefault="00727AE0" w:rsidP="00BB71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</w:tcPr>
          <w:p w14:paraId="16AB54B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5DD7D3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D19A28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B7D4FC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169DE8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58BCAF2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EF58C31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D100B51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B8F0243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856841A" w14:textId="77777777" w:rsidR="00727AE0" w:rsidRDefault="00727AE0" w:rsidP="00BB7114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553" w:type="dxa"/>
          </w:tcPr>
          <w:p w14:paraId="0A16C96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738C30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79F3BF0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4" w:type="dxa"/>
          </w:tcPr>
          <w:p w14:paraId="42CB2FD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</w:tr>
      <w:tr w:rsidR="00727AE0" w14:paraId="331D1E59" w14:textId="77777777" w:rsidTr="00727AE0">
        <w:trPr>
          <w:trHeight w:val="1130"/>
        </w:trPr>
        <w:tc>
          <w:tcPr>
            <w:tcW w:w="553" w:type="dxa"/>
          </w:tcPr>
          <w:p w14:paraId="327EA4FD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F8C47F1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3B0ADB7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C04EBB2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3D2D791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AA4AF97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AF10C7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C79396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19C198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C8C4C92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D6278E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5C4CCC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9F08AC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C085BF0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4" w:type="dxa"/>
          </w:tcPr>
          <w:p w14:paraId="67BC051D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</w:tr>
      <w:tr w:rsidR="00727AE0" w14:paraId="4798645F" w14:textId="77777777" w:rsidTr="00727AE0">
        <w:trPr>
          <w:trHeight w:val="1104"/>
        </w:trPr>
        <w:tc>
          <w:tcPr>
            <w:tcW w:w="553" w:type="dxa"/>
          </w:tcPr>
          <w:p w14:paraId="7F221CFC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ABEFBE3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BD2158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5916CC7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707151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5C0E481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40AF7D7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3D2B7D0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5E2960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0A37BB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ACDF325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9F5C05C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3E1752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B58D41A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4" w:type="dxa"/>
          </w:tcPr>
          <w:p w14:paraId="59CDCF5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</w:tr>
      <w:tr w:rsidR="00727AE0" w14:paraId="630DA31D" w14:textId="77777777" w:rsidTr="00727AE0">
        <w:trPr>
          <w:trHeight w:val="992"/>
        </w:trPr>
        <w:tc>
          <w:tcPr>
            <w:tcW w:w="553" w:type="dxa"/>
          </w:tcPr>
          <w:p w14:paraId="3C4F5E9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BEC84AC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BAA8EB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9316F85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890433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1707A0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305B2CA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CA89FDC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C09A8C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99C4BFC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C1BC1C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FE6218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AA1D67F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DAE897F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4" w:type="dxa"/>
          </w:tcPr>
          <w:p w14:paraId="5BDDB24A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</w:tr>
      <w:tr w:rsidR="00727AE0" w14:paraId="4F45B639" w14:textId="77777777" w:rsidTr="00727AE0">
        <w:trPr>
          <w:trHeight w:val="1119"/>
        </w:trPr>
        <w:tc>
          <w:tcPr>
            <w:tcW w:w="553" w:type="dxa"/>
          </w:tcPr>
          <w:p w14:paraId="1D376E6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292F0E1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A2FDFED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9AE480F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E0F53C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D0E859D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1289CF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E1AB422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17D2E42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A6457E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68D2AC5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0AEB4B3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9571330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C88024F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4" w:type="dxa"/>
          </w:tcPr>
          <w:p w14:paraId="08CD83C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</w:tr>
      <w:tr w:rsidR="00727AE0" w14:paraId="51D3A6E5" w14:textId="77777777" w:rsidTr="00727AE0">
        <w:trPr>
          <w:trHeight w:val="1119"/>
        </w:trPr>
        <w:tc>
          <w:tcPr>
            <w:tcW w:w="553" w:type="dxa"/>
          </w:tcPr>
          <w:p w14:paraId="555975D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640AE4C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0F7295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4FABFC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29C442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4FF0818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8A64307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D6650B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93348E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F80D09D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BCFD2D4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ED7E6E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BC22E9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3824EA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4" w:type="dxa"/>
          </w:tcPr>
          <w:p w14:paraId="3910BA9B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</w:tr>
      <w:tr w:rsidR="00727AE0" w14:paraId="2F1BF6FC" w14:textId="77777777" w:rsidTr="00727AE0">
        <w:trPr>
          <w:trHeight w:val="1119"/>
        </w:trPr>
        <w:tc>
          <w:tcPr>
            <w:tcW w:w="553" w:type="dxa"/>
          </w:tcPr>
          <w:p w14:paraId="0DAB1DF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78A9617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50D4982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9C9BF1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BB4BE69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FF9689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E2DFCF1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54D50B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521F3C6C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35DEC4E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153F237C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324119E6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068B5BD5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3" w:type="dxa"/>
          </w:tcPr>
          <w:p w14:paraId="2B4EB49A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  <w:tc>
          <w:tcPr>
            <w:tcW w:w="554" w:type="dxa"/>
          </w:tcPr>
          <w:p w14:paraId="05733098" w14:textId="77777777" w:rsidR="00727AE0" w:rsidRDefault="00727AE0" w:rsidP="00BB7114">
            <w:pPr>
              <w:jc w:val="left"/>
              <w:rPr>
                <w:rFonts w:hint="eastAsia"/>
              </w:rPr>
            </w:pPr>
          </w:p>
        </w:tc>
      </w:tr>
    </w:tbl>
    <w:p w14:paraId="34681177" w14:textId="77777777" w:rsidR="00BB7114" w:rsidRDefault="00BB7114" w:rsidP="00BB7114">
      <w:pPr>
        <w:jc w:val="left"/>
        <w:rPr>
          <w:rFonts w:hint="eastAsia"/>
        </w:rPr>
      </w:pPr>
    </w:p>
    <w:sectPr w:rsidR="00BB711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4A77D" w14:textId="77777777" w:rsidR="00502E20" w:rsidRDefault="00502E20" w:rsidP="003A0F36">
      <w:r>
        <w:separator/>
      </w:r>
    </w:p>
  </w:endnote>
  <w:endnote w:type="continuationSeparator" w:id="0">
    <w:p w14:paraId="0E064237" w14:textId="77777777" w:rsidR="00502E20" w:rsidRDefault="00502E20" w:rsidP="003A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43CC0" w14:textId="77777777" w:rsidR="00502E20" w:rsidRDefault="00502E20" w:rsidP="003A0F36">
      <w:r>
        <w:separator/>
      </w:r>
    </w:p>
  </w:footnote>
  <w:footnote w:type="continuationSeparator" w:id="0">
    <w:p w14:paraId="1B982B31" w14:textId="77777777" w:rsidR="00502E20" w:rsidRDefault="00502E20" w:rsidP="003A0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501B" w14:textId="32A2DB51" w:rsidR="003A0F36" w:rsidRDefault="003A0F36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ED"/>
    <w:rsid w:val="001B6E99"/>
    <w:rsid w:val="003A0F36"/>
    <w:rsid w:val="004C19EF"/>
    <w:rsid w:val="00502E20"/>
    <w:rsid w:val="00727AE0"/>
    <w:rsid w:val="00BB7114"/>
    <w:rsid w:val="00E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8C59F"/>
  <w15:chartTrackingRefBased/>
  <w15:docId w15:val="{CC1976DA-D85D-44BF-BF5C-CFC36CAE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F36"/>
    <w:rPr>
      <w:sz w:val="18"/>
      <w:szCs w:val="18"/>
    </w:rPr>
  </w:style>
  <w:style w:type="table" w:styleId="a7">
    <w:name w:val="Table Grid"/>
    <w:basedOn w:val="a1"/>
    <w:uiPriority w:val="39"/>
    <w:rsid w:val="0072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hangyun ye</dc:creator>
  <cp:keywords/>
  <dc:description/>
  <cp:lastModifiedBy>hangyun ye</cp:lastModifiedBy>
  <cp:revision>4</cp:revision>
  <dcterms:created xsi:type="dcterms:W3CDTF">2019-03-14T07:08:00Z</dcterms:created>
  <dcterms:modified xsi:type="dcterms:W3CDTF">2019-03-14T07:55:00Z</dcterms:modified>
</cp:coreProperties>
</file>