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2F2F7" w14:textId="3B4F9318" w:rsidR="00E3172E" w:rsidRPr="003653E5" w:rsidRDefault="00232679" w:rsidP="00733B91">
      <w:pPr>
        <w:jc w:val="center"/>
        <w:rPr>
          <w:b/>
          <w:sz w:val="36"/>
        </w:rPr>
      </w:pPr>
      <w:r w:rsidRPr="003653E5">
        <w:rPr>
          <w:rFonts w:hint="eastAsia"/>
          <w:b/>
          <w:sz w:val="36"/>
        </w:rPr>
        <w:t>试用期工作总结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723BC" w14:paraId="4BFA45AD" w14:textId="77777777" w:rsidTr="00F723BC">
        <w:tc>
          <w:tcPr>
            <w:tcW w:w="1382" w:type="dxa"/>
          </w:tcPr>
          <w:p w14:paraId="20364A56" w14:textId="79F57DAD" w:rsidR="00F723BC" w:rsidRDefault="00F723BC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2" w:type="dxa"/>
          </w:tcPr>
          <w:p w14:paraId="5DCE7EDC" w14:textId="77777777" w:rsidR="00F723BC" w:rsidRDefault="00F723B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5E5B1E9" w14:textId="59E352FA" w:rsidR="00F723BC" w:rsidRDefault="00F723BC">
            <w:pPr>
              <w:rPr>
                <w:rFonts w:hint="eastAsia"/>
              </w:rPr>
            </w:pPr>
            <w:r>
              <w:rPr>
                <w:rFonts w:hint="eastAsia"/>
              </w:rPr>
              <w:t>部门：</w:t>
            </w:r>
          </w:p>
        </w:tc>
        <w:tc>
          <w:tcPr>
            <w:tcW w:w="1383" w:type="dxa"/>
          </w:tcPr>
          <w:p w14:paraId="67E71860" w14:textId="77777777" w:rsidR="00F723BC" w:rsidRDefault="00F723B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79F07D3" w14:textId="00F327DA" w:rsidR="00F723BC" w:rsidRDefault="00F723BC">
            <w:pPr>
              <w:rPr>
                <w:rFonts w:hint="eastAsia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1383" w:type="dxa"/>
          </w:tcPr>
          <w:p w14:paraId="1AFBE12D" w14:textId="77777777" w:rsidR="00F723BC" w:rsidRDefault="00F723BC">
            <w:pPr>
              <w:rPr>
                <w:rFonts w:hint="eastAsia"/>
              </w:rPr>
            </w:pPr>
          </w:p>
        </w:tc>
      </w:tr>
      <w:tr w:rsidR="00F723BC" w14:paraId="6C162742" w14:textId="77777777" w:rsidTr="00CF362F">
        <w:tc>
          <w:tcPr>
            <w:tcW w:w="1382" w:type="dxa"/>
          </w:tcPr>
          <w:p w14:paraId="5B4FDEE1" w14:textId="0D7FD092" w:rsidR="00F723BC" w:rsidRDefault="00F723BC">
            <w:pPr>
              <w:rPr>
                <w:rFonts w:hint="eastAsia"/>
              </w:rPr>
            </w:pPr>
            <w:r>
              <w:rPr>
                <w:rFonts w:hint="eastAsia"/>
              </w:rPr>
              <w:t>入职时间：</w:t>
            </w:r>
          </w:p>
        </w:tc>
        <w:tc>
          <w:tcPr>
            <w:tcW w:w="2765" w:type="dxa"/>
            <w:gridSpan w:val="2"/>
          </w:tcPr>
          <w:p w14:paraId="30798B91" w14:textId="77777777" w:rsidR="00F723BC" w:rsidRDefault="00F723B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1EC0581" w14:textId="278D5B01" w:rsidR="00F723BC" w:rsidRDefault="00F723BC">
            <w:pPr>
              <w:rPr>
                <w:rFonts w:hint="eastAsia"/>
              </w:rPr>
            </w:pPr>
            <w:r>
              <w:rPr>
                <w:rFonts w:hint="eastAsia"/>
              </w:rPr>
              <w:t>试用期到期</w:t>
            </w:r>
          </w:p>
        </w:tc>
        <w:tc>
          <w:tcPr>
            <w:tcW w:w="2766" w:type="dxa"/>
            <w:gridSpan w:val="2"/>
          </w:tcPr>
          <w:p w14:paraId="78A4F9F5" w14:textId="77777777" w:rsidR="00F723BC" w:rsidRDefault="00F723BC">
            <w:pPr>
              <w:rPr>
                <w:rFonts w:hint="eastAsia"/>
              </w:rPr>
            </w:pPr>
          </w:p>
        </w:tc>
      </w:tr>
      <w:tr w:rsidR="003653E5" w14:paraId="105696E5" w14:textId="77777777" w:rsidTr="002339C9">
        <w:tc>
          <w:tcPr>
            <w:tcW w:w="8296" w:type="dxa"/>
            <w:gridSpan w:val="6"/>
          </w:tcPr>
          <w:p w14:paraId="051EF982" w14:textId="4C7C4655" w:rsidR="003653E5" w:rsidRDefault="003653E5" w:rsidP="003653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试用期工作总结</w:t>
            </w:r>
          </w:p>
        </w:tc>
      </w:tr>
      <w:tr w:rsidR="001827F2" w14:paraId="679CC665" w14:textId="77777777" w:rsidTr="002F3145">
        <w:trPr>
          <w:trHeight w:val="4176"/>
        </w:trPr>
        <w:tc>
          <w:tcPr>
            <w:tcW w:w="8296" w:type="dxa"/>
            <w:gridSpan w:val="6"/>
          </w:tcPr>
          <w:p w14:paraId="72F622AA" w14:textId="77777777" w:rsidR="001827F2" w:rsidRDefault="001827F2" w:rsidP="003653E5">
            <w:pPr>
              <w:jc w:val="center"/>
              <w:rPr>
                <w:rFonts w:hint="eastAsia"/>
              </w:rPr>
            </w:pPr>
          </w:p>
        </w:tc>
      </w:tr>
      <w:tr w:rsidR="003653E5" w14:paraId="11C442F9" w14:textId="77777777" w:rsidTr="00A07B13">
        <w:tc>
          <w:tcPr>
            <w:tcW w:w="8296" w:type="dxa"/>
            <w:gridSpan w:val="6"/>
          </w:tcPr>
          <w:p w14:paraId="582154EF" w14:textId="32D12EB2" w:rsidR="003653E5" w:rsidRDefault="003653E5" w:rsidP="003653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试用期工作评价</w:t>
            </w:r>
          </w:p>
        </w:tc>
      </w:tr>
      <w:tr w:rsidR="001827F2" w14:paraId="0512FCF9" w14:textId="77777777" w:rsidTr="00312275">
        <w:trPr>
          <w:trHeight w:val="4498"/>
        </w:trPr>
        <w:tc>
          <w:tcPr>
            <w:tcW w:w="8296" w:type="dxa"/>
            <w:gridSpan w:val="6"/>
          </w:tcPr>
          <w:p w14:paraId="1D59475A" w14:textId="77777777" w:rsidR="001827F2" w:rsidRDefault="001827F2" w:rsidP="003653E5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76CADEBA" w14:textId="77777777" w:rsidR="00232679" w:rsidRDefault="00232679">
      <w:pPr>
        <w:rPr>
          <w:rFonts w:hint="eastAsia"/>
        </w:rPr>
      </w:pPr>
    </w:p>
    <w:sectPr w:rsidR="0023267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AE8DD" w14:textId="77777777" w:rsidR="000338C6" w:rsidRDefault="000338C6" w:rsidP="008945A3">
      <w:r>
        <w:separator/>
      </w:r>
    </w:p>
  </w:endnote>
  <w:endnote w:type="continuationSeparator" w:id="0">
    <w:p w14:paraId="62B009C8" w14:textId="77777777" w:rsidR="000338C6" w:rsidRDefault="000338C6" w:rsidP="0089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84453" w14:textId="77777777" w:rsidR="000338C6" w:rsidRDefault="000338C6" w:rsidP="008945A3">
      <w:r>
        <w:separator/>
      </w:r>
    </w:p>
  </w:footnote>
  <w:footnote w:type="continuationSeparator" w:id="0">
    <w:p w14:paraId="32D1464A" w14:textId="77777777" w:rsidR="000338C6" w:rsidRDefault="000338C6" w:rsidP="00894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448" w14:textId="6656154E" w:rsidR="008945A3" w:rsidRDefault="008945A3">
    <w:pPr>
      <w:pStyle w:val="a3"/>
    </w:pPr>
    <w:r>
      <w:rPr>
        <w:rFonts w:hint="eastAsia"/>
      </w:rPr>
      <w:t>天津橙子科技有限公司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8B"/>
    <w:rsid w:val="000338C6"/>
    <w:rsid w:val="001827F2"/>
    <w:rsid w:val="00232679"/>
    <w:rsid w:val="003653E5"/>
    <w:rsid w:val="00733B91"/>
    <w:rsid w:val="008945A3"/>
    <w:rsid w:val="00AF7B8B"/>
    <w:rsid w:val="00E3172E"/>
    <w:rsid w:val="00F7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C013"/>
  <w15:chartTrackingRefBased/>
  <w15:docId w15:val="{BE2C2B6D-97AA-4E10-B635-032FA69D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5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5A3"/>
    <w:rPr>
      <w:sz w:val="18"/>
      <w:szCs w:val="18"/>
    </w:rPr>
  </w:style>
  <w:style w:type="table" w:styleId="a7">
    <w:name w:val="Table Grid"/>
    <w:basedOn w:val="a1"/>
    <w:uiPriority w:val="39"/>
    <w:rsid w:val="00F72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hangyun ye</dc:creator>
  <cp:keywords/>
  <dc:description/>
  <cp:lastModifiedBy>hangyun ye</cp:lastModifiedBy>
  <cp:revision>5</cp:revision>
  <dcterms:created xsi:type="dcterms:W3CDTF">2019-03-13T08:56:00Z</dcterms:created>
  <dcterms:modified xsi:type="dcterms:W3CDTF">2019-03-13T09:27:00Z</dcterms:modified>
</cp:coreProperties>
</file>