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the sampling task, you should use this filter specs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FIR.InputFilterType = DSPAlgorithms.DataStructures.FILTER_TYPES.LOW;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FIR.InputFS = 8000;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FIR.InputStopBandAttenuation = 50;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FIR.InputCutOffFrequency = 1500;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FIR.InputTransitionBand = 500;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