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step-by-step guide to accomplish this task in UiPath: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Excel Data into DataTable: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 Application Scope</w:t>
      </w:r>
      <w:r w:rsidDel="00000000" w:rsidR="00000000" w:rsidRPr="00000000">
        <w:rPr>
          <w:rtl w:val="0"/>
        </w:rPr>
        <w:t xml:space="preserve"> to open the Excel file.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Range</w:t>
      </w:r>
      <w:r w:rsidDel="00000000" w:rsidR="00000000" w:rsidRPr="00000000">
        <w:rPr>
          <w:rtl w:val="0"/>
        </w:rPr>
        <w:t xml:space="preserve"> activity to read the data from the Excel sheet into a DataTable.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DataTable to Dictionary: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  <w:r w:rsidDel="00000000" w:rsidR="00000000" w:rsidRPr="00000000">
        <w:rPr>
          <w:rtl w:val="0"/>
        </w:rPr>
        <w:t xml:space="preserve"> activity to iterate through the DataTable.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dictionary where the key is the book name and the value is another dictionary containing the book's data (quantity and price).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 with User for Book Information: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input dialog or form to allow the user to query book information and make purchases.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loop that continues until the user indicates they are finished.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Dictionary Based on User Actions: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dictionary as the user makes purchases, ensuring the quantity is decreased accordingly.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sample implementation: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orcj9b2qtk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Read Excel Data into DataTable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 Application Scope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Range (Output: DataTable booksData)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vktdpfk1z0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Transform DataTable to Dictionary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Dictionary&lt;String, Dictionary&lt;String, Object&gt;&gt; booksDict = New Dictionary(Of String, Dictionary(Of String, Object))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 In booksData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bookName = row("Book Name").ToString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bookDetails = New Dictionary(Of String, Object)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bookDetails("Quantity") = Convert.ToInt32(row("Quantity"))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bookDetails("Price") = Convert.ToDouble(row("Price"))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booksDict(bookName) = bookDetails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1440" w:hanging="360"/>
        <w:rPr/>
      </w:pPr>
      <w:bookmarkStart w:colFirst="0" w:colLast="0" w:name="_fnz9m6wjrob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Interact with User for Book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Input Dialog (Ask user for action: Query book or Buy book or Exit)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(Query book)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Input Dialog (Ask user for book name)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Display book information from booksDict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ElseIf (Buy book)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Input Dialog (Ask user for book name)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Input Dialog (Ask user for quantity to buy)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Check if book is available and if enough quantity available in booksDict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available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Update quantity in booksDict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zero books available remove the key from dict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Confirm purchase to user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Inform user of insufficient quantity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If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(User does not choose Exit)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Task to be submitted over github in a public repo with name Book Library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