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Revisar contenido semanal de comunicación a Team Copilot-20260609_161014-Grabación de la reunión</w:t>
      </w:r>
    </w:p>
    <w:p>
      <w:pPr>
        <w:spacing w:after="100"/>
      </w:pPr>
      <w:r>
        <w:rPr>
          <w:color w:val="616161"/>
          <w:sz w:val="3mm"/>
          <w:szCs w:val="3mm"/>
          <w:rFonts w:ascii="Segoe UI" w:cs="Segoe UI" w:eastAsia="Segoe UI" w:hAnsi="Segoe UI"/>
        </w:rPr>
        <w:t xml:space="preserve">9 de junio de 2026, 2:10p.m.</w:t>
      </w:r>
    </w:p>
    <w:p>
      <w:pPr>
        <w:spacing w:after="100"/>
      </w:pPr>
      <w:r>
        <w:rPr>
          <w:color w:val="616161"/>
          <w:sz w:val="3mm"/>
          <w:szCs w:val="3mm"/>
          <w:rFonts w:ascii="Segoe UI" w:cs="Segoe UI" w:eastAsia="Segoe UI" w:hAnsi="Segoe UI"/>
        </w:rPr>
        <w:t xml:space="preserve">14 min 19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Abar transcribir.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Poner en contexto lo que tú me estás diciendo va enfocado en esta parte de la infografía que está explicando el paso a paso, estamos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Correcto, sí, o sea, yo he hecho foco en primeros pasos. Vale, yo he ido al team al que nos invitaste y he ido a primeros pasos y es el que el que he estado viendo. No he ido más allá porque el foro de IoT, como una introducción a lo que se va a hacer ahí, no había nada explicativo. Donde había algo explicado es en el primeros pasos y es el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Listo, entonces review de nuevo.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El que he revisado y a mí lo que me lo que me falta aquí es quitar la parte de este que se publicaste el viernes de instalar Visual Studio, no que alguien no venga a decir cómo me insta a Visual Studio, que no lo encuentro. No, es que no tienes que hacerlo, ya está instalado en tu máquina. Eso el 60% de la gente lo entenderá, pero el 40% no. Y quiero evitarme gente que os pregunte a vosotros que os nos pregunte a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Ven.</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Pero si ya lo tienes es el icono que está en el escritorio y pone visual Studio das doble clic y se abre vale esa parte quitarla no hace referencia a instalar visual Studio no se tiene que instalar aviso de estudio luego cualquier programa que se necesite en general en cualquier momento se encuentra en un aplicativo que tenemos todos en nuestros ordenadores corporativos o escritorios remotos que se llaman portal de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Excelente, okey.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Es un aplicativo que te ofrece el de el de Microsoft, que está ahí, el git, el copilot, actualizaciones de Visual Studio, si quieres ponerte Visual Studio en inglés, lo que es, todo eso está en el portal de empresa,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Entonces, primeros problemas que nos encontramos cuando alguien quiere instalarse. No tengo la licencia, no se me ha activado. Eso pasará a todos los que no lo hayan usado les va a pasar porque si no han ido como a las primeras, no han hecho la primera formación, no se les ha dicho y los pasos es tan simple como el que te pasó aquí en el chat. Te vas a la URL esta de My Profile de Microsoft, accedes al menú lateral.</w:t>
      </w:r>
      <w:r>
        <w:rPr>
          <w:color w:val="242424"/>
          <w:sz w:val="4.3mm"/>
          <w:szCs w:val="4.3mm"/>
          <w:rFonts w:ascii="Segoe UI" w:cs="Segoe UI" w:eastAsia="Segoe UI" w:hAnsi="Segoe UI"/>
        </w:rPr>
        <w:br/>
        <w:t xml:space="preserve">Haces 2 clics y solicitas el acceso. Eso lo recibimos 2 personas que somos Óscar y yo, y cuando lo aprobamos máximo 40 minutos, que es lo que tardes y justo acaba de replicar los permisos, pues al cabo de 40 minutos más es cuando se te van a cuando se te van a replicar desde cloud hacia hacia tu ordenador, tu Visual Studio, la licencia, etcétera. Estos son los pasos que más 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Que más nos hemos encontrado como problemáticos, los que estaría bien que se dejasen explicados y luego ya lo que pones aquí, que está bien, que es para validar que realmente te funciona, pues abres una ventana de chat, no sé qué y le y le escribes.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Jonathan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Hay mucha gente que te dirá cómo abro el terminal en visual estudio porque no lo van a saber, también te lo 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Perfecto, listo, no todo lo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En el video incluimos esta parte de lo que es el cómo se llama esto, el solicitar acceso a Lija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Si podéis, sí, estaría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Vale, falta añadir eso, entonces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Listo, perfecto,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A ver, vale una cosa, una cosa, perdón, perdón, Jonathan, sí, Jonathan, digo porque aquí estamos 3 de pasiona y no sé si en este proceso de creación de todo este contenido es necesario que tengamos estemos todos aquí. No lo sé, digo porque a lo mejor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Tranquilo,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Dime.</w:t>
      </w:r>
      <w:r>
        <w:rPr>
          <w:color w:val="242424"/>
          <w:sz w:val="4.3mm"/>
          <w:szCs w:val="4.3mm"/>
          <w:rFonts w:ascii="Segoe UI" w:cs="Segoe UI" w:eastAsia="Segoe UI" w:hAnsi="Segoe UI"/>
        </w:rPr>
        <w:br/>
        <w:t xml:space="preserve">Yo con uno más que suficiente.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Vale, digo porque quizás tiene más sentido que hay que haya uno que vea seguimiento, porque aquí a ver con todo el cariño, poco podemos aportar a menos de que veamos cosas a una cosa que creo que Nibaldo ya tiene sobre todo mucha experiencia en el tema de está haciendo lo mismo que nosotros. Por lo tanto, lo digo para que sea el tema más efectivo y cuando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Como representante de y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El todo el canal de este como más cerrado, sí que sepamos cómo están los todo para que podamos traspasarlo a los a las personas que hagamos formaciones, que hagamos soporte, etcétera, etcétera. Digo, yo no sé cómo lo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A ver, para que avancemos en vídeos, en píldoras más técnicas, sí que tendremos que participar más en el guión a nivel de, pues cuando declaremos todas las píldoras, yo que sé, pues píldora de cómo se usa la guía para hacer un backfixing que viene por Elastic, pues ahí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Yo por mi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A ver, eso sí, eso sí, pero eso ya entiendo que nos repartiremos con Ival, bueno, con el equipo de Raúl de Raúl, Pasión, pasaremos el guión y entiendo que el equipo de Jaime Jaime pues que hará toda magia, vale, y a partir de aquí lo digo para ser efectivos, sí,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Exacto.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Y me pares.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No, a mí me ha sorprendido que estuviésemos tantos dentro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Por eso digo, pues Rodríguez, sí, dime Jimmy,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No, que con lo que estás diciendo me parece clave, pero me parece súper importante lo siguiente y es puede que no sea en la misma reunión, pero sí que haya una posibilidad donde haya un canal donde estemos y que digamos yo ponga el guión y ustedes me ayuden a refinarlo de modo que sea mucho más rápido porque o si no nos demoramos más. ¿Por qué? Porque el tema de la edición nos retrasa.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entre más eficiente seamos en el tema de recoger la información mucho más rápido podemos ir elaborando entonces probablemente que no sea una reunión para que sea sincrónico que sea un canal donde yo les pongo por ejemplo el tema con Nibaldo nos ponemos de acuerdo los planteamos ustedes lo revisan dan el feedback no me parece que sí me parece que no opinamos y sacamos un guión que estemos de acuerdo y vamos trabajando sobre ello de modo que cuando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Temas de reuniones, pues tengamos sobre la mesa ya un poco más el activo ya más evolucionado. No sé si estén de acuerdo con esa dinámica.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Sí, eso sí, un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Listo, perfecto, excelente,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Vale, pues entonces yo y no sé si Francesc Rodríguez, como ya has hecho la primera, ya sabes un poco de tema, te delegamos en ti. Vale, genial, gracias, hasta luego, igualmente, hasta luego, 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Read.</w:t>
      </w:r>
      <w:r>
        <w:rPr>
          <w:color w:val="242424"/>
          <w:sz w:val="4.3mm"/>
          <w:szCs w:val="4.3mm"/>
          <w:rFonts w:ascii="Segoe UI" w:cs="Segoe UI" w:eastAsia="Segoe UI" w:hAnsi="Segoe UI"/>
        </w:rPr>
        <w:br/>
        <w:t xml:space="preserve">Exacto, yo os voy comentando.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Bueno, un gusto.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Entonces haríamos eso de cambiar el la parte de configurar tu entorno, añadiendo un teniendo más información y quitando la parte de del Visual Studio, porque no tienen que instalarlo.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O sea que sí, que es Jonathan, enseñaremos cómo bajarse git, porque eso con eso se encallan en el portal de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Sin el portal de empresa, correcto, sí, es el portal de empresa decir qué programas hay, no enseñaremos a instalar todos. Espera, tienes aplicación portal de empresa, buscas Git, te instalas una imagen del que te tienes que instalar, buscas Copilot y te instalar una, no le las cake aquí, te espera 5 minutos y no explicaremos todo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Listo, perfecto,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En el video se comenta eso, exactamente lo que has dicho, el tema del portal empresa y las cosas, eso ya está, ya está incorporado.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Perfecto, perfecto, perfecto.</w:t>
      </w:r>
      <w:r>
        <w:rPr>
          <w:color w:val="242424"/>
          <w:sz w:val="4.3mm"/>
          <w:szCs w:val="4.3mm"/>
          <w:rFonts w:ascii="Segoe UI" w:cs="Segoe UI" w:eastAsia="Segoe UI" w:hAnsi="Segoe UI"/>
        </w:rPr>
        <w:br/>
        <w:t xml:space="preserve">Eso no, como que yo me baso en lo que en lo que he visto, como que no hay el vídeo, no voy a ir comentando.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Listo, no, y está perfecto, está perfecto porque así yo también puedo recibir el feedback y lo que digo después en el tema de edición, cuando estamos en la preproducción, digamos que los cambios son más fáciles, pero una vez ya se está la edición, los cambios son un poco más complejos porque pues ya tenemos parte de trabajo de edición hecha. Listo, entonces por eso.</w:t>
      </w:r>
      <w:r>
        <w:rPr>
          <w:color w:val="242424"/>
          <w:sz w:val="4.3mm"/>
          <w:szCs w:val="4.3mm"/>
          <w:rFonts w:ascii="Segoe UI" w:cs="Segoe UI" w:eastAsia="Segoe UI" w:hAnsi="Segoe UI"/>
        </w:rPr>
        <w:br/>
        <w:t xml:space="preserve">me parece super bien que estemos como en esa parte de empezar a encontrar qué es lo que estamos esperando eh También sobre la mesa que esto es para importante yo he planteado se ha planteado pues desde la parte gráfica el tema de hacer un tipo Card eh hacer un tipo infografía eh También una como un tipo post</w:t>
      </w:r>
      <w:r>
        <w:rPr>
          <w:color w:val="242424"/>
          <w:sz w:val="4.3mm"/>
          <w:szCs w:val="4.3mm"/>
          <w:rFonts w:ascii="Segoe UI" w:cs="Segoe UI" w:eastAsia="Segoe UI" w:hAnsi="Segoe UI"/>
        </w:rPr>
        <w:br/>
        <w:t xml:space="preserve">Que es como más un banner con poca información, pero más como llamar la atención. Y digamos que acá en el tipo card la idea es empezar a desarrollar la idea como desde la pregunta, desde como una respuesta y al final con la solución. Sí, entonces cómo tratar cómo de llevar de esa forma también de manera gráfica.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Entonces creo que acá ya tenemos 2 o 3, 2 formatos, 3 formatos, digamos con una cara separada y la idea es crear otras 2. Podría llegar a ser el momento en que vayamos evolucionando para que una vez confirmado que la línea gráfica vamos de acuerdo, ya empezamos a replicar sobre ellos para que nos vaya, digamos, rindiendo un poco más con la elaboración de la parte gráfica.</w:t>
      </w:r>
      <w:r>
        <w:rPr>
          <w:color w:val="242424"/>
          <w:sz w:val="4.3mm"/>
          <w:szCs w:val="4.3mm"/>
          <w:rFonts w:ascii="Segoe UI" w:cs="Segoe UI" w:eastAsia="Segoe UI" w:hAnsi="Segoe UI"/>
        </w:rPr>
        <w:br/>
        <w:t xml:space="preserve">Listo, entonces eso, pues sobre la mesa también acá en esta parte, como hablaba Jonathan de la de los del de los primeros pasos, entonces está, digamos que para el día de hoy estábamos contemplando el tema de los temas que son estos temas que traemos acá.</w:t>
      </w:r>
      <w:r>
        <w:rPr>
          <w:color w:val="242424"/>
          <w:sz w:val="4.3mm"/>
          <w:szCs w:val="4.3mm"/>
          <w:rFonts w:ascii="Segoe UI" w:cs="Segoe UI" w:eastAsia="Segoe UI" w:hAnsi="Segoe UI"/>
        </w:rPr>
        <w:br/>
        <w:t xml:space="preserve">Que la publicación para el día de hoy es GitHub Copilot, no tiene memoria permanente, tiene un cajón y es como este primer, este primer post que estamos viendo acá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De hecho, lo que estuvimos viendo es por como que el Teams donde va a estar esto es autogestionado por ADA y tal y cual no te puede añadir a ti como externo, pero a lo mejor lo que vamos a hacer es añadiremos el usuario de GC o de Guillermo, Guillermo Tato.</w:t>
      </w:r>
      <w:r>
        <w:rPr>
          <w:color w:val="242424"/>
          <w:sz w:val="4.3mm"/>
          <w:szCs w:val="4.3mm"/>
          <w:rFonts w:ascii="Segoe UI" w:cs="Segoe UI" w:eastAsia="Segoe UI" w:hAnsi="Segoe UI"/>
        </w:rPr>
        <w:br/>
        <w:t xml:space="preserve">Y entras tú con sus credenciales ahí en el como que no tiene acceso absolutamente a nada y publicas en el Teams y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Perfecto, no, y me parece bien. De hecho, si ustedes son mi primer filtro desde acá, yo ya me voy segura al otro lado. Entonces ustedes tienen acceso acá al 100% y acá ustedes me hacen todas las correcciones. Nos vamos con una aprobación acá. Yo ya me voy al otro lado súper tranquila porque ya ustedes lo vieron. ¿Les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Llevando.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Sí, yo tengo una pregunta, o sea, una sugerencia o algo así. No tener como una especie de canal compartido con, por ejemplo, los casos de usos reales, cosa que vayamos detectando nosotros, Francesc o bueno, José María o todos los que participamos en las sesiones y cosas por el estilo que sean súper recurrentes. No sé, por ejemplo, te digo, instalar una skill.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¿Te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Vamos a instalar añadir un nuevo skill. Entonces, probablemente añadir un video. Nosotros vamos a añadir el video a partir de eso, pero ya tenemos un caso de uso que yo ya algunos tengo detectados, pero ustedes seguro detectarán otros. Entonces, cómo ponerlos en común para que también vayamos aterrizando las diferentes ideas que vayamos.</w:t>
      </w:r>
      <w:r>
        <w:rPr>
          <w:color w:val="242424"/>
          <w:sz w:val="4.3mm"/>
          <w:szCs w:val="4.3mm"/>
          <w:rFonts w:ascii="Segoe UI" w:cs="Segoe UI" w:eastAsia="Segoe UI" w:hAnsi="Segoe UI"/>
        </w:rPr>
        <w:br/>
        <w:t xml:space="preserve">Viendo, no sé si me parece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Puig Alarcon, Francisco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Vale, y bueno, cualquier otra cosa que sea relevante, a lo mejor no solamente técnica, sino que Jonathan tú vayas viéndolo igual en el camino que podamos ir complementando con, no sé, actualizar Visual Studio Code, por decir de alguna tontería.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Vale, 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Vale,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Porque no tenemos un índice no de las píldoras potenciales que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Pero la idea es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¿Qué queremos?</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O sea, la idea es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No tenemos un índice, la idea es tenerlo y cualquier cosa que se te ocurra la propones.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Mhm, exacto,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Ese os ocurre.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Según lo que te entiendo Nibaldo es para que todos podamos tener un canal en común y desde ahí también se pueda empezar a plantear esa lluvia de ideas. Puede ser el canal que ya creamos para eso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Sí, el que tú, el que tú quieras.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me parece excelente porque ya creamos uno digamos que va paralelo al que les estoy mostrando porque pues el que les estoy mostrando es el demo Entonces ese paralelo la idea sería tener esa ayuda de ideas donde estemos visibles y yo pueda estar visible de toda esa información porque para mí eso es el motor con el cual yo tengo que trabajar entonces si si si estamos generando información en la semana si se está opinando si se está mandando más información Genial porque para mí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Me da una luz muy grande y pues un mapa mucho más claro para tomar decisiones.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o para errores comunes no sé de repente saltan cosas y Oye aparece un error Cómo soluciona más este error y entonces a eso a veces generar un videíto corto de Oye para arreglar este error haz esto esto esto y esto y se comparte y es más rápido eso también lo podemos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Claro que sí.</w:t>
      </w:r>
      <w:r>
        <w:rPr>
          <w:color w:val="242424"/>
          <w:sz w:val="4.3mm"/>
          <w:szCs w:val="4.3mm"/>
          <w:rFonts w:ascii="Segoe UI" w:cs="Segoe UI" w:eastAsia="Segoe UI" w:hAnsi="Segoe UI"/>
        </w:rPr>
        <w:br/>
        <w:t xml:space="preserve">Exacto, no hay cambios que tengamos en el cronograma, o sea, en este momento tenemos una planilla ya hecha si digamos como de a 2 videos con las 2 publicaciones. Entonces vamos como a cuatro a cuatro a cuatro cosas, a cuatro a cuatro herramientas a realizar por semana donde podamos decir bueno, esta semana hagamos y dediquémonos a esta y viendo la prioridad la próxima veámosla por este lado. Entonces vamos trabajando en el contenido de esa.</w:t>
      </w:r>
      <w:r>
        <w:rPr>
          <w:color w:val="242424"/>
          <w:sz w:val="4.3mm"/>
          <w:szCs w:val="4.3mm"/>
          <w:rFonts w:ascii="Segoe UI" w:cs="Segoe UI" w:eastAsia="Segoe UI" w:hAnsi="Segoe UI"/>
        </w:rPr>
        <w:br/>
        <w:t xml:space="preserve">De modo que para poder hacer la edición de un video tenemos una semana previa para poder realizar este ejercicio, porque es más o menos el tiempo que nos estamos demorando en la creación. Entonces vamos haciéndolo como con tiempo y si ustedes tienen ese panorama claro y van dando ideas, pues podemos irlo organizando de modo que cada semana vamos moviendo la información con respecto a como ustedes vayan viendo la necesidad.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¿Listo, 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Y perfecto, entonces nada, quedó las manos de ustedes con el con el teams que tenemos de demo. Creo que a José María y a Francisco no los he ingresado acá, entonces ahoritica les paso, les doy acceso para que lo revisen, les doy acceso también para que hagamos entonces el otro teams de colaboración.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Vale, pues sí, Daniel sex.</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Mutua y así vamos trabajando todos de la mano. Yo voy como publicando cosas, estado donde estamos, donde estamos parados, qué vamos haciendo y ustedes también me van generando información, de modo que así pues va a ser mucho más fácil la interacción.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Puig Alarcon, Francisco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Fantástico.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Y pues listo, quedo. quedo entonces atenta a la aprobación, de modo que apenas Jonathan, tú me des el acceso de Guillermo. Si tú me das carta libre, yo voy pasando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Sí, se lo doy a.</w:t>
      </w:r>
      <w:r>
        <w:rPr>
          <w:color w:val="242424"/>
          <w:sz w:val="4.3mm"/>
          <w:szCs w:val="4.3mm"/>
          <w:rFonts w:ascii="Segoe UI" w:cs="Segoe UI" w:eastAsia="Segoe UI" w:hAnsi="Segoe UI"/>
        </w:rPr>
        <w:br/>
        <w:t xml:space="preserve">Dile a Guillermo que se lo voy a pasar por Teams, pero igualmente para que le haga un primer login ponga una contraseña que quiera y al pero no tiene correo. Entonces tengo que mover que le asignen un correo y que le asignen la licencia de Teams. Vale, es lo es lo único.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Perfecto, listo, perfecto. Y me avisas cuáles, o sea, de digamos que me sirves como filtro para que lo que ya tengamos en el teams de prueba pase como ya esté, es decir, ya terminado y finalizado, ya aprobado al teams de ustedes.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Hospital Adriao, Jonatan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Gracias, listo. Bueno, pues entonces ya les doy acceso y la idea es que esta semana trabajemos en el video,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Puig Alarcon, Francisco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Puig Alarcon, Francisco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Yehimy Rincón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Bueno, muchas gracias, que estén muy bien, hasta luego,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Puig Alarcon, Francisco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Hello,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Nibaldo Alfonso Pino Araya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Nos vemos, buen día, 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Rodriguez Gomez, Jose Maria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Tomorrow.</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Lendinez Alvarez, Raul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pdth2uuh41n_pctuq5du.png"/><Relationship Id="rId7" Type="http://schemas.openxmlformats.org/officeDocument/2006/relationships/image" Target="media/k3trrynhcq-q4uefcqapp.png"/><Relationship Id="rId8" Type="http://schemas.openxmlformats.org/officeDocument/2006/relationships/image" Target="media/7t4by9w981ywotd0ioj3n.png"/><Relationship Id="rId9" Type="http://schemas.openxmlformats.org/officeDocument/2006/relationships/image" Target="media/g3z4wynxgp0pj11jgad-x.png"/><Relationship Id="rId10" Type="http://schemas.openxmlformats.org/officeDocument/2006/relationships/image" Target="media/jpey4bjuj9fljgrnkrzby.png"/><Relationship Id="rId11" Type="http://schemas.openxmlformats.org/officeDocument/2006/relationships/image" Target="media/mwex6awkbecw3p_le5si3.png"/><Relationship Id="rId12" Type="http://schemas.openxmlformats.org/officeDocument/2006/relationships/image" Target="media/vqbczrila6mhp4f2e1qaj.png"/><Relationship Id="rId13" Type="http://schemas.openxmlformats.org/officeDocument/2006/relationships/image" Target="media/bwuhjzkn-1x6hp8qhh87u.png"/><Relationship Id="rId14" Type="http://schemas.openxmlformats.org/officeDocument/2006/relationships/image" Target="media/wtxoalp7-rhztzdwja0ey.png"/><Relationship Id="rId15" Type="http://schemas.openxmlformats.org/officeDocument/2006/relationships/image" Target="media/mnlsc2ljbr88bgfedo3hw.png"/><Relationship Id="rId16" Type="http://schemas.openxmlformats.org/officeDocument/2006/relationships/image" Target="media/sw_8os8x30d_jdlgctwsf.png"/><Relationship Id="rId17" Type="http://schemas.openxmlformats.org/officeDocument/2006/relationships/image" Target="media/mg89tam9hnoe1qipvyfuy.png"/><Relationship Id="rId18" Type="http://schemas.openxmlformats.org/officeDocument/2006/relationships/image" Target="media/tnnfl35h8hvvfuse2cuse.png"/><Relationship Id="rId19" Type="http://schemas.openxmlformats.org/officeDocument/2006/relationships/image" Target="media/jkf7jizmotgcddf2vv_ha.png"/><Relationship Id="rId20" Type="http://schemas.openxmlformats.org/officeDocument/2006/relationships/image" Target="media/1oxo4n6hclwwfks2i2hif.png"/><Relationship Id="rId21" Type="http://schemas.openxmlformats.org/officeDocument/2006/relationships/image" Target="media/llntm857vzsbbnpplcgyt.png"/><Relationship Id="rId22" Type="http://schemas.openxmlformats.org/officeDocument/2006/relationships/image" Target="media/n0p3epyk2av_lxizqwcga.png"/><Relationship Id="rId23" Type="http://schemas.openxmlformats.org/officeDocument/2006/relationships/image" Target="media/jdyh1yopfz-gkugfx3jaf.png"/><Relationship Id="rId24" Type="http://schemas.openxmlformats.org/officeDocument/2006/relationships/image" Target="media/xkanpkheibdawplgxai41.png"/><Relationship Id="rId25" Type="http://schemas.openxmlformats.org/officeDocument/2006/relationships/image" Target="media/ll27jfaduoy0gzg2nva2d.png"/><Relationship Id="rId26" Type="http://schemas.openxmlformats.org/officeDocument/2006/relationships/image" Target="media/lxvdomt8wmajcntkebx_s.png"/><Relationship Id="rId27" Type="http://schemas.openxmlformats.org/officeDocument/2006/relationships/image" Target="media/om8rrk9qdegkyyvvghjzm.png"/><Relationship Id="rId28" Type="http://schemas.openxmlformats.org/officeDocument/2006/relationships/image" Target="media/gxiphlh9rwjjjuanpgwwi.png"/><Relationship Id="rId29" Type="http://schemas.openxmlformats.org/officeDocument/2006/relationships/image" Target="media/h2vc_aocedkuhwq1w2nvu.png"/><Relationship Id="rId30" Type="http://schemas.openxmlformats.org/officeDocument/2006/relationships/image" Target="media/lsy71gfhbngb2tqbcn_uu.png"/><Relationship Id="rId31" Type="http://schemas.openxmlformats.org/officeDocument/2006/relationships/image" Target="media/sck6hh_9jxdkgcowyy84s.png"/><Relationship Id="rId32" Type="http://schemas.openxmlformats.org/officeDocument/2006/relationships/image" Target="media/1d8hv50gnpf_6pmtydr3h.png"/><Relationship Id="rId33" Type="http://schemas.openxmlformats.org/officeDocument/2006/relationships/image" Target="media/cm9h_6fj8fanbwxw0k9ix.png"/><Relationship Id="rId34" Type="http://schemas.openxmlformats.org/officeDocument/2006/relationships/image" Target="media/sbp_kplmauceli2gz6okw.png"/><Relationship Id="rId35" Type="http://schemas.openxmlformats.org/officeDocument/2006/relationships/image" Target="media/wp3d22vxvt2b9wu4fkjbd.png"/><Relationship Id="rId36" Type="http://schemas.openxmlformats.org/officeDocument/2006/relationships/image" Target="media/bzm7khuc_tfmie7g_nczh.png"/><Relationship Id="rId37" Type="http://schemas.openxmlformats.org/officeDocument/2006/relationships/image" Target="media/rr-o0dd7hnh_oyq_v1jc9.png"/><Relationship Id="rId38" Type="http://schemas.openxmlformats.org/officeDocument/2006/relationships/image" Target="media/aql5f74dlmytm1k5myksg.png"/><Relationship Id="rId39" Type="http://schemas.openxmlformats.org/officeDocument/2006/relationships/image" Target="media/hj_9yaayyza1pm-u7-l3t.png"/><Relationship Id="rId40" Type="http://schemas.openxmlformats.org/officeDocument/2006/relationships/image" Target="media/kytsecthaxwzamqxz1uqt.png"/><Relationship Id="rId41" Type="http://schemas.openxmlformats.org/officeDocument/2006/relationships/image" Target="media/oqlsick8jsm_lb9skycru.png"/><Relationship Id="rId42" Type="http://schemas.openxmlformats.org/officeDocument/2006/relationships/image" Target="media/engaq5sw83ablxpc78ko2.png"/><Relationship Id="rId43" Type="http://schemas.openxmlformats.org/officeDocument/2006/relationships/image" Target="media/mbmty-jrfjar6pphtbmsf.png"/><Relationship Id="rId44" Type="http://schemas.openxmlformats.org/officeDocument/2006/relationships/image" Target="media/v-lj5reepwx2doflmfcpd.png"/><Relationship Id="rId45" Type="http://schemas.openxmlformats.org/officeDocument/2006/relationships/image" Target="media/fcpmjggk-yjyoa4j3cdks.png"/><Relationship Id="rId46" Type="http://schemas.openxmlformats.org/officeDocument/2006/relationships/image" Target="media/_hydj11hlhmirfxat_rh6.png"/><Relationship Id="rId47" Type="http://schemas.openxmlformats.org/officeDocument/2006/relationships/image" Target="media/d4blnpj_vak0sbynxuqvf.png"/><Relationship Id="rId48" Type="http://schemas.openxmlformats.org/officeDocument/2006/relationships/image" Target="media/fhdmratbpucvdsghxl828.png"/><Relationship Id="rId49" Type="http://schemas.openxmlformats.org/officeDocument/2006/relationships/image" Target="media/0qgtufydxmjzojuvpnc3x.png"/><Relationship Id="rId50" Type="http://schemas.openxmlformats.org/officeDocument/2006/relationships/image" Target="media/7e3uptcdrcjbdl2wb4xer.png"/><Relationship Id="rId51" Type="http://schemas.openxmlformats.org/officeDocument/2006/relationships/image" Target="media/jdjaw49ppzy5zdixov5qm.png"/><Relationship Id="rId52" Type="http://schemas.openxmlformats.org/officeDocument/2006/relationships/image" Target="media/yc88u-yhxswkiqmz6iyau.png"/><Relationship Id="rId53" Type="http://schemas.openxmlformats.org/officeDocument/2006/relationships/image" Target="media/ip7i1hptxqbvyrmua_wfe.png"/><Relationship Id="rId54" Type="http://schemas.openxmlformats.org/officeDocument/2006/relationships/image" Target="media/aqepo1vs2dzywfcdyarng.png"/><Relationship Id="rId55" Type="http://schemas.openxmlformats.org/officeDocument/2006/relationships/image" Target="media/lt9ofeq4cawyyg8jngdzc.png"/><Relationship Id="rId56" Type="http://schemas.openxmlformats.org/officeDocument/2006/relationships/image" Target="media/labetm_zex1jkgyelva3c.png"/><Relationship Id="rId57" Type="http://schemas.openxmlformats.org/officeDocument/2006/relationships/image" Target="media/ot0sff_mnropsgxl-bjgc.png"/><Relationship Id="rId58" Type="http://schemas.openxmlformats.org/officeDocument/2006/relationships/image" Target="media/y2l372ykecfo_y7bkiny4.png"/><Relationship Id="rId59" Type="http://schemas.openxmlformats.org/officeDocument/2006/relationships/image" Target="media/-raubslmrgrt7ahuvwime.png"/><Relationship Id="rId60" Type="http://schemas.openxmlformats.org/officeDocument/2006/relationships/image" Target="media/7bwcduz5m6wzvgzenqddp.png"/><Relationship Id="rId61" Type="http://schemas.openxmlformats.org/officeDocument/2006/relationships/image" Target="media/tlxz41wgqvihohrdlsfxi.png"/><Relationship Id="rId62" Type="http://schemas.openxmlformats.org/officeDocument/2006/relationships/image" Target="media/y8dzk9mzmew32has1wfdr.png"/><Relationship Id="rId63" Type="http://schemas.openxmlformats.org/officeDocument/2006/relationships/image" Target="media/gsvmapa7nt04aovjpg4ny.png"/><Relationship Id="rId64" Type="http://schemas.openxmlformats.org/officeDocument/2006/relationships/image" Target="media/7lnviqclxvyg4tbhqutvf.png"/><Relationship Id="rId65" Type="http://schemas.openxmlformats.org/officeDocument/2006/relationships/image" Target="media/ktllypf_1w1rkayotpzcr.png"/><Relationship Id="rId66" Type="http://schemas.openxmlformats.org/officeDocument/2006/relationships/image" Target="media/at5blf3vptjcsamn_etpy.png"/><Relationship Id="rId67" Type="http://schemas.openxmlformats.org/officeDocument/2006/relationships/image" Target="media/38ychckgqj8nd8eiacjcr.png"/><Relationship Id="rId68" Type="http://schemas.openxmlformats.org/officeDocument/2006/relationships/image" Target="media/u0pfvxyeaakv3g1lkxfp2.png"/><Relationship Id="rId69" Type="http://schemas.openxmlformats.org/officeDocument/2006/relationships/image" Target="media/shkfqxbtheewmy-ekh8zj.png"/><Relationship Id="rId70" Type="http://schemas.openxmlformats.org/officeDocument/2006/relationships/image" Target="media/6oyp6o2sr5ql_5mdnoaun.png"/><Relationship Id="rId71" Type="http://schemas.openxmlformats.org/officeDocument/2006/relationships/image" Target="media/fhpo_v6tdo0fblg5p0stj.png"/><Relationship Id="rId72" Type="http://schemas.openxmlformats.org/officeDocument/2006/relationships/image" Target="media/9pnxe9ktw3ppr53wnnsqf.png"/><Relationship Id="rId73" Type="http://schemas.openxmlformats.org/officeDocument/2006/relationships/image" Target="media/e3r_0cnrzwswfdffs9b5x.png"/><Relationship Id="rId74" Type="http://schemas.openxmlformats.org/officeDocument/2006/relationships/image" Target="media/fvon0_bufpixtcyd8qyno.png"/><Relationship Id="rId75" Type="http://schemas.openxmlformats.org/officeDocument/2006/relationships/image" Target="media/gnpjb4ldbmiiaorreabgv.png"/><Relationship Id="rId76" Type="http://schemas.openxmlformats.org/officeDocument/2006/relationships/image" Target="media/sofot8iyeal4ofwdol6dx.png"/><Relationship Id="rId77" Type="http://schemas.openxmlformats.org/officeDocument/2006/relationships/image" Target="media/7la-toid_zhibsr9n8tse.png"/><Relationship Id="rId78" Type="http://schemas.openxmlformats.org/officeDocument/2006/relationships/image" Target="media/egjs7qgly7fzrtcp0105l.png"/><Relationship Id="rId79" Type="http://schemas.openxmlformats.org/officeDocument/2006/relationships/image" Target="media/p5lvjdx3kolowq9tmlti3.png"/><Relationship Id="rId80" Type="http://schemas.openxmlformats.org/officeDocument/2006/relationships/image" Target="media/yr_ylegebllzs8khcn0tj.png"/><Relationship Id="rId81" Type="http://schemas.openxmlformats.org/officeDocument/2006/relationships/image" Target="media/yzjs52xcfwsu8wwhjhaw7.png"/><Relationship Id="rId82" Type="http://schemas.openxmlformats.org/officeDocument/2006/relationships/image" Target="media/ovh2oapukxvdfenell8ih.png"/><Relationship Id="rId83" Type="http://schemas.openxmlformats.org/officeDocument/2006/relationships/image" Target="media/0ldnqldk5hafmw4r3oheu.png"/><Relationship Id="rId84" Type="http://schemas.openxmlformats.org/officeDocument/2006/relationships/image" Target="media/786d6dxkwyyhatvcgrjlq.png"/><Relationship Id="rId85" Type="http://schemas.openxmlformats.org/officeDocument/2006/relationships/image" Target="media/wjtc6lqgz4y1gsgrmtdmt.png"/><Relationship Id="rId86" Type="http://schemas.openxmlformats.org/officeDocument/2006/relationships/image" Target="media/_jk-8vak5yuibbdzmue_n.png"/><Relationship Id="rId87" Type="http://schemas.openxmlformats.org/officeDocument/2006/relationships/image" Target="media/sld3yz-ckdd8kuq2gqpdm.png"/><Relationship Id="rId88" Type="http://schemas.openxmlformats.org/officeDocument/2006/relationships/image" Target="media/bwvgjw91imu0oljosr0lj.png"/><Relationship Id="rId89" Type="http://schemas.openxmlformats.org/officeDocument/2006/relationships/image" Target="media/ny-gygnnpakyin1_rydvq.png"/><Relationship Id="rId90" Type="http://schemas.openxmlformats.org/officeDocument/2006/relationships/image" Target="media/5kqivexykfnj4g7d8ehfr.png"/><Relationship Id="rId91" Type="http://schemas.openxmlformats.org/officeDocument/2006/relationships/image" Target="media/weluyz8gyu4mobiyhsphg.png"/><Relationship Id="rId92" Type="http://schemas.openxmlformats.org/officeDocument/2006/relationships/image" Target="media/2sdwiotqm73qszh3msiyc.png"/><Relationship Id="rId93" Type="http://schemas.openxmlformats.org/officeDocument/2006/relationships/image" Target="media/n5netdnbb-ha-t54yfagc.png"/><Relationship Id="rId94" Type="http://schemas.openxmlformats.org/officeDocument/2006/relationships/image" Target="media/wdxmy6xw8kn8t_ijehre0.png"/><Relationship Id="rId95" Type="http://schemas.openxmlformats.org/officeDocument/2006/relationships/image" Target="media/vpellqrx5kqdbryaplfb9.png"/><Relationship Id="rId96" Type="http://schemas.openxmlformats.org/officeDocument/2006/relationships/image" Target="media/aygwvbpjin9t_9r1hu-eh.png"/><Relationship Id="rId97" Type="http://schemas.openxmlformats.org/officeDocument/2006/relationships/image" Target="media/zscm_g_x5aiddwqc4gami.png"/><Relationship Id="rId98" Type="http://schemas.openxmlformats.org/officeDocument/2006/relationships/image" Target="media/gvqzjnqsgrdth5bpmd3hh.png"/><Relationship Id="rId99" Type="http://schemas.openxmlformats.org/officeDocument/2006/relationships/image" Target="media/iaas1nqg9akg348yir2_o.png"/><Relationship Id="rId100" Type="http://schemas.openxmlformats.org/officeDocument/2006/relationships/image" Target="media/dikuxczth54f3-m6cff16.png"/><Relationship Id="rId101" Type="http://schemas.openxmlformats.org/officeDocument/2006/relationships/image" Target="media/fqbz8um-9gwmsdc1gdrjm.png"/><Relationship Id="rId102" Type="http://schemas.openxmlformats.org/officeDocument/2006/relationships/image" Target="media/6bo_kporsygkqfmiodbjr.png"/><Relationship Id="rId103" Type="http://schemas.openxmlformats.org/officeDocument/2006/relationships/image" Target="media/6fy0snatl9asizfvzpx2o.png"/><Relationship Id="rId104" Type="http://schemas.openxmlformats.org/officeDocument/2006/relationships/image" Target="media/v_w8uopxgoct6akgthl3t.png"/><Relationship Id="rId105" Type="http://schemas.openxmlformats.org/officeDocument/2006/relationships/image" Target="media/oyahh7xjxzomyoyjf1cm9.png"/><Relationship Id="rId106" Type="http://schemas.openxmlformats.org/officeDocument/2006/relationships/image" Target="media/zjj-0geyn5dvj8zuumy7n.png"/><Relationship Id="rId107" Type="http://schemas.openxmlformats.org/officeDocument/2006/relationships/image" Target="media/hnojfg3vuriwug8_qwhx9.png"/><Relationship Id="rId108" Type="http://schemas.openxmlformats.org/officeDocument/2006/relationships/image" Target="media/h0lm40ze9es3j0dyyu2hq.png"/><Relationship Id="rId109" Type="http://schemas.openxmlformats.org/officeDocument/2006/relationships/image" Target="media/med9173fblpxp-squ8wb2.png"/><Relationship Id="rId110" Type="http://schemas.openxmlformats.org/officeDocument/2006/relationships/image" Target="media/uvw-7xga3t8vdrzxtraxm.png"/><Relationship Id="rId111" Type="http://schemas.openxmlformats.org/officeDocument/2006/relationships/image" Target="media/mdepcrpzrkwugmppgleiz.png"/><Relationship Id="rId112" Type="http://schemas.openxmlformats.org/officeDocument/2006/relationships/image" Target="media/_-zfc81b_ttyvw1_myr5d.png"/><Relationship Id="rId113" Type="http://schemas.openxmlformats.org/officeDocument/2006/relationships/image" Target="media/pbpiubchpwdndtf2yzji3.png"/><Relationship Id="rId114" Type="http://schemas.openxmlformats.org/officeDocument/2006/relationships/image" Target="media/emrwxkwrb0xv48lys-nzx.png"/><Relationship Id="rId115" Type="http://schemas.openxmlformats.org/officeDocument/2006/relationships/image" Target="media/wafbzy0beu7wdzcxpnzym.png"/><Relationship Id="rId116" Type="http://schemas.openxmlformats.org/officeDocument/2006/relationships/image" Target="media/40tkqdwmcc1y26gtz92s_.png"/><Relationship Id="rId117" Type="http://schemas.openxmlformats.org/officeDocument/2006/relationships/image" Target="media/zpstiw-gxigewvxfnmril.png"/><Relationship Id="rId118" Type="http://schemas.openxmlformats.org/officeDocument/2006/relationships/image" Target="media/kdfc_iitlwml4dr_ypyq-.png"/><Relationship Id="rId119" Type="http://schemas.openxmlformats.org/officeDocument/2006/relationships/image" Target="media/omiuprx_vb3qfeycci7oz.png"/><Relationship Id="rId120" Type="http://schemas.openxmlformats.org/officeDocument/2006/relationships/image" Target="media/toqlul-wqavwuplhr-rol.png"/><Relationship Id="rId121" Type="http://schemas.openxmlformats.org/officeDocument/2006/relationships/image" Target="media/gp3xa62jwkqmi2b7590bw.png"/><Relationship Id="rId122" Type="http://schemas.openxmlformats.org/officeDocument/2006/relationships/image" Target="media/plydddjcsok_mnjjpfe4l.png"/><Relationship Id="rId123" Type="http://schemas.openxmlformats.org/officeDocument/2006/relationships/image" Target="media/nd7ea5kf8lwuxbrzpfxez.png"/><Relationship Id="rId124" Type="http://schemas.openxmlformats.org/officeDocument/2006/relationships/image" Target="media/9x-unfatlaqrn2q914vly.png"/><Relationship Id="rId125" Type="http://schemas.openxmlformats.org/officeDocument/2006/relationships/image" Target="media/u7dw1jsorcpy7rhebn9ht.png"/><Relationship Id="rId126" Type="http://schemas.openxmlformats.org/officeDocument/2006/relationships/image" Target="media/caaju_l043hrxom21aekz.png"/><Relationship Id="rId127" Type="http://schemas.openxmlformats.org/officeDocument/2006/relationships/image" Target="media/swpl7n1bsyi1wefujybfs.png"/><Relationship Id="rId128" Type="http://schemas.openxmlformats.org/officeDocument/2006/relationships/image" Target="media/rl3osfhdznkea5jifdqpx.png"/><Relationship Id="rId129" Type="http://schemas.openxmlformats.org/officeDocument/2006/relationships/image" Target="media/vdy6mdffleqhizhp32tx2.png"/><Relationship Id="rId130" Type="http://schemas.openxmlformats.org/officeDocument/2006/relationships/image" Target="media/rfdflm2utomyeyzyijiv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2026-06-10T08:52:44.649Z</dcterms:created>
  <dcterms:modified xsi:type="dcterms:W3CDTF">2026-06-10T08:52:44.649Z</dcterms:modified>
</cp:coreProperties>
</file>

<file path=docProps/custom.xml><?xml version="1.0" encoding="utf-8"?>
<Properties xmlns="http://schemas.openxmlformats.org/officeDocument/2006/custom-properties" xmlns:vt="http://schemas.openxmlformats.org/officeDocument/2006/docPropsVTypes"/>
</file>