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Alineación - Proceso de adopción IA (Grupo Catalana Occidente)-20260430_100631-Grabación de la reunión</w:t>
      </w:r>
    </w:p>
    <w:p>
      <w:pPr>
        <w:spacing w:after="100"/>
      </w:pPr>
      <w:r>
        <w:rPr>
          <w:color w:val="605e5c"/>
          <w:sz w:val="3mm"/>
          <w:szCs w:val="3mm"/>
          <w:rFonts w:ascii="Segoe UI" w:cs="Segoe UI" w:eastAsia="Segoe UI" w:hAnsi="Segoe UI"/>
        </w:rPr>
        <w:t xml:space="preserve">30 de abril de 2026, 3:06p.m.</w:t>
      </w:r>
    </w:p>
    <w:p>
      <w:pPr>
        <w:spacing w:after="100"/>
      </w:pPr>
      <w:r>
        <w:rPr>
          <w:color w:val="605e5c"/>
          <w:sz w:val="3mm"/>
          <w:szCs w:val="3mm"/>
          <w:rFonts w:ascii="Segoe UI" w:cs="Segoe UI" w:eastAsia="Segoe UI" w:hAnsi="Segoe UI"/>
        </w:rPr>
        <w:t xml:space="preserve">18 min 16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And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Say, proposed action is a release arc in teams and information relevant interest, but.</w:t>
      </w:r>
      <w:r>
        <w:rPr>
          <w:color w:val="323130"/>
          <w:sz w:val="4.3mm"/>
          <w:szCs w:val="4.3mm"/>
          <w:rFonts w:ascii="Segoe UI" w:cs="Segoe UI" w:eastAsia="Segoe UI" w:hAnsi="Segoe UI"/>
        </w:rPr>
        <w:br/>
        <w:t xml:space="preserve">Y tambien que pointe en un lujar de discussion que pointe en un lujar para para por eh pedir eh he dak con bosotros para una session mass eh one to one.</w:t>
      </w:r>
      <w:r>
        <w:rPr>
          <w:color w:val="323130"/>
          <w:sz w:val="4.3mm"/>
          <w:szCs w:val="4.3mm"/>
          <w:rFonts w:ascii="Segoe UI" w:cs="Segoe UI" w:eastAsia="Segoe UI" w:hAnsi="Segoe UI"/>
        </w:rPr>
        <w:br/>
        <w:t xml:space="preserve">Is Jamie. Yeah, you there or para no para que este a la creation de continidos either Latinamization de todo es despacio.</w:t>
      </w:r>
      <w:r>
        <w:rPr>
          <w:color w:val="323130"/>
          <w:sz w:val="4.3mm"/>
          <w:szCs w:val="4.3mm"/>
          <w:rFonts w:ascii="Segoe UI" w:cs="Segoe UI" w:eastAsia="Segoe UI" w:hAnsi="Segoe UI"/>
        </w:rPr>
        <w:br/>
        <w:t xml:space="preserve">Yeah, to keep, but it was interesting, and the idea de los professionals, so it was que de Arnau de la Jamie la information, as I feel.</w:t>
      </w:r>
      <w:r>
        <w:rPr>
          <w:color w:val="323130"/>
          <w:sz w:val="4.3mm"/>
          <w:szCs w:val="4.3mm"/>
          <w:rFonts w:ascii="Segoe UI" w:cs="Segoe UI" w:eastAsia="Segoe UI" w:hAnsi="Segoe UI"/>
        </w:rPr>
        <w:br/>
        <w:t xml:space="preserve">Oh, Jamie, Jamie, Tendreasque, for example, abla con or en VLA un male esta persona para vesi de po esplicar el caso de uso y to lo puedes publicar. Or en emos credo a lotra dia que serria de queira una documenta, no documentation, no una tivo que serria para serum primer.</w:t>
      </w:r>
      <w:r>
        <w:rPr>
          <w:color w:val="323130"/>
          <w:sz w:val="4.3mm"/>
          <w:szCs w:val="4.3mm"/>
          <w:rFonts w:ascii="Segoe UI" w:cs="Segoe UI" w:eastAsia="Segoe UI" w:hAnsi="Segoe UI"/>
        </w:rPr>
        <w:br/>
        <w:t xml:space="preserve">Refinamiento de la Ramienta. Si el aguasi de cuertas eston Nibaldo. Let's kill Vale. Poser.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Miss Gil.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Ale. And those is necessito que entres en esta Dynamica que para me de Veria Sir una es la semana or Ronis to Nibaldo, it will keep all in the to keep working to a signes. Le Tenequila El Continido que relevante para que pueda.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Public art.</w:t>
      </w:r>
      <w:r>
        <w:rPr>
          <w:color w:val="323130"/>
          <w:sz w:val="4.3mm"/>
          <w:szCs w:val="4.3mm"/>
          <w:rFonts w:ascii="Segoe UI" w:cs="Segoe UI" w:eastAsia="Segoe UI" w:hAnsi="Segoe UI"/>
        </w:rPr>
        <w:br/>
        <w:t xml:space="preserve">Jonatan, Jonatan.</w:t>
      </w:r>
      <w:r>
        <w:rPr>
          <w:color w:val="323130"/>
          <w:sz w:val="4.3mm"/>
          <w:szCs w:val="4.3mm"/>
          <w:rFonts w:ascii="Segoe UI" w:cs="Segoe UI" w:eastAsia="Segoe UI" w:hAnsi="Segoe UI"/>
        </w:rPr>
        <w:br/>
        <w:t xml:space="preserve">Into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Palau.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Bali, punto, pero, idea, pero, deo, deo, deo, deo, deo, deo, 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Mailen.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Casi en fasi de la primeda facielmeno en terminando. Yeah, tamo ponocha party for the employee. I'm more echo casitola formacene. It's over loud. Que biena hora sessions say miento. Tamo clantendo serum workshop con con con un invitas in a verta para lo que realmente kid and say you participate in it.</w:t>
      </w:r>
      <w:r>
        <w:rPr>
          <w:color w:val="323130"/>
          <w:sz w:val="4.3mm"/>
          <w:szCs w:val="4.3mm"/>
          <w:rFonts w:ascii="Segoe UI" w:cs="Segoe UI" w:eastAsia="Segoe UI" w:hAnsi="Segoe UI"/>
        </w:rPr>
        <w:br/>
        <w:t xml:space="preserve">Evaluard a ser cosa ma ma robusta. A selun un pesi de jacatoni cosa pro de cosa tamo tamo plante anda. Pero a yora parte que ma referential of different art de facto que se sar royal in Torné esta desir.</w:t>
      </w:r>
      <w:r>
        <w:rPr>
          <w:color w:val="323130"/>
          <w:sz w:val="4.3mm"/>
          <w:szCs w:val="4.3mm"/>
          <w:rFonts w:ascii="Segoe UI" w:cs="Segoe UI" w:eastAsia="Segoe UI" w:hAnsi="Segoe UI"/>
        </w:rPr>
        <w:br/>
        <w:t xml:space="preserve">Skills. Pero esto todabieno tamassificao. You took the super recente. Skills. Pero todabieno listo para self communicate.</w:t>
      </w:r>
      <w:r>
        <w:rPr>
          <w:color w:val="323130"/>
          <w:sz w:val="4.3mm"/>
          <w:szCs w:val="4.3mm"/>
          <w:rFonts w:ascii="Segoe UI" w:cs="Segoe UI" w:eastAsia="Segoe UI" w:hAnsi="Segoe UI"/>
        </w:rPr>
        <w:br/>
        <w:t xml:space="preserve">EPDO Ocar Ocar Segura. Fue que bueno lo que lo que definimo Fuego no Famo coordiner con logico de Paciona para definite una forma en como vamoja goverar esto. que aye una documentas in associada, and aye una pesi de catalogo que le permita a luxuario exedera repositorio que le permita cell installation.</w:t>
      </w:r>
      <w:r>
        <w:rPr>
          <w:color w:val="323130"/>
          <w:sz w:val="4.3mm"/>
          <w:szCs w:val="4.3mm"/>
          <w:rFonts w:ascii="Segoe UI" w:cs="Segoe UI" w:eastAsia="Segoe UI" w:hAnsi="Segoe UI"/>
        </w:rPr>
        <w:br/>
        <w:t xml:space="preserve">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Vale Pero todo esto like that is todo esto lo con lo general material or Jamie generara un poster and esplica como insalate or genera.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Yolo, yolo, lo, area, lo, area que para saigili de para en pesar que si, yolo area con generalidades de luso de copilo de Cecil, but no, no, cesar.</w:t>
      </w:r>
      <w:r>
        <w:rPr>
          <w:color w:val="323130"/>
          <w:sz w:val="4.3mm"/>
          <w:szCs w:val="4.3mm"/>
          <w:rFonts w:ascii="Segoe UI" w:cs="Segoe UI" w:eastAsia="Segoe UI" w:hAnsi="Segoe UI"/>
        </w:rPr>
        <w:br/>
        <w:t xml:space="preserve">But, yes.</w:t>
      </w:r>
      <w:r>
        <w:rPr>
          <w:color w:val="323130"/>
          <w:sz w:val="4.3mm"/>
          <w:szCs w:val="4.3mm"/>
          <w:rFonts w:ascii="Segoe UI" w:cs="Segoe UI" w:eastAsia="Segoe UI" w:hAnsi="Segoe UI"/>
        </w:rPr>
        <w:br/>
        <w:t xml:space="preserve">I get the survey como sarlo que cosa yapo deserto a cosa por la tilo ale porque I I I really gonna tell my de que I integrate usando MSP. I compo de de control and expecto in que no sabemo.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But, and this is looking at the sito, es que same P.F. Montaresta Dynamica de Univaldo Nutreza Jamie con La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Mailen.</w:t>
      </w:r>
      <w:r>
        <w:rPr>
          <w:color w:val="323130"/>
          <w:sz w:val="4.3mm"/>
          <w:szCs w:val="4.3mm"/>
          <w:rFonts w:ascii="Segoe UI" w:cs="Segoe UI" w:eastAsia="Segoe UI" w:hAnsi="Segoe UI"/>
        </w:rPr>
        <w:br/>
        <w:t xml:space="preserve">Mailen.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Una para hacer este esta como overview de lo que estamos haciendo y una para validar el contenido.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Stances.</w:t>
      </w:r>
      <w:r>
        <w:rPr>
          <w:color w:val="323130"/>
          <w:sz w:val="4.3mm"/>
          <w:szCs w:val="4.3mm"/>
          <w:rFonts w:ascii="Segoe UI" w:cs="Segoe UI" w:eastAsia="Segoe UI" w:hAnsi="Segoe UI"/>
        </w:rPr>
        <w:br/>
        <w:t xml:space="preserve">Sí, son sesiones separadas, pero tú estás la sesión de validación de contenido, que te os digo que sea el mismo día, pero puede echar sesiones diferentes, hay días diferentes. El día de validación de contenido estás validando lo que trabajé la semana pasada.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Do you see?</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Y el día de generación de contenido estoy, estoy conociendo lo que tengo que trabajar esta semana. Entonces vamos,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Sí, sí, sí.</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 que se vaya publicando. Lo que necesito es o lo que busco es dinamismo. Lo que busco de ti, Jamie, es que seas capaz de recoger lo que te explique Nibaldo y plasmarlo de una forma interesante. Vale, en ese sentido, no sé si estás usando Claude, te has metido con Claude, 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No lo No tengo cloud o cabrita, yo no lo tengo, no tengo acceso. O sea, me tocaría gratis porque no tengo licencia ni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No, pero puedes pedir.</w:t>
      </w:r>
      <w:r>
        <w:rPr>
          <w:color w:val="323130"/>
          <w:sz w:val="4.3mm"/>
          <w:szCs w:val="4.3mm"/>
          <w:rFonts w:ascii="Segoe UI" w:cs="Segoe UI" w:eastAsia="Segoe UI" w:hAnsi="Segoe UI"/>
        </w:rPr>
        <w:br/>
        <w:t xml:space="preserve">¿Lo puedes pedir?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Lo pido, no, pues tú me dices, yo lo hago. Yo tengo en este momento chat GPT de parte de Rauna, tengo chat GPT, tengo copa.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Yo te digo, yo te lo digo.</w:t>
      </w:r>
      <w:r>
        <w:rPr>
          <w:color w:val="323130"/>
          <w:sz w:val="4.3mm"/>
          <w:szCs w:val="4.3mm"/>
          <w:rFonts w:ascii="Segoe UI" w:cs="Segoe UI" w:eastAsia="Segoe UI" w:hAnsi="Segoe UI"/>
        </w:rPr>
        <w:br/>
        <w:t xml:space="preserve">Yo te lo digo, vale, porque lo que me gustaría es que y aquí ya me pongo Nibaldo, perdóname, pongo un momento fuera de contexto para ti, pero lo que me gustaría es que te pudieses crear con el design, el designer de Claude, un design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¿Que se puede quedar de una forma bastante rápida, de tal forma que ya lo viste?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Hm, sí, lo ve.</w:t>
      </w:r>
      <w:r>
        <w:rPr>
          <w:color w:val="323130"/>
          <w:sz w:val="4.3mm"/>
          <w:szCs w:val="4.3mm"/>
          <w:rFonts w:ascii="Segoe UI" w:cs="Segoe UI" w:eastAsia="Segoe UI" w:hAnsi="Segoe UI"/>
        </w:rPr>
        <w:br/>
        <w:t xml:space="preserve">sí, estuve cacharreando el fin de semana mirando el boom de el boom de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Genial.</w:t>
      </w:r>
      <w:r>
        <w:rPr>
          <w:color w:val="323130"/>
          <w:sz w:val="4.3mm"/>
          <w:szCs w:val="4.3mm"/>
          <w:rFonts w:ascii="Segoe UI" w:cs="Segoe UI" w:eastAsia="Segoe UI" w:hAnsi="Segoe UI"/>
        </w:rPr>
        <w:br/>
        <w:t xml:space="preserve">Perfecto, pues eso es lo que quiero. O sea, yo lo que te pasaré es te pasaré la línea gráfica de GC o y entonces lo que quiero es que crees un design system, pues cogiéndolo más, cogiendo algo que sea corporativo y que genere contenido corporativo de GC o que quede chulo y que ahí, pues a partir de eso, pues puedas generar infografías, puedas generar.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Imágenes, post, lo que sea, pero que todo tenga un una línea gráfica continuista. Vale, y además eso, que tengamos la inquietud de esto, de tocar un poco todo, de generar el foro de debate, de asegurarnos de que eso está vivo y 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Está dinamizado ir colgando cada semana cosas. Pues esta semana va a ser una infografía. Esta semana es una noticia. Esta semana es una encuesta porque puede ser que tenga sentido. Me gustaría que cogierais esa. Ya sé que es un poco difícil, , pero es la dinámica de pensar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¿Qué podríamos hacer? ¿Qué les? ¿Qué podríamos enseñar para que esto coja, coja vuelo? Entonces lo que necesito es un puede ser dinamismo. Entonces lo que sí que os propongo. Yo creo que tengo algunas ideas de lo que se podía ir haciendo. Si queréis en las primeras reuniones que hagáis vosotros de puesta en común en la que Nibaldo te diga un poco la situación del proyecto y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Si queréis me uno y os y os doy un poco también mi punto de vista sobre lo que se podría hacer. Vale, 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Genial, genial, ahora creo.</w:t>
      </w:r>
      <w:r>
        <w:rPr>
          <w:color w:val="323130"/>
          <w:sz w:val="4.3mm"/>
          <w:szCs w:val="4.3mm"/>
          <w:rFonts w:ascii="Segoe UI" w:cs="Segoe UI" w:eastAsia="Segoe UI" w:hAnsi="Segoe UI"/>
        </w:rPr>
        <w:br/>
        <w:t xml:space="preserve">Verdad que creo que hay 2 cosas importantes. Una es con Nibaldo precisamente empezar a entender el contexto y el qué es lo que vamos a desarrollar y contigo el cómo entonces de la plataforma de utilizar el Design System de crearlo primero. Entonces creo que ahí vamos como en 2 cosas paralelas que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Lo que te Lo primero que tienes que hacer es pedir el cloud a nivel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Ya lo estoy pidiendo.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Vale, esto ya te lo está pidiendo Nibaldo. Vale, la segunda, , yo te paso si quieres la creo que lo puedo encontrar rápido. Te paso la guía de estilos de de Occiden. Ostras, pero yo tengo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Vale, gracias.</w:t>
      </w:r>
      <w:r>
        <w:rPr>
          <w:color w:val="323130"/>
          <w:sz w:val="4.3mm"/>
          <w:szCs w:val="4.3mm"/>
          <w:rFonts w:ascii="Segoe UI" w:cs="Segoe UI" w:eastAsia="Segoe UI" w:hAnsi="Segoe UI"/>
        </w:rPr>
        <w:br/>
        <w:t xml:space="preserve">Por favor, claro, para.</w:t>
      </w:r>
      <w:r>
        <w:rPr>
          <w:color w:val="323130"/>
          <w:sz w:val="4.3mm"/>
          <w:szCs w:val="4.3mm"/>
          <w:rFonts w:ascii="Segoe UI" w:cs="Segoe UI" w:eastAsia="Segoe UI" w:hAnsi="Segoe UI"/>
        </w:rPr>
        <w:br/>
        <w:t xml:space="preserve">Para yo, para empezar con ambas cosas como paralelas, mientras Nibaldo me va entregando información, yo voy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Pero si tienes el design.</w:t>
      </w:r>
      <w:r>
        <w:rPr>
          <w:color w:val="323130"/>
          <w:sz w:val="4.3mm"/>
          <w:szCs w:val="4.3mm"/>
          <w:rFonts w:ascii="Segoe UI" w:cs="Segoe UI" w:eastAsia="Segoe UI" w:hAnsi="Segoe UI"/>
        </w:rPr>
        <w:br/>
        <w:t xml:space="preserve">Si tienes el design system, compárteselo para que no lo hagas desde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Yo el que no hay uno de Ramón ha hecho, pero no es el de Ramón el que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Pues no pensé, pensé que cuando decía que ya lo tenías hecho, nada, olvídate.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No te iba a decir en la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No creo que tienes el brand book, cierto, tienes ese el brand book de GSO.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Sí, pero tengo el de GFO y ahora es Occidente, no sé si habrá o sea, el que yo tengo es un poco antiguo.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No sé si ha cambiado un poco o no desde.</w:t>
      </w:r>
      <w:r>
        <w:rPr>
          <w:color w:val="323130"/>
          <w:sz w:val="4.3mm"/>
          <w:szCs w:val="4.3mm"/>
          <w:rFonts w:ascii="Segoe UI" w:cs="Segoe UI" w:eastAsia="Segoe UI" w:hAnsi="Segoe UI"/>
        </w:rPr>
        <w:br/>
        <w:t xml:space="preserve">Digamos que en los últimos años han cambiado un poco la marca y no sé si está vigente el documento lo que te puedo enviar yo, pero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Pero podría empezar a hacer los primeros ensayos en Cloud Design para con este que tenemos y luego le cambiamos algún toque, no le cambiamos lo que haya que cambiar para que quede actualizado, pero digamos que para hacer una primera instancia.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sí, por eso.</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¿Te lo te va bien si te lo pongo, si te lo envío aquí mismo, te lo pongo aquí mismo,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Por supuesto.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Vale, ya te digo, esto es un poco antiguo, pero bueno, como mínimo incluso te voy a pasar. Mira, te paso aquí también a ver si esto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Es que tengo las fuentes de.</w:t>
      </w:r>
      <w:r>
        <w:rPr>
          <w:color w:val="323130"/>
          <w:sz w:val="4.3mm"/>
          <w:szCs w:val="4.3mm"/>
          <w:rFonts w:ascii="Segoe UI" w:cs="Segoe UI" w:eastAsia="Segoe UI" w:hAnsi="Segoe UI"/>
        </w:rPr>
        <w:br/>
        <w:t xml:space="preserve">Esta fuente que ves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No, pero ¿qué es lo que es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Esto es el manual de identidad.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Y aparte te pasa también las fuentes de la compañía. Sí, estas son las fuentes que utilizan, vale, y también, mira, y también te voy a pasar.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Las fuentes está perfecto.</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No hay alguna cosa que no, los logos sí que te diría que vayas a la web, a su web y los bajes porque los logos los deben haber contado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Vale, igual si no, sí, yo te voy preguntando por cositas que vayan saliendo, que no, que vayamos necesitando y que en el camino podamos ir incluyendo poco a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Vale, entonces bueno, a ver si.</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Entonces, sin querer entrar en detalles, pero yo lo que he hecho en alguna ocasión para quedarte el system puedes coger estas referencias de esta información y coges, por ejemplo, de la web pública que tienen de Occident y con esa información le pides a Claude que te monte un de un Markdown.</w:t>
      </w:r>
      <w:r>
        <w:rPr>
          <w:color w:val="323130"/>
          <w:sz w:val="4.3mm"/>
          <w:szCs w:val="4.3mm"/>
          <w:rFonts w:ascii="Segoe UI" w:cs="Segoe UI" w:eastAsia="Segoe UI" w:hAnsi="Segoe UI"/>
        </w:rPr>
        <w:br/>
        <w:t xml:space="preserve">Para el design para hacer un design system y luego le subes eso a designer y ya casi que te lo crea él solo. O sea, es bastante rápido de hacer, pero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Maravilloso.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Esto ya lo investigarás por tu cuenta. Entonces me gustaría para la semana que viene, ya en cuanto antes que podamos tener esta primera reunión para empezar a ver qué es el primer contenido que podríamos hacer. Vale, y ya intentar cerrar una primera sesión con el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Para hacer la primera presentación de qué es lo que queremos empezar a publicar y que ya nos pueda decir si sí o si no, y empezar a arrancar, pues que te den permisos, Jaime, para que puedas acceder al sitio de Teams donde va a estar todo, que puedas empezar a generar ahí contenido, publicar y demás.</w:t>
      </w:r>
      <w:r>
        <w:rPr>
          <w:color w:val="323130"/>
          <w:sz w:val="4.3mm"/>
          <w:szCs w:val="4.3mm"/>
          <w:rFonts w:ascii="Segoe UI" w:cs="Segoe UI" w:eastAsia="Segoe UI" w:hAnsi="Segoe UI"/>
        </w:rPr>
        <w:br/>
        <w:t xml:space="preserve">Vale, entonces va, no sé si el lunes podríamos ya cerrar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Para vernos.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Bueno, yo me parece perfecto. Si quieren el lunes, ya les digo, miremos tiempos de una vez porque es lo más complicado,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Porque Jamie, tú tu agenda la tienes actualizada.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Mi agenda la tengo actualizada cuando tú te refieres a mi agenda la tengo actualizada.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Es decir, si yo ahora, por ejemplo, convoco a las 5:00 del lunes que viene y pongo.</w:t>
      </w:r>
      <w:r>
        <w:rPr>
          <w:color w:val="323130"/>
          <w:sz w:val="4.3mm"/>
          <w:szCs w:val="4.3mm"/>
          <w:rFonts w:ascii="Segoe UI" w:cs="Segoe UI" w:eastAsia="Segoe UI" w:hAnsi="Segoe UI"/>
        </w:rPr>
        <w:br/>
        <w:t xml:space="preserve">Me sale que tú no estás disponible.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N.</w:t>
      </w:r>
      <w:r>
        <w:rPr>
          <w:color w:val="323130"/>
          <w:sz w:val="4.3mm"/>
          <w:szCs w:val="4.3mm"/>
          <w:rFonts w:ascii="Segoe UI" w:cs="Segoe UI" w:eastAsia="Segoe UI" w:hAnsi="Segoe UI"/>
        </w:rPr>
        <w:br/>
        <w:t xml:space="preserve">El lunes a las 5:00, las 5:00 de ustedes son mis 10 efectivamente, porque tengo la reunión el lunes, el lunes, el lunes tengo una reunión que me colocó Daniel, entonces por eso pensé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Say.</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Vale, entonces el lunes, por ejemplo, solo podríamos a de 2:30 a 3 o de una a 1:30 hora española.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La colocó, de hecho la coloco.</w:t>
      </w:r>
      <w:r>
        <w:rPr>
          <w:color w:val="323130"/>
          <w:sz w:val="4.3mm"/>
          <w:szCs w:val="4.3mm"/>
          <w:rFonts w:ascii="Segoe UI" w:cs="Segoe UI" w:eastAsia="Segoe UI" w:hAnsi="Segoe UI"/>
        </w:rPr>
        <w:br/>
        <w:t xml:space="preserve">Lo para mí como ustedes quieran, como les quede más fácil, o sea, por mí desde las 13 que son la una de ustedes, son las 6:00 de la mañana mías. Si me tengo que levantar temprano no importa, pero para que ustedes les cuadre,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¿Entonces las 13:00, si le sirve las 13, qué es,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Kenny Aldo.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Oye, habla si tengo espacio, si está libre, sí, habla con Pablo. ¿Para qué quieres la cuenta de Cloud,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¿Te va bien a ti?</w:t>
      </w:r>
      <w:r>
        <w:rPr>
          <w:color w:val="323130"/>
          <w:sz w:val="4.3mm"/>
          <w:szCs w:val="4.3mm"/>
          <w:rFonts w:ascii="Segoe UI" w:cs="Segoe UI" w:eastAsia="Segoe UI" w:hAnsi="Segoe UI"/>
        </w:rPr>
        <w:br/>
        <w:t xml:space="preserve">¿Vale, ahora ya Pablo quieres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Sí, tú hablas con Pablo que me está cuestionando la vida porque estoy pidiendo una ****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Vale, está anti todo este hombre.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Sois unos pesados, todos lo sabéis, no sois unos pesados, todos, todos para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Vale, tú no, tú no, tú no,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Yo no, yo trato de no.</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Pero si los que tienen barba, los que tienen barba, todos unos pesados, todos los de barba, unos pesados.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Yo trato de solucionar.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Me voy a quedar con Carlos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Con Carlos, ningún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No es que no tiene pelo para nada, pero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Ya se están metiendo con tu calvicie, que lo sepas.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Yo no estoy diciendo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Oye, la pantalla que está Carlos atrás tuyo.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A ver.</w:t>
      </w:r>
      <w:r>
        <w:rPr>
          <w:color w:val="323130"/>
          <w:sz w:val="4.3mm"/>
          <w:szCs w:val="4.3mm"/>
          <w:rFonts w:ascii="Segoe UI" w:cs="Segoe UI" w:eastAsia="Segoe UI" w:hAnsi="Segoe UI"/>
        </w:rPr>
        <w:br/>
        <w:t xml:space="preserve">Bueno, pues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Convocamos para el lunes para hacer una a la una de una a 1:30. ¿Tú a qué hora prefieres comer, Nibaldo? ¿Prefieres comer a esa hora o prefieres comer a las 2:00 de 2:00 a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A qué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Sí, a qué hora es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Es que a mí me da igual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No de 2 a 3, pero si dice, espérate de 1:30 es que tengo más reuniones. No sé, vale, a esa hora está bien de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Yo he visto que tenemos todos disponibles.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vale vale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Vale, entonces.</w:t>
      </w:r>
      <w:r>
        <w:rPr>
          <w:color w:val="323130"/>
          <w:sz w:val="4.3mm"/>
          <w:szCs w:val="4.3mm"/>
          <w:rFonts w:ascii="Segoe UI" w:cs="Segoe UI" w:eastAsia="Segoe UI" w:hAnsi="Segoe UI"/>
        </w:rPr>
        <w:br/>
        <w:t xml:space="preserve">Vale, esto es GC o adopción.</w:t>
      </w:r>
      <w:r>
        <w:rPr>
          <w:color w:val="323130"/>
          <w:sz w:val="4.3mm"/>
          <w:szCs w:val="4.3mm"/>
          <w:rFonts w:ascii="Segoe UI" w:cs="Segoe UI" w:eastAsia="Segoe UI" w:hAnsi="Segoe UI"/>
        </w:rPr>
        <w:br/>
        <w:t xml:space="preserve">GitHub, copa de vale, ahora Jamie, voy a intentar pelear con Pablo a ver que te de la licencia. Entiendo que recibirás algo al correo o si no te aviso. Vale, tienes aquí, tienes aquí por eso la el manual, el brand manual y las fuentes y nos vemos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Vale, sí, quedo pendiente.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El lunes vale, por tu parte, Anibaldo, de cara al lunes intenta ya pensar qué es lo que podríamos empezar a explicar. Vale, perfecto, muy bien, pues queda claro,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El lunes, perfecto, maravilloso.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Listo, 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Después del lunes, Después del lunes agendamos las reuniones.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La tendríamos que hacer después del lunes, tendríamos que hacer una periódica,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Vale, el lunes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Vale, venga.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Hacemos como un cronograma el lunes, les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El lunes lo hablamos.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¿Lo has logrado,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Perfecto, listo, chao, feliz fin de semana, que estén bien,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Vale, que vaya bien,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Tato Colomer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Hasta luego, adiós, igualmente, adiós.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Chacho.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brtrexrmt8ldmavsqibz.png"/><Relationship Id="rId7" Type="http://schemas.openxmlformats.org/officeDocument/2006/relationships/image" Target="media/tlwxltlyvsmyi8qbl0h_x.png"/><Relationship Id="rId8" Type="http://schemas.openxmlformats.org/officeDocument/2006/relationships/image" Target="media/q1cj3wec-vqdyiibnjk6h.png"/><Relationship Id="rId9" Type="http://schemas.openxmlformats.org/officeDocument/2006/relationships/image" Target="media/mabhw2u_h1mnse9ab0ia1.png"/><Relationship Id="rId10" Type="http://schemas.openxmlformats.org/officeDocument/2006/relationships/image" Target="media/zwmbyorw4jm5agxmeltdi.png"/><Relationship Id="rId11" Type="http://schemas.openxmlformats.org/officeDocument/2006/relationships/image" Target="media/d2_wlxnfxkh94kc-gfnyi.png"/><Relationship Id="rId12" Type="http://schemas.openxmlformats.org/officeDocument/2006/relationships/image" Target="media/cynk_cyldnvzfbaxr46bq.png"/><Relationship Id="rId13" Type="http://schemas.openxmlformats.org/officeDocument/2006/relationships/image" Target="media/ix_8g-7jrng9ip9ropyhv.png"/><Relationship Id="rId14" Type="http://schemas.openxmlformats.org/officeDocument/2006/relationships/image" Target="media/2jkop9bck6dbjoeelfbeb.png"/><Relationship Id="rId15" Type="http://schemas.openxmlformats.org/officeDocument/2006/relationships/image" Target="media/axv0vxzdytu63uty3tjl9.png"/><Relationship Id="rId16" Type="http://schemas.openxmlformats.org/officeDocument/2006/relationships/image" Target="media/jmeqpe93e2elol_cado5a.png"/><Relationship Id="rId17" Type="http://schemas.openxmlformats.org/officeDocument/2006/relationships/image" Target="media/i7mlem7g_bmqlq8fodieh.png"/><Relationship Id="rId18" Type="http://schemas.openxmlformats.org/officeDocument/2006/relationships/image" Target="media/jlkbp2vvigwhrjzqd0ana.png"/><Relationship Id="rId19" Type="http://schemas.openxmlformats.org/officeDocument/2006/relationships/image" Target="media/jrts9p67zrttcjv4iutla.png"/><Relationship Id="rId20" Type="http://schemas.openxmlformats.org/officeDocument/2006/relationships/image" Target="media/zymlhcupwlo9i3wnmsag3.png"/><Relationship Id="rId21" Type="http://schemas.openxmlformats.org/officeDocument/2006/relationships/image" Target="media/nstkwnh4j1mq1vklphzok.png"/><Relationship Id="rId22" Type="http://schemas.openxmlformats.org/officeDocument/2006/relationships/image" Target="media/yfywfmx0nvfgdxgmwyy2t.png"/><Relationship Id="rId23" Type="http://schemas.openxmlformats.org/officeDocument/2006/relationships/image" Target="media/wek0z41fl9tckfh-mww2q.png"/><Relationship Id="rId24" Type="http://schemas.openxmlformats.org/officeDocument/2006/relationships/image" Target="media/igrncdswcel7a2ifoqiib.png"/><Relationship Id="rId25" Type="http://schemas.openxmlformats.org/officeDocument/2006/relationships/image" Target="media/stlo0ddg05wxvtgjpykvl.png"/><Relationship Id="rId26" Type="http://schemas.openxmlformats.org/officeDocument/2006/relationships/image" Target="media/vks8sbtstzmfxwgxkn_1a.png"/><Relationship Id="rId27" Type="http://schemas.openxmlformats.org/officeDocument/2006/relationships/image" Target="media/b_4pg7kg34-qsyj_m9tby.png"/><Relationship Id="rId28" Type="http://schemas.openxmlformats.org/officeDocument/2006/relationships/image" Target="media/0txmzcksi30q5aafib3qo.png"/><Relationship Id="rId29" Type="http://schemas.openxmlformats.org/officeDocument/2006/relationships/image" Target="media/mxmqm9n_bddm9eioagxpm.png"/><Relationship Id="rId30" Type="http://schemas.openxmlformats.org/officeDocument/2006/relationships/image" Target="media/fgzglyza-7p0tvlixnyep.png"/><Relationship Id="rId31" Type="http://schemas.openxmlformats.org/officeDocument/2006/relationships/image" Target="media/ayobtbawnry8ouwsukz7f.png"/><Relationship Id="rId32" Type="http://schemas.openxmlformats.org/officeDocument/2006/relationships/image" Target="media/3uyt14-2mb8gn_tww7j2c.png"/><Relationship Id="rId33" Type="http://schemas.openxmlformats.org/officeDocument/2006/relationships/image" Target="media/fubhvpyyznjofqcpk5w8b.png"/><Relationship Id="rId34" Type="http://schemas.openxmlformats.org/officeDocument/2006/relationships/image" Target="media/o_s_h2dskaomz71a-oecc.png"/><Relationship Id="rId35" Type="http://schemas.openxmlformats.org/officeDocument/2006/relationships/image" Target="media/2yzsvsoyynkcxrs4edf9j.png"/><Relationship Id="rId36" Type="http://schemas.openxmlformats.org/officeDocument/2006/relationships/image" Target="media/gfba4si821n7rdf7vmuma.png"/><Relationship Id="rId37" Type="http://schemas.openxmlformats.org/officeDocument/2006/relationships/image" Target="media/ns-6ukejik2epjx95efd2.png"/><Relationship Id="rId38" Type="http://schemas.openxmlformats.org/officeDocument/2006/relationships/image" Target="media/xqnzu5hbkcabfkcrhydui.png"/><Relationship Id="rId39" Type="http://schemas.openxmlformats.org/officeDocument/2006/relationships/image" Target="media/ubu4zgyhr44rogmkn4yc2.png"/><Relationship Id="rId40" Type="http://schemas.openxmlformats.org/officeDocument/2006/relationships/image" Target="media/keallhglknigax7my9wga.png"/><Relationship Id="rId41" Type="http://schemas.openxmlformats.org/officeDocument/2006/relationships/image" Target="media/j3zciywyi6hfzagsei82_.png"/><Relationship Id="rId42" Type="http://schemas.openxmlformats.org/officeDocument/2006/relationships/image" Target="media/oyq8kybtod3dgfis_hj7e.png"/><Relationship Id="rId43" Type="http://schemas.openxmlformats.org/officeDocument/2006/relationships/image" Target="media/b1z0pys3vwbqgxblv8jg8.png"/><Relationship Id="rId44" Type="http://schemas.openxmlformats.org/officeDocument/2006/relationships/image" Target="media/xxk-sm2uv447equzon-3g.png"/><Relationship Id="rId45" Type="http://schemas.openxmlformats.org/officeDocument/2006/relationships/image" Target="media/4t3oou-kkyh9dhswmv77x.png"/><Relationship Id="rId46" Type="http://schemas.openxmlformats.org/officeDocument/2006/relationships/image" Target="media/uhhcpujxqzrk6avp56lmu.png"/><Relationship Id="rId47" Type="http://schemas.openxmlformats.org/officeDocument/2006/relationships/image" Target="media/4-pijsuc2jzezkazzvjbr.png"/><Relationship Id="rId48" Type="http://schemas.openxmlformats.org/officeDocument/2006/relationships/image" Target="media/fr7cltdmyxdszki0zmng9.png"/><Relationship Id="rId49" Type="http://schemas.openxmlformats.org/officeDocument/2006/relationships/image" Target="media/rmgf2zwwtd6xxecjj8-q_.png"/><Relationship Id="rId50" Type="http://schemas.openxmlformats.org/officeDocument/2006/relationships/image" Target="media/b1tut9rlt6d2sxvbnfb3u.png"/><Relationship Id="rId51" Type="http://schemas.openxmlformats.org/officeDocument/2006/relationships/image" Target="media/qmobtyxofyfzvram0_14i.png"/><Relationship Id="rId52" Type="http://schemas.openxmlformats.org/officeDocument/2006/relationships/image" Target="media/lpvdrnm89cagad1scpxko.png"/><Relationship Id="rId53" Type="http://schemas.openxmlformats.org/officeDocument/2006/relationships/image" Target="media/ovtdntbofllppxesnj4cf.png"/><Relationship Id="rId54" Type="http://schemas.openxmlformats.org/officeDocument/2006/relationships/image" Target="media/xzqvj5gf15aa_2wpkzvyj.png"/><Relationship Id="rId55" Type="http://schemas.openxmlformats.org/officeDocument/2006/relationships/image" Target="media/4pyjpig6x4jxo-ujdfbx5.png"/><Relationship Id="rId56" Type="http://schemas.openxmlformats.org/officeDocument/2006/relationships/image" Target="media/q1ve5iafzdzaeiwviia_p.png"/><Relationship Id="rId57" Type="http://schemas.openxmlformats.org/officeDocument/2006/relationships/image" Target="media/s3nybd6ityci1bmwh7pog.png"/><Relationship Id="rId58" Type="http://schemas.openxmlformats.org/officeDocument/2006/relationships/image" Target="media/vyrrt1qrdjwpuontqr3l7.png"/><Relationship Id="rId59" Type="http://schemas.openxmlformats.org/officeDocument/2006/relationships/image" Target="media/_hs1n8jveawm3zou4woio.png"/><Relationship Id="rId60" Type="http://schemas.openxmlformats.org/officeDocument/2006/relationships/image" Target="media/f9jttbyw3-vzoagnayfh4.png"/><Relationship Id="rId61" Type="http://schemas.openxmlformats.org/officeDocument/2006/relationships/image" Target="media/n8c9l7zxqixy_qiqotpmv.png"/><Relationship Id="rId62" Type="http://schemas.openxmlformats.org/officeDocument/2006/relationships/image" Target="media/zkukywxnnsp7nlbfzan84.png"/><Relationship Id="rId63" Type="http://schemas.openxmlformats.org/officeDocument/2006/relationships/image" Target="media/zz3hxelrh9t84lcgbkd5t.png"/><Relationship Id="rId64" Type="http://schemas.openxmlformats.org/officeDocument/2006/relationships/image" Target="media/ex5lzmjbwj_yk1nnlglyf.png"/><Relationship Id="rId65" Type="http://schemas.openxmlformats.org/officeDocument/2006/relationships/image" Target="media/otzkprjipvexug98pc4xk.png"/><Relationship Id="rId66" Type="http://schemas.openxmlformats.org/officeDocument/2006/relationships/image" Target="media/mpw98gigldgig8hunocmi.png"/><Relationship Id="rId67" Type="http://schemas.openxmlformats.org/officeDocument/2006/relationships/image" Target="media/zk9k2u4965rz-rrllnkck.png"/><Relationship Id="rId68" Type="http://schemas.openxmlformats.org/officeDocument/2006/relationships/image" Target="media/ja2lmhm7sza8itfvearpe.png"/><Relationship Id="rId69" Type="http://schemas.openxmlformats.org/officeDocument/2006/relationships/image" Target="media/gy-zfr8yvjatt7nocivgk.png"/><Relationship Id="rId70" Type="http://schemas.openxmlformats.org/officeDocument/2006/relationships/image" Target="media/lvi4cuvb-mgvvwaetsbri.png"/><Relationship Id="rId71" Type="http://schemas.openxmlformats.org/officeDocument/2006/relationships/image" Target="media/r5zbnm_mfkio7sa7q13wt.png"/><Relationship Id="rId72" Type="http://schemas.openxmlformats.org/officeDocument/2006/relationships/image" Target="media/intwit3e9-kbwjqb0ngz3.png"/><Relationship Id="rId73" Type="http://schemas.openxmlformats.org/officeDocument/2006/relationships/image" Target="media/6wutl4t8fxhnwzbcc-u44.png"/><Relationship Id="rId74" Type="http://schemas.openxmlformats.org/officeDocument/2006/relationships/image" Target="media/au33somgx77cwp8uaxx8n.png"/><Relationship Id="rId75" Type="http://schemas.openxmlformats.org/officeDocument/2006/relationships/image" Target="media/u34gecs_omuprxriffpfm.png"/><Relationship Id="rId76" Type="http://schemas.openxmlformats.org/officeDocument/2006/relationships/image" Target="media/3xrbv4weac65d5qprg8ps.png"/><Relationship Id="rId77" Type="http://schemas.openxmlformats.org/officeDocument/2006/relationships/image" Target="media/bbhbdplmqlh08xj9sxvb3.png"/><Relationship Id="rId78" Type="http://schemas.openxmlformats.org/officeDocument/2006/relationships/image" Target="media/2tecdicnhd9cfrdztgio-.png"/><Relationship Id="rId79" Type="http://schemas.openxmlformats.org/officeDocument/2006/relationships/image" Target="media/cakiug3djidjoqxpvjaun.png"/><Relationship Id="rId80" Type="http://schemas.openxmlformats.org/officeDocument/2006/relationships/image" Target="media/edmhrnchneyf7vmk_fbap.png"/><Relationship Id="rId81" Type="http://schemas.openxmlformats.org/officeDocument/2006/relationships/image" Target="media/u9uxvzyyxtxhjnzjysz7_.png"/><Relationship Id="rId82" Type="http://schemas.openxmlformats.org/officeDocument/2006/relationships/image" Target="media/7uku0w2zv3-zyj0s4unqi.png"/><Relationship Id="rId83" Type="http://schemas.openxmlformats.org/officeDocument/2006/relationships/image" Target="media/o_pq1qs_epmtul1kkuorg.png"/><Relationship Id="rId84" Type="http://schemas.openxmlformats.org/officeDocument/2006/relationships/image" Target="media/bpbmt-lirv-plywssv0-v.png"/><Relationship Id="rId85" Type="http://schemas.openxmlformats.org/officeDocument/2006/relationships/image" Target="media/dosvarzobmg9pxihmljq-.png"/><Relationship Id="rId86" Type="http://schemas.openxmlformats.org/officeDocument/2006/relationships/image" Target="media/o7zh4ctxdutem-e_ve5vk.png"/><Relationship Id="rId87" Type="http://schemas.openxmlformats.org/officeDocument/2006/relationships/image" Target="media/pebp1pq1zxblw8izztmdk.png"/><Relationship Id="rId88" Type="http://schemas.openxmlformats.org/officeDocument/2006/relationships/image" Target="media/d63itamgn63merx0cd8ic.png"/><Relationship Id="rId89" Type="http://schemas.openxmlformats.org/officeDocument/2006/relationships/image" Target="media/n8xjg8kwwqhf-fsboryl1.png"/><Relationship Id="rId90" Type="http://schemas.openxmlformats.org/officeDocument/2006/relationships/image" Target="media/jqnafp0qal3tq7vewiply.png"/><Relationship Id="rId91" Type="http://schemas.openxmlformats.org/officeDocument/2006/relationships/image" Target="media/ehw7spxupetnqzkyfedmx.png"/><Relationship Id="rId92" Type="http://schemas.openxmlformats.org/officeDocument/2006/relationships/image" Target="media/aymkskkv41wbezfvbjg87.png"/><Relationship Id="rId93" Type="http://schemas.openxmlformats.org/officeDocument/2006/relationships/image" Target="media/yqhzlsmtpgz5b1k6t8nsv.png"/><Relationship Id="rId94" Type="http://schemas.openxmlformats.org/officeDocument/2006/relationships/image" Target="media/slpyichmjfgcfauhosyhi.png"/><Relationship Id="rId95" Type="http://schemas.openxmlformats.org/officeDocument/2006/relationships/image" Target="media/xejo8zwaqhzp8suzct5-l.png"/><Relationship Id="rId96" Type="http://schemas.openxmlformats.org/officeDocument/2006/relationships/image" Target="media/qtn6i9xdrzxmq575-rgvt.png"/><Relationship Id="rId97" Type="http://schemas.openxmlformats.org/officeDocument/2006/relationships/image" Target="media/z7yav4ymbebc_px0lfmfo.png"/><Relationship Id="rId98" Type="http://schemas.openxmlformats.org/officeDocument/2006/relationships/image" Target="media/d4igmzisu8keihiv2m36x.png"/><Relationship Id="rId99" Type="http://schemas.openxmlformats.org/officeDocument/2006/relationships/image" Target="media/7oz_7h-v6vyo2c8ag1ngs.png"/><Relationship Id="rId100" Type="http://schemas.openxmlformats.org/officeDocument/2006/relationships/image" Target="media/hzsxuhk9agm4e4j7uxl3i.png"/><Relationship Id="rId101" Type="http://schemas.openxmlformats.org/officeDocument/2006/relationships/image" Target="media/suutf64sj_kvqkribkupz.png"/><Relationship Id="rId102" Type="http://schemas.openxmlformats.org/officeDocument/2006/relationships/image" Target="media/nkar1fdgj1px1lqw5hop1.png"/><Relationship Id="rId103" Type="http://schemas.openxmlformats.org/officeDocument/2006/relationships/image" Target="media/tiyghr-gxquzufyqejfpt.png"/><Relationship Id="rId104" Type="http://schemas.openxmlformats.org/officeDocument/2006/relationships/image" Target="media/emg_jt8wpdiablt3idhqn.png"/><Relationship Id="rId105" Type="http://schemas.openxmlformats.org/officeDocument/2006/relationships/image" Target="media/otp7phizb05kwjoo29olo.png"/><Relationship Id="rId106" Type="http://schemas.openxmlformats.org/officeDocument/2006/relationships/image" Target="media/u2aked-mdnxxtg_6rvzpv.png"/><Relationship Id="rId107" Type="http://schemas.openxmlformats.org/officeDocument/2006/relationships/image" Target="media/4r9bet8ouxuv21qnjhomz.png"/><Relationship Id="rId108" Type="http://schemas.openxmlformats.org/officeDocument/2006/relationships/image" Target="media/xfar9yfewvtdpvqcsxs4f.png"/><Relationship Id="rId109" Type="http://schemas.openxmlformats.org/officeDocument/2006/relationships/image" Target="media/o2fv8rucyoqjt4jfujopf.png"/><Relationship Id="rId110" Type="http://schemas.openxmlformats.org/officeDocument/2006/relationships/image" Target="media/bxn0gqmprx4c6bloml5rp.png"/><Relationship Id="rId111" Type="http://schemas.openxmlformats.org/officeDocument/2006/relationships/image" Target="media/pcacq2qaiktgevt575jzb.png"/><Relationship Id="rId112" Type="http://schemas.openxmlformats.org/officeDocument/2006/relationships/image" Target="media/cbq_3r6fmyl67kdnlklvf.png"/><Relationship Id="rId113" Type="http://schemas.openxmlformats.org/officeDocument/2006/relationships/image" Target="media/2hbjxtfff_u_hrmumtxir.png"/><Relationship Id="rId114" Type="http://schemas.openxmlformats.org/officeDocument/2006/relationships/image" Target="media/ukwck6oxqdnadh3njxjfg.png"/><Relationship Id="rId115" Type="http://schemas.openxmlformats.org/officeDocument/2006/relationships/image" Target="media/uvsxpiqpg727msygm_fq7.png"/><Relationship Id="rId116" Type="http://schemas.openxmlformats.org/officeDocument/2006/relationships/image" Target="media/mtqfc_z25jkudbqagm4fr.png"/><Relationship Id="rId117" Type="http://schemas.openxmlformats.org/officeDocument/2006/relationships/image" Target="media/fguareb11ewadutihbzih.png"/><Relationship Id="rId118" Type="http://schemas.openxmlformats.org/officeDocument/2006/relationships/image" Target="media/muts5xkpfdwhfvyjz__af.png"/><Relationship Id="rId119" Type="http://schemas.openxmlformats.org/officeDocument/2006/relationships/image" Target="media/xv0wkscsayoxouu3sk6fv.png"/><Relationship Id="rId120" Type="http://schemas.openxmlformats.org/officeDocument/2006/relationships/image" Target="media/7xvijsdwz6u_uacsx7-gn.png"/><Relationship Id="rId121" Type="http://schemas.openxmlformats.org/officeDocument/2006/relationships/image" Target="media/js3ujoyc7dailhh_wh0i4.png"/><Relationship Id="rId122" Type="http://schemas.openxmlformats.org/officeDocument/2006/relationships/image" Target="media/rtqa8zzi1ehoc-c9zndb8.png"/><Relationship Id="rId123" Type="http://schemas.openxmlformats.org/officeDocument/2006/relationships/image" Target="media/jtx7qu-lvcdk_367ky09b.png"/><Relationship Id="rId124" Type="http://schemas.openxmlformats.org/officeDocument/2006/relationships/image" Target="media/jlige8zs-kdurrlgjxlmq.png"/><Relationship Id="rId125" Type="http://schemas.openxmlformats.org/officeDocument/2006/relationships/image" Target="media/6b6mula2sew2xahlmnuji.png"/><Relationship Id="rId126" Type="http://schemas.openxmlformats.org/officeDocument/2006/relationships/image" Target="media/zxfanzwj4ogfiewrdd3wx.png"/><Relationship Id="rId127" Type="http://schemas.openxmlformats.org/officeDocument/2006/relationships/image" Target="media/zmv7qlkk-momqmmoiclzg.png"/><Relationship Id="rId128" Type="http://schemas.openxmlformats.org/officeDocument/2006/relationships/image" Target="media/mo3f658kxevfxv0fvzlyd.png"/><Relationship Id="rId129" Type="http://schemas.openxmlformats.org/officeDocument/2006/relationships/image" Target="media/qk6t6wvdkx1lykg0lkhdr.png"/><Relationship Id="rId130" Type="http://schemas.openxmlformats.org/officeDocument/2006/relationships/image" Target="media/uevgtgybftkzzz044mgxs.png"/><Relationship Id="rId131" Type="http://schemas.openxmlformats.org/officeDocument/2006/relationships/image" Target="media/7regon3vsg_jivtgblsiy.png"/><Relationship Id="rId132" Type="http://schemas.openxmlformats.org/officeDocument/2006/relationships/image" Target="media/6h_g0mbpvmxsx6jo4bs5x.png"/><Relationship Id="rId133" Type="http://schemas.openxmlformats.org/officeDocument/2006/relationships/image" Target="media/khciirj_lq_w6dalvk_ao.png"/><Relationship Id="rId134" Type="http://schemas.openxmlformats.org/officeDocument/2006/relationships/image" Target="media/qn7grz34a6fpwhdttngov.png"/><Relationship Id="rId135" Type="http://schemas.openxmlformats.org/officeDocument/2006/relationships/image" Target="media/i7pkskof7oin8agmmg-p0.png"/><Relationship Id="rId136" Type="http://schemas.openxmlformats.org/officeDocument/2006/relationships/image" Target="media/nuj7mtavddfcm9ssnmv7p.png"/><Relationship Id="rId137" Type="http://schemas.openxmlformats.org/officeDocument/2006/relationships/image" Target="media/qtpzo3j0motuasfs_ztjh.png"/><Relationship Id="rId138" Type="http://schemas.openxmlformats.org/officeDocument/2006/relationships/image" Target="media/jpujsdpcn1czt9_s5fscz.png"/><Relationship Id="rId139" Type="http://schemas.openxmlformats.org/officeDocument/2006/relationships/image" Target="media/ycxcxyqmrewff7-gpzm_x.png"/><Relationship Id="rId140" Type="http://schemas.openxmlformats.org/officeDocument/2006/relationships/image" Target="media/zqsz9tdsnfgybwbq9z_pt.png"/><Relationship Id="rId141" Type="http://schemas.openxmlformats.org/officeDocument/2006/relationships/image" Target="media/nfkobidimf40owqg_vhau.png"/><Relationship Id="rId142" Type="http://schemas.openxmlformats.org/officeDocument/2006/relationships/image" Target="media/1lslhfv1kb0khgv8ecilo.png"/><Relationship Id="rId143" Type="http://schemas.openxmlformats.org/officeDocument/2006/relationships/image" Target="media/fxnyzmo_v3fnfrqwplaxy.png"/><Relationship Id="rId144" Type="http://schemas.openxmlformats.org/officeDocument/2006/relationships/image" Target="media/9swnme8y1bgljesoqktz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2026-04-30T20:15:53.865Z</dcterms:created>
  <dcterms:modified xsi:type="dcterms:W3CDTF">2026-04-30T20:15:53.865Z</dcterms:modified>
</cp:coreProperties>
</file>

<file path=docProps/custom.xml><?xml version="1.0" encoding="utf-8"?>
<Properties xmlns="http://schemas.openxmlformats.org/officeDocument/2006/custom-properties" xmlns:vt="http://schemas.openxmlformats.org/officeDocument/2006/docPropsVTypes"/>
</file>