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Raona - Github Copilot - G5M - Formación GhCopilot Sesión 1-20260330_110052-Grabación de la reunión</w:t>
      </w:r>
    </w:p>
    <w:p>
      <w:pPr>
        <w:spacing w:after="100"/>
      </w:pPr>
      <w:r>
        <w:rPr>
          <w:color w:val="616161"/>
          <w:sz w:val="3mm"/>
          <w:szCs w:val="3mm"/>
          <w:rFonts w:ascii="Segoe UI" w:cs="Segoe UI" w:eastAsia="Segoe UI" w:hAnsi="Segoe UI"/>
        </w:rPr>
        <w:t xml:space="preserve">30 de marzo de 2026, 9:00a.m.</w:t>
      </w:r>
    </w:p>
    <w:p>
      <w:pPr>
        <w:spacing w:after="100"/>
      </w:pPr>
      <w:r>
        <w:rPr>
          <w:color w:val="616161"/>
          <w:sz w:val="3mm"/>
          <w:szCs w:val="3mm"/>
          <w:rFonts w:ascii="Segoe UI" w:cs="Segoe UI" w:eastAsia="Segoe UI" w:hAnsi="Segoe UI"/>
        </w:rPr>
        <w:t xml:space="preserve">1 h 58 min 36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¿Le falta alguien más?</w:t>
      </w:r>
      <w:r>
        <w:rPr>
          <w:color w:val="242424"/>
          <w:sz w:val="4.3mm"/>
          <w:szCs w:val="4.3mm"/>
          <w:rFonts w:ascii="Segoe UI" w:cs="Segoe UI" w:eastAsia="Segoe UI" w:hAnsi="Segoe UI"/>
        </w:rPr>
        <w:br/>
        <w:t xml:space="preserve">Did it me?</w:t>
      </w:r>
      <w:r>
        <w:rPr>
          <w:color w:val="242424"/>
          <w:sz w:val="4.3mm"/>
          <w:szCs w:val="4.3mm"/>
          <w:rFonts w:ascii="Segoe UI" w:cs="Segoe UI" w:eastAsia="Segoe UI" w:hAnsi="Segoe UI"/>
        </w:rPr>
        <w:br/>
        <w:t xml:space="preserve">Tenemos a uno, 234 personas.</w:t>
      </w:r>
      <w:r>
        <w:rPr>
          <w:color w:val="242424"/>
          <w:sz w:val="4.3mm"/>
          <w:szCs w:val="4.3mm"/>
          <w:rFonts w:ascii="Segoe UI" w:cs="Segoe UI" w:eastAsia="Segoe UI" w:hAnsi="Segoe UI"/>
        </w:rPr>
        <w:br/>
        <w:t xml:space="preserve">Vale, entonces vamos a ver la plantilla de lo que debería estar hoy.</w:t>
      </w:r>
      <w:r>
        <w:rPr>
          <w:color w:val="242424"/>
          <w:sz w:val="4.3mm"/>
          <w:szCs w:val="4.3mm"/>
          <w:rFonts w:ascii="Segoe UI" w:cs="Segoe UI" w:eastAsia="Segoe UI" w:hAnsi="Segoe UI"/>
        </w:rPr>
        <w:br/>
        <w:t xml:space="preserve">Hoy 10 30 y esto es.</w:t>
      </w:r>
      <w:r>
        <w:rPr>
          <w:color w:val="242424"/>
          <w:sz w:val="4.3mm"/>
          <w:szCs w:val="4.3mm"/>
          <w:rFonts w:ascii="Segoe UI" w:cs="Segoe UI" w:eastAsia="Segoe UI" w:hAnsi="Segoe UI"/>
        </w:rPr>
        <w:br/>
        <w:t xml:space="preserve">El grupo es el 5, vale acá, perfecto, entonces tenemos a.</w:t>
      </w:r>
      <w:r>
        <w:rPr>
          <w:color w:val="242424"/>
          <w:sz w:val="4.3mm"/>
          <w:szCs w:val="4.3mm"/>
          <w:rFonts w:ascii="Segoe UI" w:cs="Segoe UI" w:eastAsia="Segoe UI" w:hAnsi="Segoe UI"/>
        </w:rPr>
        <w:br/>
        <w:t xml:space="preserve">A ver esto por acá para poder ver a todo el mundo.</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Tenemos a Juan Francisco Moreno.</w:t>
      </w:r>
      <w:r>
        <w:rPr>
          <w:color w:val="242424"/>
          <w:sz w:val="4.3mm"/>
          <w:szCs w:val="4.3mm"/>
          <w:rFonts w:ascii="Segoe UI" w:cs="Segoe UI" w:eastAsia="Segoe UI" w:hAnsi="Segoe UI"/>
        </w:rPr>
        <w:br/>
        <w:t xml:space="preserve">A de arriba.</w:t>
      </w:r>
      <w:r>
        <w:rPr>
          <w:color w:val="242424"/>
          <w:sz w:val="4.3mm"/>
          <w:szCs w:val="4.3mm"/>
          <w:rFonts w:ascii="Segoe UI" w:cs="Segoe UI" w:eastAsia="Segoe UI" w:hAnsi="Segoe UI"/>
        </w:rPr>
        <w:br/>
        <w:t xml:space="preserve">No es el 5, Fernando.</w:t>
      </w:r>
      <w:r>
        <w:rPr>
          <w:color w:val="242424"/>
          <w:sz w:val="4.3mm"/>
          <w:szCs w:val="4.3mm"/>
          <w:rFonts w:ascii="Segoe UI" w:cs="Segoe UI" w:eastAsia="Segoe UI" w:hAnsi="Segoe UI"/>
        </w:rPr>
        <w:br/>
        <w:t xml:space="preserve">Juan Francisco María, no lo encontraba.</w:t>
      </w:r>
      <w:r>
        <w:rPr>
          <w:color w:val="242424"/>
          <w:sz w:val="4.3mm"/>
          <w:szCs w:val="4.3mm"/>
          <w:rFonts w:ascii="Segoe UI" w:cs="Segoe UI" w:eastAsia="Segoe UI" w:hAnsi="Segoe UI"/>
        </w:rPr>
        <w:br/>
        <w:t xml:space="preserve">Vale, tenemos a David González. Buen día, David. Buen día, Juan Francisco, David González.</w:t>
      </w:r>
      <w:r>
        <w:rPr>
          <w:color w:val="242424"/>
          <w:sz w:val="4.3mm"/>
          <w:szCs w:val="4.3mm"/>
          <w:rFonts w:ascii="Segoe UI" w:cs="Segoe UI" w:eastAsia="Segoe UI" w:hAnsi="Segoe UI"/>
        </w:rPr>
        <w:br/>
        <w:t xml:space="preserve">Vale tenemos a Fernando Jiménez, Fernando, Fernando Jiménez.</w:t>
      </w:r>
      <w:r>
        <w:rPr>
          <w:color w:val="242424"/>
          <w:sz w:val="4.3mm"/>
          <w:szCs w:val="4.3mm"/>
          <w:rFonts w:ascii="Segoe UI" w:cs="Segoe UI" w:eastAsia="Segoe UI" w:hAnsi="Segoe UI"/>
        </w:rPr>
        <w:br/>
        <w:t xml:space="preserve">Muy bien, tenemos a Enrique Laguna, buen día Enrique, gracias con Diego Enrique Laguna, sí, me faltaría Diego Bonaquia.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Y Ignacio por mí.</w:t>
      </w:r>
      <w:r>
        <w:rPr>
          <w:color w:val="242424"/>
          <w:sz w:val="4.3mm"/>
          <w:szCs w:val="4.3mm"/>
          <w:rFonts w:ascii="Segoe UI" w:cs="Segoe UI" w:eastAsia="Segoe UI" w:hAnsi="Segoe UI"/>
        </w:rPr>
        <w:br/>
        <w:t xml:space="preserve">Vamos a ver, vale, hay uno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Diego rechazó la propuesta, o sea que a lo mejor está de vacaciones.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Eso mismo estaba mirando, que sí hay uno que la rechazó, vamos a ver.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El argumento que dan siempre para unirse, vale.</w:t>
      </w:r>
      <w:r>
        <w:rPr>
          <w:color w:val="242424"/>
          <w:sz w:val="4.3mm"/>
          <w:szCs w:val="4.3mm"/>
          <w:rFonts w:ascii="Segoe UI" w:cs="Segoe UI" w:eastAsia="Segoe UI" w:hAnsi="Segoe UI"/>
        </w:rPr>
        <w:br/>
        <w:t xml:space="preserve">Vale, vamos a llevarlos a los 2.</w:t>
      </w:r>
      <w:r>
        <w:rPr>
          <w:color w:val="242424"/>
          <w:sz w:val="4.3mm"/>
          <w:szCs w:val="4.3mm"/>
          <w:rFonts w:ascii="Segoe UI" w:cs="Segoe UI" w:eastAsia="Segoe UI" w:hAnsi="Segoe UI"/>
        </w:rPr>
        <w:br/>
        <w:t xml:space="preserve">And that is your name.</w:t>
      </w:r>
      <w:r>
        <w:rPr>
          <w:color w:val="242424"/>
          <w:sz w:val="4.3mm"/>
          <w:szCs w:val="4.3mm"/>
          <w:rFonts w:ascii="Segoe UI" w:cs="Segoe UI" w:eastAsia="Segoe UI" w:hAnsi="Segoe UI"/>
        </w:rPr>
        <w:br/>
        <w:t xml:space="preserve">De de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Esto porque no cambie, ahí se envío.</w:t>
      </w:r>
      <w:r>
        <w:rPr>
          <w:color w:val="242424"/>
          <w:sz w:val="4.3mm"/>
          <w:szCs w:val="4.3mm"/>
          <w:rFonts w:ascii="Segoe UI" w:cs="Segoe UI" w:eastAsia="Segoe UI" w:hAnsi="Segoe UI"/>
        </w:rPr>
        <w:br/>
        <w:t xml:space="preserve">Para el último intento y no le quiero más tiempo porque.</w:t>
      </w:r>
      <w:r>
        <w:rPr>
          <w:color w:val="242424"/>
          <w:sz w:val="4.3mm"/>
          <w:szCs w:val="4.3mm"/>
          <w:rFonts w:ascii="Segoe UI" w:cs="Segoe UI" w:eastAsia="Segoe UI" w:hAnsi="Segoe UI"/>
        </w:rPr>
        <w:br/>
        <w:t xml:space="preserve">No hace por mes, no me dice nada, pero está disponible.</w:t>
      </w:r>
      <w:r>
        <w:rPr>
          <w:color w:val="242424"/>
          <w:sz w:val="4.3mm"/>
          <w:szCs w:val="4.3mm"/>
          <w:rFonts w:ascii="Segoe UI" w:cs="Segoe UI" w:eastAsia="Segoe UI" w:hAnsi="Segoe UI"/>
        </w:rPr>
        <w:br/>
        <w:t xml:space="preserve">Y dijo Bonaki me dice que.</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Vamos a esperar.</w:t>
      </w:r>
      <w:r>
        <w:rPr>
          <w:color w:val="242424"/>
          <w:sz w:val="4.3mm"/>
          <w:szCs w:val="4.3mm"/>
          <w:rFonts w:ascii="Segoe UI" w:cs="Segoe UI" w:eastAsia="Segoe UI" w:hAnsi="Segoe UI"/>
        </w:rPr>
        <w:br/>
        <w:t xml:space="preserve">Diego, Buendía.</w:t>
      </w:r>
      <w:r>
        <w:rPr>
          <w:color w:val="242424"/>
          <w:sz w:val="4.3mm"/>
          <w:szCs w:val="4.3mm"/>
          <w:rFonts w:ascii="Segoe UI" w:cs="Segoe UI" w:eastAsia="Segoe UI" w:hAnsi="Segoe UI"/>
        </w:rPr>
        <w:br/>
        <w:t xml:space="preserve">Llegó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Hola, ¿qué tal? Buen día,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Bien,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Qué bueno, vale comentar con respecto a lo que me habías escrito. Esta sesión no es solo para Cogol, que si bien se menciona, la verdad es que se aquí vamos a ver varias cosas, vale, así que y bueno, cosas que voy a comentar al inicio de al menos para que para que estés en esta parte y ya después si decides tú no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Vale, pero básicamente quiero que todos tengan claro cómo funciona esto para no, para que no haya confusiones. Sí, vale, no hay caso, pues no me contesta, así que lo intente 2 veces donde de que no y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Vale, entonces ahora sí comenzamos. Muy buenos días, mi nombre es Nibaldo, creo que no habíamos topado con Diego, no sé si con alguien más, no lo recuerdo. Mis disculpas de antemano si ya nos habíamos reunido,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See good.</w:t>
      </w:r>
      <w:r>
        <w:rPr>
          <w:color w:val="242424"/>
          <w:sz w:val="4.3mm"/>
          <w:szCs w:val="4.3mm"/>
          <w:rFonts w:ascii="Segoe UI" w:cs="Segoe UI" w:eastAsia="Segoe UI" w:hAnsi="Segoe UI"/>
        </w:rPr>
        <w:br/>
        <w:t xml:space="preserve">No, conmigo sí, con Enrique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Vale, perfecto, perfecto, que tengo mucha gente en la cabeza últimamente, entonces ya me voy, me voy olvidando y bueno, darle la bienvenida a todos. Esta es la primera sesión de este proceso formativo en relación a este proyecto estratégico de GCO de adopción de Gisha Copilot como herramienta de Inteligencia artificial.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Sí,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Para incorporarlo al flujo de trabajo que hoy día llevamos en nuestras diferentes roles, vale.</w:t>
      </w:r>
      <w:r>
        <w:rPr>
          <w:color w:val="242424"/>
          <w:sz w:val="4.3mm"/>
          <w:szCs w:val="4.3mm"/>
          <w:rFonts w:ascii="Segoe UI" w:cs="Segoe UI" w:eastAsia="Segoe UI" w:hAnsi="Segoe UI"/>
        </w:rPr>
        <w:br/>
        <w:t xml:space="preserve">Es importante entender algunas cosas y lo voy a dejar claro desde el inicio. Vale, si son reglas, digamos que hay que tener en consideración que ni siquiera van desde mi definición como el formador. Vale, es estas sesiones no son opcionales, son para todos, tarde o temprano el objetivo.</w:t>
      </w:r>
      <w:r>
        <w:rPr>
          <w:color w:val="242424"/>
          <w:sz w:val="4.3mm"/>
          <w:szCs w:val="4.3mm"/>
          <w:rFonts w:ascii="Segoe UI" w:cs="Segoe UI" w:eastAsia="Segoe UI" w:hAnsi="Segoe UI"/>
        </w:rPr>
        <w:br/>
        <w:t xml:space="preserve">Es que todos, todas las personas que trabajan en GS o pasen por este proceso formativo. Eso es por un lado. Por lo tanto, yo registro asistencia, las personas que no pueden asistir por a Bcd motivo. Yo justifico, yo reporto, vale, eso yo tengo personas que están a cargo de esto y yo informo, vale, Juan Pérez no vino porque me indica que no pudo a Bcdy ya está.</w:t>
      </w:r>
      <w:r>
        <w:rPr>
          <w:color w:val="242424"/>
          <w:sz w:val="4.3mm"/>
          <w:szCs w:val="4.3mm"/>
          <w:rFonts w:ascii="Segoe UI" w:cs="Segoe UI" w:eastAsia="Segoe UI" w:hAnsi="Segoe UI"/>
        </w:rPr>
        <w:br/>
        <w:t xml:space="preserve">Vale, las personas que no justifican, yo reporto a Juan Pérez no vino y no dijo nada, ya está, vale. Posteriormente, las personas que no asisten tarde o temprano van a tener que pasar por el proceso de recuperación de las sesiones que no asistieron. Por lo tanto, yo sugiero.</w:t>
      </w:r>
      <w:r>
        <w:rPr>
          <w:color w:val="242424"/>
          <w:sz w:val="4.3mm"/>
          <w:szCs w:val="4.3mm"/>
          <w:rFonts w:ascii="Segoe UI" w:cs="Segoe UI" w:eastAsia="Segoe UI" w:hAnsi="Segoe UI"/>
        </w:rPr>
        <w:br/>
        <w:t xml:space="preserve">Estar desde el inicio, porque si no van a ver muchas cosas que se van a repetir. Son 3 sesiones y por ahora son 3 sesiones y no mucho más. Y la verdad es que aprender a trabajar con Kizza Copilot, que es un mundo, trabajar con Kizza Copilot es un universo, vale un universo en sí. Yo voy a explicar cosas súper precisas. súper.</w:t>
      </w:r>
      <w:r>
        <w:rPr>
          <w:color w:val="242424"/>
          <w:sz w:val="4.3mm"/>
          <w:szCs w:val="4.3mm"/>
          <w:rFonts w:ascii="Segoe UI" w:cs="Segoe UI" w:eastAsia="Segoe UI" w:hAnsi="Segoe UI"/>
        </w:rPr>
        <w:br/>
        <w:t xml:space="preserve">Clara que creo que van a fortalecer la forma en como trabajamos hoy en día. Hasta ahora ha sido un proceso súper enriquecedor para algunos más, para otros menos, o sea, es la verdad. Pero el proceso en sí de entender cómo se puede trabajar con Gitza Copai y en realidad este lo interesante para mí al menos es que es súper extrapolable. a.</w:t>
      </w:r>
      <w:r>
        <w:rPr>
          <w:color w:val="242424"/>
          <w:sz w:val="4.3mm"/>
          <w:szCs w:val="4.3mm"/>
          <w:rFonts w:ascii="Segoe UI" w:cs="Segoe UI" w:eastAsia="Segoe UI" w:hAnsi="Segoe UI"/>
        </w:rPr>
        <w:br/>
        <w:t xml:space="preserve">¿Cómo trabajar con cualquier inteligencia artificial? Vale, es muy interesante, puesto que hoy en día, a ver, a la hora de analizar los diferentes grupos que yo ya he tenido a cargo a la hora de realizar la formación, me he encontrado con situaciones como nunca he trabajado con la inteligencia artificial y no me interesa.</w:t>
      </w:r>
      <w:r>
        <w:rPr>
          <w:color w:val="242424"/>
          <w:sz w:val="4.3mm"/>
          <w:szCs w:val="4.3mm"/>
          <w:rFonts w:ascii="Segoe UI" w:cs="Segoe UI" w:eastAsia="Segoe UI" w:hAnsi="Segoe UI"/>
        </w:rPr>
        <w:br/>
        <w:t xml:space="preserve">Hasta el la ocupa habitualmente, pues maravilloso. La pregunta siempre de base es: sabemos ocuparla más allá de entrar a la aplicación y decirle, hola, oye, resuelve esto, vale, es trabaja como nosotros queremos. Sabemos decirle que el sistema cómo debe trabajar.</w:t>
      </w:r>
      <w:r>
        <w:rPr>
          <w:color w:val="242424"/>
          <w:sz w:val="4.3mm"/>
          <w:szCs w:val="4.3mm"/>
          <w:rFonts w:ascii="Segoe UI" w:cs="Segoe UI" w:eastAsia="Segoe UI" w:hAnsi="Segoe UI"/>
        </w:rPr>
        <w:br/>
        <w:t xml:space="preserve">¿Cómo entregar las reglas de trabajo? O sea, para que se hagan una idea, hoy en día todo apunta al a I First a que todo sea en base a inteligencia artificial, porque la inteligencia artificial lo puede hacer. ¿La pregunta es cómo? Yo creo que esa es la pregunta. Yo creo que ya salimos de este de este umbral desde.</w:t>
      </w:r>
      <w:r>
        <w:rPr>
          <w:color w:val="242424"/>
          <w:sz w:val="4.3mm"/>
          <w:szCs w:val="4.3mm"/>
          <w:rFonts w:ascii="Segoe UI" w:cs="Segoe UI" w:eastAsia="Segoe UI" w:hAnsi="Segoe UI"/>
        </w:rPr>
        <w:br/>
        <w:t xml:space="preserve">¿Me sirve o no me sirve? ¿Vale, la uso o no la uso? Creo que salimos de ese de ese espectro. Hoy en día estamos en una nueva etapa en donde hay metodologías de trabajo para desarrollar con inteligencia artificial. O sea, para que se hagan una idea que ojalá alcanzar a ver esto. Yo lo tengo dentro de mi planificación, pero yo sé que es muy difícil. Existe el.</w:t>
      </w:r>
      <w:r>
        <w:rPr>
          <w:color w:val="242424"/>
          <w:sz w:val="4.3mm"/>
          <w:szCs w:val="4.3mm"/>
          <w:rFonts w:ascii="Segoe UI" w:cs="Segoe UI" w:eastAsia="Segoe UI" w:hAnsi="Segoe UI"/>
        </w:rPr>
        <w:br/>
        <w:t xml:space="preserve">SDD, una evolución del TDD del Test Driven Development al Spec Drive Development. Vale, o sea, cambió el Spec. Es donde básicamente tú le das al sistema ciertos objetivos y el sistema sabe cómo hacerlo, pero porque no es que lo adivine, que tú le dijiste cómo hacerlo. Entonces es un universo que.</w:t>
      </w:r>
      <w:r>
        <w:rPr>
          <w:color w:val="242424"/>
          <w:sz w:val="4.3mm"/>
          <w:szCs w:val="4.3mm"/>
          <w:rFonts w:ascii="Segoe UI" w:cs="Segoe UI" w:eastAsia="Segoe UI" w:hAnsi="Segoe UI"/>
        </w:rPr>
        <w:br/>
        <w:t xml:space="preserve">Mi objetivo dentro de esta sesión es que poco a poco, dentro de estas 3 sesiones que vamos a tener, podamos tener un piso en común en donde nosotros empecemos a construir poco a poco. Yo les voy a mostrar desde lo que podemos hacer y cómo se hace hasta el.</w:t>
      </w:r>
      <w:r>
        <w:rPr>
          <w:color w:val="242424"/>
          <w:sz w:val="4.3mm"/>
          <w:szCs w:val="4.3mm"/>
          <w:rFonts w:ascii="Segoe UI" w:cs="Segoe UI" w:eastAsia="Segoe UI" w:hAnsi="Segoe UI"/>
        </w:rPr>
        <w:br/>
        <w:t xml:space="preserve">Mira, existe esto y te lo dejo ahí, de ahí es más, si para ti es relevante, te interesa y lo puedes ver y lo puedes hacer, que sepas que se puede. Ese es mi objetivo, vale cosas que vamos a ver, por ejemplo, desde cómo preguntarle bien hasta el.</w:t>
      </w:r>
      <w:r>
        <w:rPr>
          <w:color w:val="242424"/>
          <w:sz w:val="4.3mm"/>
          <w:szCs w:val="4.3mm"/>
          <w:rFonts w:ascii="Segoe UI" w:cs="Segoe UI" w:eastAsia="Segoe UI" w:hAnsi="Segoe UI"/>
        </w:rPr>
        <w:br/>
        <w:t xml:space="preserve">Yo no sé si han navegado por Internet, pero hay mucho ruido con los skills. Vale, por ejemplo, aparece el concepto de skills, que son ciertas capacidades y hay skills que son capaces de generar skills. Entonces, la idea es llegar a eso, porque si no llegamos, pues no pasa nada. Te quedas con la idea de que existen. Yo te lo explico, te muestro un par.</w:t>
      </w:r>
      <w:r>
        <w:rPr>
          <w:color w:val="242424"/>
          <w:sz w:val="4.3mm"/>
          <w:szCs w:val="4.3mm"/>
          <w:rFonts w:ascii="Segoe UI" w:cs="Segoe UI" w:eastAsia="Segoe UI" w:hAnsi="Segoe UI"/>
        </w:rPr>
        <w:br/>
        <w:t xml:space="preserve">Pero de ahí en más, a futuro tú ya verás si te pica la curiosidad por buscar un poquito de eso. Tarde o temprano, la implementación de esto va a ser absoluta, es decir, todos la van a estar ocupando, todos van a tener que ocupar esta herramienta. Ya hay un proceso de medición de uso.</w:t>
      </w:r>
      <w:r>
        <w:rPr>
          <w:color w:val="242424"/>
          <w:sz w:val="4.3mm"/>
          <w:szCs w:val="4.3mm"/>
          <w:rFonts w:ascii="Segoe UI" w:cs="Segoe UI" w:eastAsia="Segoe UI" w:hAnsi="Segoe UI"/>
        </w:rPr>
        <w:br/>
        <w:t xml:space="preserve">Ya hay una herramienta. Se creó internamente una herramienta de medición de uso de Git a Copilot. Vale, por lo tanto, hay que usarlo. Ese es el objetivo.</w:t>
      </w:r>
      <w:r>
        <w:rPr>
          <w:color w:val="242424"/>
          <w:sz w:val="4.3mm"/>
          <w:szCs w:val="4.3mm"/>
          <w:rFonts w:ascii="Segoe UI" w:cs="Segoe UI" w:eastAsia="Segoe UI" w:hAnsi="Segoe UI"/>
        </w:rPr>
        <w:br/>
        <w:t xml:space="preserve">Y honestamente, yo tengo la visión de que, y esto lo van a aprender ustedes cuando ya se incorporen a usarlo de verdad, es usándolo mal, ya ganas tiempo.</w:t>
      </w:r>
      <w:r>
        <w:rPr>
          <w:color w:val="242424"/>
          <w:sz w:val="4.3mm"/>
          <w:szCs w:val="4.3mm"/>
          <w:rFonts w:ascii="Segoe UI" w:cs="Segoe UI" w:eastAsia="Segoe UI" w:hAnsi="Segoe UI"/>
        </w:rPr>
        <w:br/>
        <w:t xml:space="preserve">O sea, esa es la verdad, usándolo mal, ya eres capaz de darte cuenta de que esta cosa te ahorra, mira unos minutos.</w:t>
      </w:r>
      <w:r>
        <w:rPr>
          <w:color w:val="242424"/>
          <w:sz w:val="4.3mm"/>
          <w:szCs w:val="4.3mm"/>
          <w:rFonts w:ascii="Segoe UI" w:cs="Segoe UI" w:eastAsia="Segoe UI" w:hAnsi="Segoe UI"/>
        </w:rPr>
        <w:br/>
        <w:t xml:space="preserve">Unos minutos que te ahorré. O sea, si tú sumas 5 minutos, 5 minutos en 12 días es 1 hora y ya te ahorraste 1 hora en algo usándolo mal, o sea, usándolo bien, tú podrías sacarle muchísimo provecho y ese es el objetivo de esta sesión. Vale, decía entonces. Bueno, mi nombre es Nibaldo para los quienes no me conozcan y yo soy.</w:t>
      </w:r>
      <w:r>
        <w:rPr>
          <w:color w:val="242424"/>
          <w:sz w:val="4.3mm"/>
          <w:szCs w:val="4.3mm"/>
          <w:rFonts w:ascii="Segoe UI" w:cs="Segoe UI" w:eastAsia="Segoe UI" w:hAnsi="Segoe UI"/>
        </w:rPr>
        <w:br/>
        <w:t xml:space="preserve">El responsable del área de inteligencia artificial de Raona, una de las consultoras que participa en el proceso de adopción con GS o y bueno, voy a proceder a compartir la presentación que tengo para hoy. Voy a partir con unas preguntas sencillas, muy fáciles, y déjame que abro la presentación que la tengo por acá.</w:t>
      </w:r>
      <w:r>
        <w:rPr>
          <w:color w:val="242424"/>
          <w:sz w:val="4.3mm"/>
          <w:szCs w:val="4.3mm"/>
          <w:rFonts w:ascii="Segoe UI" w:cs="Segoe UI" w:eastAsia="Segoe UI" w:hAnsi="Segoe UI"/>
        </w:rPr>
        <w:br/>
        <w:t xml:space="preserve">Vale, ya está un segundito que está abriendo mientras yo comparto mi máquina virtual para que ustedes puedan ver.</w:t>
      </w:r>
      <w:r>
        <w:rPr>
          <w:color w:val="242424"/>
          <w:sz w:val="4.3mm"/>
          <w:szCs w:val="4.3mm"/>
          <w:rFonts w:ascii="Segoe UI" w:cs="Segoe UI" w:eastAsia="Segoe UI" w:hAnsi="Segoe UI"/>
        </w:rPr>
        <w:br/>
        <w:t xml:space="preserve">Vale, eso ya está, por favor, me confirman cuando ya estén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Vale, genial, muchas gracias. Entonces, se ve bien, está suficientemente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Ya se lo Ya se lo veo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Vale, perfecto, me quedo con eso. Entonces, vale. Okay, entonces hoy día la primera sesión vamos a poner un piso en común. Okay, vamos a poner las cartas sobre la mesa, vamos a hacer unas preguntas, vamos a tratar de romper algunos mitos, algunas ideas mal concebidas.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 cosas como cosas como que cuando yo las escucho me pican los oídos. Vale, es decir, el concepto de inteligencia artificial pareciera que solamente va de la mano con OpenAI, cosa que no es verdad. Vale, entonces eso es, para mí es horrible. Vale, y vamos a tratar de aclarar eso.</w:t>
      </w:r>
      <w:r>
        <w:rPr>
          <w:color w:val="242424"/>
          <w:sz w:val="4.3mm"/>
          <w:szCs w:val="4.3mm"/>
          <w:rFonts w:ascii="Segoe UI" w:cs="Segoe UI" w:eastAsia="Segoe UI" w:hAnsi="Segoe UI"/>
        </w:rPr>
        <w:br/>
        <w:t xml:space="preserve">Cosas como los modelos son inteligentes, tampoco eso no es cierto. Vale, no los modelos no piensan, no son inteligentes. Entonces vamos a tratar de definir algunos conceptos, pero antes que nada, bueno, no voy a hacer una entrevista a cada uno porque sino ya vamos a estar días y horas y no tenemos mucho tiempo. Estas 2 horas se nos van a hacer cortas.</w:t>
      </w:r>
      <w:r>
        <w:rPr>
          <w:color w:val="242424"/>
          <w:sz w:val="4.3mm"/>
          <w:szCs w:val="4.3mm"/>
          <w:rFonts w:ascii="Segoe UI" w:cs="Segoe UI" w:eastAsia="Segoe UI" w:hAnsi="Segoe UI"/>
        </w:rPr>
        <w:br/>
        <w:t xml:space="preserve">Así que, bueno, primero una pregunta en la mesa en general, por favor, aquí les pido participación para que esto sea más ameno. ¿Vale la relación con la inteligencia artificial que tienen hoy en día, cómo es? ¿La ocupan en su flujo de trabajo? ¿Alguno de ustedes hoy en día para qué, cómo o si no es en el flujo de trabajo?</w:t>
      </w:r>
      <w:r>
        <w:rPr>
          <w:color w:val="242424"/>
          <w:sz w:val="4.3mm"/>
          <w:szCs w:val="4.3mm"/>
          <w:rFonts w:ascii="Segoe UI" w:cs="Segoe UI" w:eastAsia="Segoe UI" w:hAnsi="Segoe UI"/>
        </w:rPr>
        <w:br/>
        <w:t xml:space="preserve">Porque no tienen la costumbre, porque no es habitual a lo mejor a nivel de a nivel personal. ¿Alguien me puede contar su experiencia con la inteligencia artificial,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Check.</w:t>
      </w:r>
      <w:r>
        <w:rPr>
          <w:color w:val="242424"/>
          <w:sz w:val="4.3mm"/>
          <w:szCs w:val="4.3mm"/>
          <w:rFonts w:ascii="Segoe UI" w:cs="Segoe UI" w:eastAsia="Segoe UI" w:hAnsi="Segoe UI"/>
        </w:rPr>
        <w:br/>
        <w:t xml:space="preserve">Yo alguna vez el alguna vez para alguna cosa de cobol si la está usando para ver alguna cómo hacer alguna cosa. Vamos, tampoco le 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One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¿En concreto, qué en concreto, qué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Lo del en el navegador que viene, me parece que es del Office 365, me parece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vale, copa y la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¿Vale, Copa y el 35 y básicamente cómo es lo que le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Pues alguna de alguna cosa de Cobo, que como no tenía mucho conocimiento, pues ha sido preguntar para hacer algún proceso o alguna cosa. Esperamos, tampoco lo usamos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Hola, resuelve 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No pedía ver cómo hacer alguna cosa con alguna declarando alguna variable o recorrer algún alguna instrucción.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Vale, perfecto, perfecto. Eso está perfecto. ¿Alguien más que me pueda comentar? Enrique, Diego,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Sí, yo también desde el desde el visual con el GitHub instalado en el prompt que hay abajo, pues para hacer móntame una rutina de lo que dice David, recorrer una tabla con las variables definidas arriba y funciona bien las cosas como son, aparte del predictivo de cuando vas tecleando.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Lo que se mueve tú, pum, pum, pum, ya el blind intuye por dónde puede ir, a veces acierta, otras veces no, claro, y pero sí que lo he utilizado para no intente montar un programa desde cero.</w:t>
      </w:r>
      <w:r>
        <w:rPr>
          <w:color w:val="242424"/>
          <w:sz w:val="4.3mm"/>
          <w:szCs w:val="4.3mm"/>
          <w:rFonts w:ascii="Segoe UI" w:cs="Segoe UI" w:eastAsia="Segoe UI" w:hAnsi="Segoe UI"/>
        </w:rPr>
        <w:br/>
        <w:t xml:space="preserve">Y hay que hacerle trocitos pequeños. Decirle, pues ahora monta una tabla, ahora recórrela, ahora dame el resultado. Entonces, si le vas haciendo eso, te lo vas, te vas sacando tareas, sí que sí que te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Pero en ese sentido es más para alguien que esté todo el día o bueno, todo el día bastante parte de su tiempo programando en cover y luego en el copilot, en el copilot de Microsoft, sobre todo le pregunto errores, pues me ha devuelto el otro día pues un menos 320. ¿Qué es? Pues esto es que estamos moviendo no sé qué sabes ahí ya, pues en lugar de tener el típico que entrábamos antes en Internet o tenías tú un fichero este con los SQL Codes o con los errores.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Pues le pregunto directamente al Copilot y ya está, ahí sí que es cierto que no lo hago dentro de Visual Studio y lo hago por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perfecto, estaba estupendo. Fernando, Juan Francisco, Juan Francisco, te llamo Juan Juan Francisco,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Sí, Juan.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Juan, Juan, ¿tengo alguna experiencia con inteligencia artificial? ¿La usas, no la usas, te gusta, no te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Yo la uso muy poquito porque como no programo, lo que más hago es pues lo que dice Enrique, consultar errores, consultar información, cosas de ese estilo,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 qué haces Juan Francisco, Juan?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Por ejemplo, cuando saltan errores como yo llevo a la gestión de incidencias.</w:t>
      </w:r>
      <w:r>
        <w:rPr>
          <w:color w:val="242424"/>
          <w:sz w:val="4.3mm"/>
          <w:szCs w:val="4.3mm"/>
          <w:rFonts w:ascii="Segoe UI" w:cs="Segoe UI" w:eastAsia="Segoe UI" w:hAnsi="Segoe UI"/>
        </w:rPr>
        <w:br/>
        <w:t xml:space="preserve">Pues muchas veces me salen capturar de pantalla diciendo error en el cobol el 805, error cobol no sé qué. Y con la IA pues intento buscar, oye, pues qué significa esto para luego documentar la incidencia, pasárselo a un compañero, pero ahora mismo yo solo hago eso. Consulta de información, el resto no lo uso para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¿Cómo le preguntarías a Google básicamente,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Sí,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Vale, hoy en tu rol hoy en día no programas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¿Y a qué te dedicas en concreto? Pues tu día a día, digamos cómo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Pues es más de gestión, tengo que hablar más con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Interpretar las peticiones que hacen, repartir el trabajo entre el equipo, gestionar incidencias.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Desde 200 entornos que tenemos porque tenemos muchas inputs, pueden ser incidencias de mediadores, incidencias de conectividad, incidencias de peticiones que hace de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¿Pero tú de resuelves esas incidencias o las derivas?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Muchas las resuelvo yo porque son teóricas. Imagínate que alguien te dice, oye, pues me está dando un error al hacer un presupuesto. Le digo ya, porque no has seleccionado bien este campo o no has indicado bien este dato o no has indicado tal. No son o temas de norma técnica. Digamos que yo soy como un product owner que me conozco muchas cosas del producto y puedo responder sin.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Porque muchos de los errores que nos llegan no son de informáticos, son de desconocimiento del producto o de gestión.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Entonces yo ahí puedo hacer de primero el filtro. Luego ya cuando ya es un error de interno, bueno, también es un programa de datos. También otra cosa que hago bastante es pedir datos en base de datos porque tenemos cantidad de problemas de información de datos que no están mal. Y ahí también puedo tocar yo el dato y responder que ya está corregido.</w:t>
      </w:r>
      <w:r>
        <w:rPr>
          <w:color w:val="242424"/>
          <w:sz w:val="4.3mm"/>
          <w:szCs w:val="4.3mm"/>
          <w:rFonts w:ascii="Segoe UI" w:cs="Segoe UI" w:eastAsia="Segoe UI" w:hAnsi="Segoe UI"/>
        </w:rPr>
        <w:br/>
        <w:t xml:space="preserve">Y a ese primer filtro, no luego ya cuando ya es un tema más de programas, pues ya se lo paso aquí a los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vale perfecto tu caso es interesante Ah porque yo creo que se puede abordar GitHack copilot desde otra perspectiva vale habitualmente tenemos la imperación y normal porque nos entregan la herramienta dentro del IDE que es para programar nada más vale Pero eso La verdad que es un poco erróneo o sea GitHack copilot en realidad es un mundo como dije desde un inicio y tú básicamente puedes utilizarlo de acuerdo a como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¿Tú lo customice, no? Por lo tanto, si tú lo necesitas para hacerle preguntas sobre documentación en específico, eso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Sí, de los que estamos aquí, tanto Diego Enrique David como Fernando, ellos cuatro tienen un rol más parecido porque están además de análisis, pues también programan, pero yo estoy un poco más en gestión. Entonces es lo que tú dices. A lo mejor podríamos darle un enfoque, pero vamos, primero hagamos el planteamiento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No está perfecto. Sí, como digo, yo creo que la sesión que vamos a hacer hoy día nos sirve para todo. Eso está estupendo, , pero tu caso en particular me gusta porque salimos un poco del rol del programador y que y que rompemos esa barrera de que esto nos sirve única y exclusivamente para quién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Vale, y como lo vamos a ver hoy día, tú lo puedes trabajar, quizá Copilot, desde diferentes enfoques, desde diferentes sitios, que es lo que quiero mostrar y nada. Intentaremos darle un poquito de enfoque en alguno de los ejercicios que vamos a hacer. No sé si hoy día, pero en las siguientes sesiones con respecto a lo que tú haces, que me parece súper interesante.</w:t>
      </w:r>
      <w:r>
        <w:rPr>
          <w:color w:val="242424"/>
          <w:sz w:val="4.3mm"/>
          <w:szCs w:val="4.3mm"/>
          <w:rFonts w:ascii="Segoe UI" w:cs="Segoe UI" w:eastAsia="Segoe UI" w:hAnsi="Segoe UI"/>
        </w:rPr>
        <w:br/>
        <w:t xml:space="preserve">Vale, ¿qué me falta, Fernando? Tú lo usas la inteligencia artificial, usas aquí deja copilot y te manejas como al revés y el derecho.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Lo uso poco, pero lo suelo usar más para optimizar consultas de base de datos y ver los índices y comprobar, pues bueno, que luego están los índices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Está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¿Y qué tal tu experiencia? ¿Te gusta o no te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Bien, hay que preguntarle varias veces, y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¿Estamos hablando de Gifca Copilot propiamente tal o ocupas otra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No el copilo, la de escritorio.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Vale, el cobailo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Vale, perfecto. Bueno, eso lo que vamos a ver hoy día yo creo que te va a ayudar un poco. Diego, tú que no nos has contado nada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Pues yo lo utilizo de vez en cuando en el GitHub. para.</w:t>
      </w:r>
      <w:r>
        <w:rPr>
          <w:color w:val="242424"/>
          <w:sz w:val="4.3mm"/>
          <w:szCs w:val="4.3mm"/>
          <w:rFonts w:ascii="Segoe UI" w:cs="Segoe UI" w:eastAsia="Segoe UI" w:hAnsi="Segoe UI"/>
        </w:rPr>
        <w:br/>
        <w:t xml:space="preserve">Por ejemplo, algún método de cálculo de fechas.</w:t>
      </w:r>
      <w:r>
        <w:rPr>
          <w:color w:val="242424"/>
          <w:sz w:val="4.3mm"/>
          <w:szCs w:val="4.3mm"/>
          <w:rFonts w:ascii="Segoe UI" w:cs="Segoe UI" w:eastAsia="Segoe UI" w:hAnsi="Segoe UI"/>
        </w:rPr>
        <w:br/>
        <w:t xml:space="preserve">Me la ha hecho y alguna cosita más también para hacer mejoras de código o para mejoras de consultas. Y lo último que hice fue un modelo de datos nuevo que teníamos que crear. En el Excel teníamos, teníamos, bueno, yo tenía un Excel con los campos, etcétera, etcétera. Le indicaba que.</w:t>
      </w:r>
      <w:r>
        <w:rPr>
          <w:color w:val="242424"/>
          <w:sz w:val="4.3mm"/>
          <w:szCs w:val="4.3mm"/>
          <w:rFonts w:ascii="Segoe UI" w:cs="Segoe UI" w:eastAsia="Segoe UI" w:hAnsi="Segoe UI"/>
        </w:rPr>
        <w:br/>
        <w:t xml:space="preserve">¿Cuál era la foreign key de cada uno y generó el los scripts de creación de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Vale, bueno, tú vas con ventaja aquí porque tú tienes un poquillo más de contexto. Nosotros ya no habíamos visto antes, entonces hay muchas cosas que tú ya conoces. O sea, si yo te hablo de un de un de un archivo de instrucciones customizado o un copilot instructions, probablemente te suena un poco. Entonces, claro, así que probablemente ya esto no es tan desconocido para ti, pero nada nos va a servir para recordar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Sí, un poquito poquito.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Ellas, vale, pero no dejarme a nadie, así que vamos a comenzar. Entonces creo que bueno, esto ya un poco o menos lo que estábamos hablando de que hoy en día tenemos esta impresión de que Gisha Copilot pareciera que solo para programadores y por lo tanto, más que la pregunta en si es lo que yo puedo inferir de ella es.</w:t>
      </w:r>
      <w:r>
        <w:rPr>
          <w:color w:val="242424"/>
          <w:sz w:val="4.3mm"/>
          <w:szCs w:val="4.3mm"/>
          <w:rFonts w:ascii="Segoe UI" w:cs="Segoe UI" w:eastAsia="Segoe UI" w:hAnsi="Segoe UI"/>
        </w:rPr>
        <w:br/>
        <w:t xml:space="preserve">No soy consciente del tiempo que me puedo ahorrar, incluso usándolo mal. O sea, el objetivo es usarlo bien, pero no soy consciente de que esto me puede entregar un resultado incluso medianamente bueno para yo iniciar. Y eso es superinteresante entenderlo de aquí en más. Aquí vamos a empezar a aclarar algunos conceptos que son fundamentales a la hora de trabajar con inteligencia artificial.</w:t>
      </w:r>
      <w:r>
        <w:rPr>
          <w:color w:val="242424"/>
          <w:sz w:val="4.3mm"/>
          <w:szCs w:val="4.3mm"/>
          <w:rFonts w:ascii="Segoe UI" w:cs="Segoe UI" w:eastAsia="Segoe UI" w:hAnsi="Segoe UI"/>
        </w:rPr>
        <w:br/>
        <w:t xml:space="preserve">O sea, y esto, si bien la formación está enfocada en GitHub Copilot, la inteligencia artificial, el modelo que está incrustado, digamos, dentro del IDE con el cual vamos a trabajar, los conceptos que voy a mencionar son extrapolables a cualquier inteligencia artificial.</w:t>
      </w:r>
      <w:r>
        <w:rPr>
          <w:color w:val="242424"/>
          <w:sz w:val="4.3mm"/>
          <w:szCs w:val="4.3mm"/>
          <w:rFonts w:ascii="Segoe UI" w:cs="Segoe UI" w:eastAsia="Segoe UI" w:hAnsi="Segoe UI"/>
        </w:rPr>
        <w:br/>
        <w:t xml:space="preserve">Open AI, Anthropic, Deep Sik, Queen, Gemini, vale cualquiera, y eso es súper importante entenderlo. Aquí yo creo que el concepto clave a la hora de trabajar con inteligencia artificial, este concepto muy comercial que se está divulgando hace mucho rato.</w:t>
      </w:r>
      <w:r>
        <w:rPr>
          <w:color w:val="242424"/>
          <w:sz w:val="4.3mm"/>
          <w:szCs w:val="4.3mm"/>
          <w:rFonts w:ascii="Segoe UI" w:cs="Segoe UI" w:eastAsia="Segoe UI" w:hAnsi="Segoe UI"/>
        </w:rPr>
        <w:br/>
        <w:t xml:space="preserve">Que de nuevo no tiene nada. Es un concepto súper antiguo, vale, o sea, es de como el 1960 y tantos. Ya existía alguien que empezó a trabajar con procesamiento del lenguaje y a darle instrucciones a un sistema por medio de bueno, en inglés no, y ya le pedía cosas, ya tenía cosas de vuelta.</w:t>
      </w:r>
      <w:r>
        <w:rPr>
          <w:color w:val="242424"/>
          <w:sz w:val="4.3mm"/>
          <w:szCs w:val="4.3mm"/>
          <w:rFonts w:ascii="Segoe UI" w:cs="Segoe UI" w:eastAsia="Segoe UI" w:hAnsi="Segoe UI"/>
        </w:rPr>
        <w:br/>
        <w:t xml:space="preserve">Por lo tanto, esto no es un concepto nuevo, pero de aquí en más se comercializó y se hizo interesante, no con las primeras versiones de GPT que se hicieron ya muy comercial y bueno, pero se perdió el concepto del LLM. ¿Y qué es lo que es? ¿Qué es lo que es este LLM, Lach Languages Model?</w:t>
      </w:r>
      <w:r>
        <w:rPr>
          <w:color w:val="242424"/>
          <w:sz w:val="4.3mm"/>
          <w:szCs w:val="4.3mm"/>
          <w:rFonts w:ascii="Segoe UI" w:cs="Segoe UI" w:eastAsia="Segoe UI" w:hAnsi="Segoe UI"/>
        </w:rPr>
        <w:br/>
        <w:t xml:space="preserve">Es entendámoslo como el cerebro, vale la el núcleo del sistema. Básicamente este esto estos flujos de inteligencia artificial, vámonos a OpenAI, vámonos a Copilot 365. ¿Cómo funciona? Yo le escribo, le pido algo, oye, resuélveme esto, oye, dime cómo.</w:t>
      </w:r>
      <w:r>
        <w:rPr>
          <w:color w:val="242424"/>
          <w:sz w:val="4.3mm"/>
          <w:szCs w:val="4.3mm"/>
          <w:rFonts w:ascii="Segoe UI" w:cs="Segoe UI" w:eastAsia="Segoe UI" w:hAnsi="Segoe UI"/>
        </w:rPr>
        <w:br/>
        <w:t xml:space="preserve">puedo obtener el código del error de no sé qué cosa y el sistema hace algo, no sabemos qué, pero hace algo y te devuelve algo y eso es lo relevante. Vale, tengo un vale, te devuelve algo, tenemos una salida, es un flujo.</w:t>
      </w:r>
      <w:r>
        <w:rPr>
          <w:color w:val="242424"/>
          <w:sz w:val="4.3mm"/>
          <w:szCs w:val="4.3mm"/>
          <w:rFonts w:ascii="Segoe UI" w:cs="Segoe UI" w:eastAsia="Segoe UI" w:hAnsi="Segoe UI"/>
        </w:rPr>
        <w:br/>
        <w:t xml:space="preserve">para el sistema es un flujo no es otra cosa vale un flujo en donde yo le doy una información de entrada y me genera una información de salida Pero hay una clave que es esta cajita verde que está ahí que es el LLM que no piensa que no razona y que básicamente lo único que hace es en base a lo que yo le pedí internamente lo convierte en vectores porque el sistema no entiende de palabras vale</w:t>
      </w:r>
      <w:r>
        <w:rPr>
          <w:color w:val="242424"/>
          <w:sz w:val="4.3mm"/>
          <w:szCs w:val="4.3mm"/>
          <w:rFonts w:ascii="Segoe UI" w:cs="Segoe UI" w:eastAsia="Segoe UI" w:hAnsi="Segoe UI"/>
        </w:rPr>
        <w:br/>
        <w:t xml:space="preserve">trabaja con ceros y con uno, vale, lo convierte en vectores, lo interpreta, calcula probabilidades basándose en lo que se entrenó y en base a eso te devuelve la salida más probable, lo que le parece o lo que tiene más sentido, por lo tanto.</w:t>
      </w:r>
      <w:r>
        <w:rPr>
          <w:color w:val="242424"/>
          <w:sz w:val="4.3mm"/>
          <w:szCs w:val="4.3mm"/>
          <w:rFonts w:ascii="Segoe UI" w:cs="Segoe UI" w:eastAsia="Segoe UI" w:hAnsi="Segoe UI"/>
        </w:rPr>
        <w:br/>
        <w:t xml:space="preserve">Este LLM no es otra cosa que un modelo probabilístico. Y esto para mí es súper importante porque esto creo que rompe este concepto de inteligencia. Vale, o sea, está bien, yo lo llamo así todo el día. O sea, yo hablo con mucha gente, esto es inteligencia artificial para arriba y para abajo y me meto a LinkedIn y está lleno de.</w:t>
      </w:r>
      <w:r>
        <w:rPr>
          <w:color w:val="242424"/>
          <w:sz w:val="4.3mm"/>
          <w:szCs w:val="4.3mm"/>
          <w:rFonts w:ascii="Segoe UI" w:cs="Segoe UI" w:eastAsia="Segoe UI" w:hAnsi="Segoe UI"/>
        </w:rPr>
        <w:br/>
        <w:t xml:space="preserve">De expertas en inteligencia artificial, pero me interesa que partamos por la base de que un LLM es básicamente un modelo probabilístico. Por lo tanto, ¿qué va a pasar? Que los que estamos aquí en esta sesión hoy en día, si le hacemos una pregunta al sistema, el sistema te va a contestar de acuerdo a lo que sea más probable.</w:t>
      </w:r>
      <w:r>
        <w:rPr>
          <w:color w:val="242424"/>
          <w:sz w:val="4.3mm"/>
          <w:szCs w:val="4.3mm"/>
          <w:rFonts w:ascii="Segoe UI" w:cs="Segoe UI" w:eastAsia="Segoe UI" w:hAnsi="Segoe UI"/>
        </w:rPr>
        <w:br/>
        <w:t xml:space="preserve">Siempre, por lo tanto, las respuestas se van a aparecer entre nosotros. Sí, son exactamente iguales esto, pues no tiene por qué.</w:t>
      </w:r>
      <w:r>
        <w:rPr>
          <w:color w:val="242424"/>
          <w:sz w:val="4.3mm"/>
          <w:szCs w:val="4.3mm"/>
          <w:rFonts w:ascii="Segoe UI" w:cs="Segoe UI" w:eastAsia="Segoe UI" w:hAnsi="Segoe UI"/>
        </w:rPr>
        <w:br/>
        <w:t xml:space="preserve">¿Pueden orientar a lo mismo? Pues sí, tienen que ser exactamente, no van a ser exactamente iguales, no tienes por qué, vale, porque es un modelo probabilístico, las probabilidades varias, por lo tanto, puede que infiel a lo mismo, pero que te pregunte lo de lo devuelva, digamos que te responda de diferentes maneras.</w:t>
      </w:r>
      <w:r>
        <w:rPr>
          <w:color w:val="242424"/>
          <w:sz w:val="4.3mm"/>
          <w:szCs w:val="4.3mm"/>
          <w:rFonts w:ascii="Segoe UI" w:cs="Segoe UI" w:eastAsia="Segoe UI" w:hAnsi="Segoe UI"/>
        </w:rPr>
        <w:br/>
        <w:t xml:space="preserve">Y eso lo va a hacer siempre. Por lo tanto, por eso están delicado a la hora de trabajar con cosas más serias, porque hay mucho sesgo a la hora de responder. Hay probabilidades, es básicamente eso. Entonces vamos a comenzar y vamos a hacer algo, un pequeño jueguito, vale.</w:t>
      </w:r>
      <w:r>
        <w:rPr>
          <w:color w:val="242424"/>
          <w:sz w:val="4.3mm"/>
          <w:szCs w:val="4.3mm"/>
          <w:rFonts w:ascii="Segoe UI" w:cs="Segoe UI" w:eastAsia="Segoe UI" w:hAnsi="Segoe UI"/>
        </w:rPr>
        <w:br/>
        <w:t xml:space="preserve">Nosotros vamos a trabajar con de diferentes entornos y aquí ustedes me tienen que ayudar. Ustedes hasta donde yo sé ocupan Visual Studio, eso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Sí, vale, David, seguro que no fuiste muy, vale, perfecto, o k, o ky algunos utiliza la terminal para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Perezing.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No vale maravilloso y alguien ocupa Visual Studio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No,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Pues tampoco vale, entonces estupendo, porque Visual Studio, Visual Studio Code y la terminal, todos te permiten trabajar con GitHard Copilot, todos. Y de partida voy a empezar a mencionar algunas cosas que son super sencillas de comprender. Si bien GitHard Copilot es uno solo, por lo tanto debería funcionar.</w:t>
      </w:r>
      <w:r>
        <w:rPr>
          <w:color w:val="242424"/>
          <w:sz w:val="4.3mm"/>
          <w:szCs w:val="4.3mm"/>
          <w:rFonts w:ascii="Segoe UI" w:cs="Segoe UI" w:eastAsia="Segoe UI" w:hAnsi="Segoe UI"/>
        </w:rPr>
        <w:br/>
        <w:t xml:space="preserve">En las 3 herramientas, entender que el modelo se ha ido actualizando en el tiempo y ustedes trabajan con la versión de Visual Studio 2022 y existe la 2026. Por lo tanto, lo que puedes llegar a hacer dentro del Visual Studio.</w:t>
      </w:r>
      <w:r>
        <w:rPr>
          <w:color w:val="242424"/>
          <w:sz w:val="4.3mm"/>
          <w:szCs w:val="4.3mm"/>
          <w:rFonts w:ascii="Segoe UI" w:cs="Segoe UI" w:eastAsia="Segoe UI" w:hAnsi="Segoe UI"/>
        </w:rPr>
        <w:br/>
        <w:t xml:space="preserve">No va a ser lo mismo que vas a poder llegar a hacer desde la terminal y no va a ser lo mismo de lo que vas a poder llegar a hacer desde Visual Studio Code. Por lo tanto, lo que yo voy a mostrar en este proceso formativo es cómo moverse con Visual con Guillermo Copilot.</w:t>
      </w:r>
      <w:r>
        <w:rPr>
          <w:color w:val="242424"/>
          <w:sz w:val="4.3mm"/>
          <w:szCs w:val="4.3mm"/>
          <w:rFonts w:ascii="Segoe UI" w:cs="Segoe UI" w:eastAsia="Segoe UI" w:hAnsi="Segoe UI"/>
        </w:rPr>
        <w:br/>
        <w:t xml:space="preserve">Pero dentro de estos de estos 3 entornos, porque los 3 nos van a servir, yo no estoy diciendo, oye, deja absolutamente Visual Studio porque es malísimo y que no, yo no estoy diciendo eso, lo que estoy diciendo es que estas 3 cosas pueden ser complementarias.</w:t>
      </w:r>
      <w:r>
        <w:rPr>
          <w:color w:val="242424"/>
          <w:sz w:val="4.3mm"/>
          <w:szCs w:val="4.3mm"/>
          <w:rFonts w:ascii="Segoe UI" w:cs="Segoe UI" w:eastAsia="Segoe UI" w:hAnsi="Segoe UI"/>
        </w:rPr>
        <w:br/>
        <w:t xml:space="preserve">Eso es lo que estoy diciendo y que son súper útiles a la hora de trabajar y que cuando sabemos ocuparla entre las 3 creo que el trabajo puede ser más enriquecedor y eso es importante entenderlo. Voy a plantear diferentes cosas, diferentes formas de verlo para que ustedes entiendan cómo se ocupa y cómo podemos sacarle provecho a esto. Entonces desde Visual Studio.</w:t>
      </w:r>
      <w:r>
        <w:rPr>
          <w:color w:val="242424"/>
          <w:sz w:val="4.3mm"/>
          <w:szCs w:val="4.3mm"/>
          <w:rFonts w:ascii="Segoe UI" w:cs="Segoe UI" w:eastAsia="Segoe UI" w:hAnsi="Segoe UI"/>
        </w:rPr>
        <w:br/>
        <w:t xml:space="preserve">Voy a ir saltando en la presentación, vale, yo estoy comentando cosas que probablemente se comentan más adelante en la presentación o k, pero ya cuando lo veamos nos vamos a recordar que ya lo vimos, así que tampoco es un problema. Entonces voy a partir por Visual Studio, voy a asumir que todos ya tienen la sesión iniciada y que al menos deben tener esta visualización. Espero que alguno de ustedes ya tenga algún proyecto cargado porque si no me voy a preocupar.</w:t>
      </w:r>
      <w:r>
        <w:rPr>
          <w:color w:val="242424"/>
          <w:sz w:val="4.3mm"/>
          <w:szCs w:val="4.3mm"/>
          <w:rFonts w:ascii="Segoe UI" w:cs="Segoe UI" w:eastAsia="Segoe UI" w:hAnsi="Segoe UI"/>
        </w:rPr>
        <w:br/>
        <w:t xml:space="preserve">Vale, entonces Visual Studio en la sección de arriba donde dice GitHub Copilot debe tener ese icono verde. Hasta ahí estamos todos bien, todos tienen ese icono verde en GitHub. ¿Quién no tiene ese icono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Yo también, yo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eso es porque no están logueados.</w:t>
      </w:r>
      <w:r>
        <w:rPr>
          <w:color w:val="242424"/>
          <w:sz w:val="4.3mm"/>
          <w:szCs w:val="4.3mm"/>
          <w:rFonts w:ascii="Segoe UI" w:cs="Segoe UI" w:eastAsia="Segoe UI" w:hAnsi="Segoe UI"/>
        </w:rPr>
        <w:br/>
        <w:t xml:space="preserve">Vale para loguearse.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Y es que ha estado actualizando en esta mañana el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Porque no lo tenía actualizado y la convocatoria me llegó el viernes por la tarde y hasta hoy no lo he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Vale, no pasa nada, lo dejamos logueado ahora, no pasa nada, no hay ningún problema. Quienes no lo tengan logueado, por favor, alguno que me pueda compartir para yo guiarlo para cómo se tiene que loguear y tiene que instalar todo lo que haga falta. Entonces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A mí me pasa algo, David, estoy, estoy instalando ahora el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Comparte, comparte cualquiera, comparte el que el que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Comparto yo.</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Instalación.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No, pero cuando vale que lo estás actualizando, ya eso es otra cosa, vale, ya que lo tenga actualizado y listo para lo sabes, por favor que comparta y yo lo ayudo a que tenga todo, digamos, blogueado y conectado, porque si no, no vamos a poder avanzar,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Besos.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Lo comparto yo.</w:t>
      </w:r>
      <w:r>
        <w:rPr>
          <w:color w:val="242424"/>
          <w:sz w:val="4.3mm"/>
          <w:szCs w:val="4.3mm"/>
          <w:rFonts w:ascii="Segoe UI" w:cs="Segoe UI" w:eastAsia="Segoe UI" w:hAnsi="Segoe UI"/>
        </w:rPr>
        <w:br/>
        <w:t xml:space="preserve">Estoy compartiendo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Sí, ya estoy viendo, deja que agarran la pantalla, que se me ocurre tener una pantalla grande, vale, perfecto, vale.</w:t>
      </w:r>
      <w:r>
        <w:rPr>
          <w:color w:val="242424"/>
          <w:sz w:val="4.3mm"/>
          <w:szCs w:val="4.3mm"/>
          <w:rFonts w:ascii="Segoe UI" w:cs="Segoe UI" w:eastAsia="Segoe UI" w:hAnsi="Segoe UI"/>
        </w:rPr>
        <w:br/>
        <w:t xml:space="preserve">Arriba tienes el Gifto Cobailor, entiendo que lo tienes instalado, así que hazle clic por favor al icono.</w:t>
      </w:r>
      <w:r>
        <w:rPr>
          <w:color w:val="242424"/>
          <w:sz w:val="4.3mm"/>
          <w:szCs w:val="4.3mm"/>
          <w:rFonts w:ascii="Segoe UI" w:cs="Segoe UI" w:eastAsia="Segoe UI" w:hAnsi="Segoe UI"/>
        </w:rPr>
        <w:br/>
        <w:t xml:space="preserve">Arriba.</w:t>
      </w:r>
      <w:r>
        <w:rPr>
          <w:color w:val="242424"/>
          <w:sz w:val="4.3mm"/>
          <w:szCs w:val="4.3mm"/>
          <w:rFonts w:ascii="Segoe UI" w:cs="Segoe UI" w:eastAsia="Segoe UI" w:hAnsi="Segoe UI"/>
        </w:rPr>
        <w:br/>
        <w:t xml:space="preserve">arriba abajo abajo de ahí dice Open chat Windows y te va a abrir la ventana de abajo que es la que tienes ahí dale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Vale, no pasa nada, ya está abierto, entonces escríbele hola y probablemente te va a decir que tienes que estar conectado. Dile hola.</w:t>
      </w:r>
      <w:r>
        <w:rPr>
          <w:color w:val="242424"/>
          <w:sz w:val="4.3mm"/>
          <w:szCs w:val="4.3mm"/>
          <w:rFonts w:ascii="Segoe UI" w:cs="Segoe UI" w:eastAsia="Segoe UI" w:hAnsi="Segoe UI"/>
        </w:rPr>
        <w:br/>
        <w:t xml:space="preserve">Vale, entonces dale con continuo wiki.</w:t>
      </w:r>
      <w:r>
        <w:rPr>
          <w:color w:val="242424"/>
          <w:sz w:val="4.3mm"/>
          <w:szCs w:val="4.3mm"/>
          <w:rFonts w:ascii="Segoe UI" w:cs="Segoe UI" w:eastAsia="Segoe UI" w:hAnsi="Segoe UI"/>
        </w:rPr>
        <w:br/>
        <w:t xml:space="preserve">Esta vez vamos a ver si tienes la cuenta asignada, esto es otra cosa. Aquí va tu nombre de usuario barra baja GCO.</w:t>
      </w:r>
      <w:r>
        <w:rPr>
          <w:color w:val="242424"/>
          <w:sz w:val="4.3mm"/>
          <w:szCs w:val="4.3mm"/>
          <w:rFonts w:ascii="Segoe UI" w:cs="Segoe UI" w:eastAsia="Segoe UI" w:hAnsi="Segoe UI"/>
        </w:rPr>
        <w:br/>
        <w:t xml:space="preserve">No, ese es el nombre del equipo. Tu nombre de usuario es el que tienes en el correo. No sé cuál es tu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Barra baja GCO, cine el arroba, cine el arroba, cine el arroba.</w:t>
      </w:r>
      <w:r>
        <w:rPr>
          <w:color w:val="242424"/>
          <w:sz w:val="4.3mm"/>
          <w:szCs w:val="4.3mm"/>
          <w:rFonts w:ascii="Segoe UI" w:cs="Segoe UI" w:eastAsia="Segoe UI" w:hAnsi="Segoe UI"/>
        </w:rPr>
        <w:br/>
        <w:t xml:space="preserve">Carrabaja GC O.</w:t>
      </w:r>
      <w:r>
        <w:rPr>
          <w:color w:val="242424"/>
          <w:sz w:val="4.3mm"/>
          <w:szCs w:val="4.3mm"/>
          <w:rFonts w:ascii="Segoe UI" w:cs="Segoe UI" w:eastAsia="Segoe UI" w:hAnsi="Segoe UI"/>
        </w:rPr>
        <w:br/>
        <w:t xml:space="preserve">Vale, y ahora le das al SIM in with your identity provider.</w:t>
      </w:r>
      <w:r>
        <w:rPr>
          <w:color w:val="242424"/>
          <w:sz w:val="4.3mm"/>
          <w:szCs w:val="4.3mm"/>
          <w:rFonts w:ascii="Segoe UI" w:cs="Segoe UI" w:eastAsia="Segoe UI" w:hAnsi="Segoe UI"/>
        </w:rPr>
        <w:br/>
        <w:t xml:space="preserve">Continue.</w:t>
      </w:r>
      <w:r>
        <w:rPr>
          <w:color w:val="242424"/>
          <w:sz w:val="4.3mm"/>
          <w:szCs w:val="4.3mm"/>
          <w:rFonts w:ascii="Segoe UI" w:cs="Segoe UI" w:eastAsia="Segoe UI" w:hAnsi="Segoe UI"/>
        </w:rPr>
        <w:br/>
        <w:t xml:space="preserve">Autorizo.</w:t>
      </w:r>
      <w:r>
        <w:rPr>
          <w:color w:val="242424"/>
          <w:sz w:val="4.3mm"/>
          <w:szCs w:val="4.3mm"/>
          <w:rFonts w:ascii="Segoe UI" w:cs="Segoe UI" w:eastAsia="Segoe UI" w:hAnsi="Segoe UI"/>
        </w:rPr>
        <w:br/>
        <w:t xml:space="preserve">Continuar.</w:t>
      </w:r>
      <w:r>
        <w:rPr>
          <w:color w:val="242424"/>
          <w:sz w:val="4.3mm"/>
          <w:szCs w:val="4.3mm"/>
          <w:rFonts w:ascii="Segoe UI" w:cs="Segoe UI" w:eastAsia="Segoe UI" w:hAnsi="Segoe UI"/>
        </w:rPr>
        <w:br/>
        <w:t xml:space="preserve">Abajo.</w:t>
      </w:r>
      <w:r>
        <w:rPr>
          <w:color w:val="242424"/>
          <w:sz w:val="4.3mm"/>
          <w:szCs w:val="4.3mm"/>
          <w:rFonts w:ascii="Segoe UI" w:cs="Segoe UI" w:eastAsia="Segoe UI" w:hAnsi="Segoe UI"/>
        </w:rPr>
        <w:br/>
        <w:t xml:space="preserve">Autorizar.</w:t>
      </w:r>
      <w:r>
        <w:rPr>
          <w:color w:val="242424"/>
          <w:sz w:val="4.3mm"/>
          <w:szCs w:val="4.3mm"/>
          <w:rFonts w:ascii="Segoe UI" w:cs="Segoe UI" w:eastAsia="Segoe UI" w:hAnsi="Segoe UI"/>
        </w:rPr>
        <w:br/>
        <w:t xml:space="preserve">Abrir en Microsoft Visual Studio.</w:t>
      </w:r>
      <w:r>
        <w:rPr>
          <w:color w:val="242424"/>
          <w:sz w:val="4.3mm"/>
          <w:szCs w:val="4.3mm"/>
          <w:rFonts w:ascii="Segoe UI" w:cs="Segoe UI" w:eastAsia="Segoe UI" w:hAnsi="Segoe UI"/>
        </w:rPr>
        <w:br/>
        <w:t xml:space="preserve">Dale un momento.</w:t>
      </w:r>
      <w:r>
        <w:rPr>
          <w:color w:val="242424"/>
          <w:sz w:val="4.3mm"/>
          <w:szCs w:val="4.3mm"/>
          <w:rFonts w:ascii="Segoe UI" w:cs="Segoe UI" w:eastAsia="Segoe UI" w:hAnsi="Segoe UI"/>
        </w:rPr>
        <w:br/>
        <w:t xml:space="preserve">Vale, esto también nos pasó.</w:t>
      </w:r>
      <w:r>
        <w:rPr>
          <w:color w:val="242424"/>
          <w:sz w:val="4.3mm"/>
          <w:szCs w:val="4.3mm"/>
          <w:rFonts w:ascii="Segoe UI" w:cs="Segoe UI" w:eastAsia="Segoe UI" w:hAnsi="Segoe UI"/>
        </w:rPr>
        <w:br/>
        <w:t xml:space="preserve">Esto también la paso, cierra esa pestaña,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 vuelve, porfa al Visual Studio.</w:t>
      </w:r>
      <w:r>
        <w:rPr>
          <w:color w:val="242424"/>
          <w:sz w:val="4.3mm"/>
          <w:szCs w:val="4.3mm"/>
          <w:rFonts w:ascii="Segoe UI" w:cs="Segoe UI" w:eastAsia="Segoe UI" w:hAnsi="Segoe UI"/>
        </w:rPr>
        <w:br/>
        <w:t xml:space="preserve">Arriba donde está el diamante, al lado donde aparece tu cara o tu avatar o tu foto, no sé lo que es, creo que es tu cara al lado, al lado, no, ahí no, eso es para la versión, pero al lado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De clic, vale, voy a agregar otra cuenta, pero se vuelve a escribir sus credenciales y será eso.</w:t>
      </w:r>
      <w:r>
        <w:rPr>
          <w:color w:val="242424"/>
          <w:sz w:val="4.3mm"/>
          <w:szCs w:val="4.3mm"/>
          <w:rFonts w:ascii="Segoe UI" w:cs="Segoe UI" w:eastAsia="Segoe UI" w:hAnsi="Segoe UI"/>
        </w:rPr>
        <w:br/>
        <w:t xml:space="preserve">Dale, no pasa nada, dale agregar otra cuenta y añade la de la de esa también funciona.</w:t>
      </w:r>
      <w:r>
        <w:rPr>
          <w:color w:val="242424"/>
          <w:sz w:val="4.3mm"/>
          <w:szCs w:val="4.3mm"/>
          <w:rFonts w:ascii="Segoe UI" w:cs="Segoe UI" w:eastAsia="Segoe UI" w:hAnsi="Segoe UI"/>
        </w:rPr>
        <w:br/>
        <w:t xml:space="preserve">Vale, ahora continuar.</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Ahí se cambió y ahora quizá está conectado, lo ves que tiene el icono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Vale, tú sabes tú le dices.</w:t>
      </w:r>
      <w:r>
        <w:rPr>
          <w:color w:val="242424"/>
          <w:sz w:val="4.3mm"/>
          <w:szCs w:val="4.3mm"/>
          <w:rFonts w:ascii="Segoe UI" w:cs="Segoe UI" w:eastAsia="Segoe UI" w:hAnsi="Segoe UI"/>
        </w:rPr>
        <w:br/>
        <w:t xml:space="preserve">Le dice hola y te va a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Dale a la x abajo porque parece que estaba consultando algo. Debe haberse quedado pegado en el Hola. Vale, ahí está el Hola, ya está, ya te contesto.</w:t>
      </w:r>
      <w:r>
        <w:rPr>
          <w:color w:val="242424"/>
          <w:sz w:val="4.3mm"/>
          <w:szCs w:val="4.3mm"/>
          <w:rFonts w:ascii="Segoe UI" w:cs="Segoe UI" w:eastAsia="Segoe UI" w:hAnsi="Segoe UI"/>
        </w:rPr>
        <w:br/>
        <w:t xml:space="preserve">Ya está, eso puede cerrar la pestaña, lo abre la terminal, por favor, vea abajo al icono de Windows.</w:t>
      </w:r>
      <w:r>
        <w:rPr>
          <w:color w:val="242424"/>
          <w:sz w:val="4.3mm"/>
          <w:szCs w:val="4.3mm"/>
          <w:rFonts w:ascii="Segoe UI" w:cs="Segoe UI" w:eastAsia="Segoe UI" w:hAnsi="Segoe UI"/>
        </w:rPr>
        <w:br/>
        <w:t xml:space="preserve">Ahí tenemos el Visual Studio listo en el icono de Windows, busca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Aquí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No terminal.</w:t>
      </w:r>
      <w:r>
        <w:rPr>
          <w:color w:val="242424"/>
          <w:sz w:val="4.3mm"/>
          <w:szCs w:val="4.3mm"/>
          <w:rFonts w:ascii="Segoe UI" w:cs="Segoe UI" w:eastAsia="Segoe UI" w:hAnsi="Segoe UI"/>
        </w:rPr>
        <w:br/>
        <w:t xml:space="preserve">Escribe terminal.</w:t>
      </w:r>
      <w:r>
        <w:rPr>
          <w:color w:val="242424"/>
          <w:sz w:val="4.3mm"/>
          <w:szCs w:val="4.3mm"/>
          <w:rFonts w:ascii="Segoe UI" w:cs="Segoe UI" w:eastAsia="Segoe UI" w:hAnsi="Segoe UI"/>
        </w:rPr>
        <w:br/>
        <w:t xml:space="preserve">Vale, abre eso, por favor.</w:t>
      </w:r>
      <w:r>
        <w:rPr>
          <w:color w:val="242424"/>
          <w:sz w:val="4.3mm"/>
          <w:szCs w:val="4.3mm"/>
          <w:rFonts w:ascii="Segoe UI" w:cs="Segoe UI" w:eastAsia="Segoe UI" w:hAnsi="Segoe UI"/>
        </w:rPr>
        <w:br/>
        <w:t xml:space="preserve">Vale, vamos a hacer algunas cosillas. Tienes una flecha hacia abajo en la barra superior, no tienes un signo más que es para añadir una nueva ventana y tienes una flecha hacia abajo, sí.</w:t>
      </w:r>
      <w:r>
        <w:rPr>
          <w:color w:val="242424"/>
          <w:sz w:val="4.3mm"/>
          <w:szCs w:val="4.3mm"/>
          <w:rFonts w:ascii="Segoe UI" w:cs="Segoe UI" w:eastAsia="Segoe UI" w:hAnsi="Segoe UI"/>
        </w:rPr>
        <w:br/>
        <w:t xml:space="preserve">Dale a configuración.</w:t>
      </w:r>
      <w:r>
        <w:rPr>
          <w:color w:val="242424"/>
          <w:sz w:val="4.3mm"/>
          <w:szCs w:val="4.3mm"/>
          <w:rFonts w:ascii="Segoe UI" w:cs="Segoe UI" w:eastAsia="Segoe UI" w:hAnsi="Segoe UI"/>
        </w:rPr>
        <w:br/>
        <w:t xml:space="preserve">Y en configuración hay en la primera sección donde dice perfil predeterminado, cambia a Windows PowerShell y deja el último PowerShell, ese PowerShell que vamos a seleccionar. Si ese PowerShell que vamos a seleccionar, que en rigor lo tienes instalado, dale a guardar abajo. Es la última versión de PowerShell,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Esto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Y que es la que necesitas para trabajar con Copilot. Dale guardar, vale y puedes cerrar la pestaña.</w:t>
      </w:r>
      <w:r>
        <w:rPr>
          <w:color w:val="242424"/>
          <w:sz w:val="4.3mm"/>
          <w:szCs w:val="4.3mm"/>
          <w:rFonts w:ascii="Segoe UI" w:cs="Segoe UI" w:eastAsia="Segoe UI" w:hAnsi="Segoe UI"/>
        </w:rPr>
        <w:br/>
        <w:t xml:space="preserve">no cancelar.</w:t>
      </w:r>
      <w:r>
        <w:rPr>
          <w:color w:val="242424"/>
          <w:sz w:val="4.3mm"/>
          <w:szCs w:val="4.3mm"/>
          <w:rFonts w:ascii="Segoe UI" w:cs="Segoe UI" w:eastAsia="Segoe UI" w:hAnsi="Segoe UI"/>
        </w:rPr>
        <w:br/>
        <w:t xml:space="preserve">La pestaña arriba.</w:t>
      </w:r>
      <w:r>
        <w:rPr>
          <w:color w:val="242424"/>
          <w:sz w:val="4.3mm"/>
          <w:szCs w:val="4.3mm"/>
          <w:rFonts w:ascii="Segoe UI" w:cs="Segoe UI" w:eastAsia="Segoe UI" w:hAnsi="Segoe UI"/>
        </w:rPr>
        <w:br/>
        <w:t xml:space="preserve">Vale, dale al más, por favor, que te va a abrir una nueva pestaña.</w:t>
      </w:r>
      <w:r>
        <w:rPr>
          <w:color w:val="242424"/>
          <w:sz w:val="4.3mm"/>
          <w:szCs w:val="4.3mm"/>
          <w:rFonts w:ascii="Segoe UI" w:cs="Segoe UI" w:eastAsia="Segoe UI" w:hAnsi="Segoe UI"/>
        </w:rPr>
        <w:br/>
        <w:t xml:space="preserve">Si te fijas, el icono que tienes ahora es diferente, diferente al de la pestaña de al lado. La pestaña de la primera pestaña, digamos, es el PowerShell nativo. La pestaña del icono ***** es el PowerShell nuevo, renovado. Vale que esta es la versión que tienes que tener. Ahora vamos a ver si tienes instalado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Guija copilot cli o copilot cli. Vale, cli es básicamente lo que funciona en la terminal. Escribe copilot, nada más.</w:t>
      </w:r>
      <w:r>
        <w:rPr>
          <w:color w:val="242424"/>
          <w:sz w:val="4.3mm"/>
          <w:szCs w:val="4.3mm"/>
          <w:rFonts w:ascii="Segoe UI" w:cs="Segoe UI" w:eastAsia="Segoe UI" w:hAnsi="Segoe UI"/>
        </w:rPr>
        <w:br/>
        <w:t xml:space="preserve">no en la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Sí, I love.</w:t>
      </w:r>
      <w:r>
        <w:rPr>
          <w:color w:val="242424"/>
          <w:sz w:val="4.3mm"/>
          <w:szCs w:val="4.3mm"/>
          <w:rFonts w:ascii="Segoe UI" w:cs="Segoe UI" w:eastAsia="Segoe UI" w:hAnsi="Segoe UI"/>
        </w:rPr>
        <w:br/>
        <w:t xml:space="preserve">¿Y a quién o te lo reconoce o no te lo reconoce?</w:t>
      </w:r>
      <w:r>
        <w:rPr>
          <w:color w:val="242424"/>
          <w:sz w:val="4.3mm"/>
          <w:szCs w:val="4.3mm"/>
          <w:rFonts w:ascii="Segoe UI" w:cs="Segoe UI" w:eastAsia="Segoe UI" w:hAnsi="Segoe UI"/>
        </w:rPr>
        <w:br/>
        <w:t xml:space="preserve">Ya te lo reconoció, ya lo tienes instalado. Entonces aquí te está diciendo confiar en si quieres confiar en esta carpeta o no, dile que sí.</w:t>
      </w:r>
      <w:r>
        <w:rPr>
          <w:color w:val="242424"/>
          <w:sz w:val="4.3mm"/>
          <w:szCs w:val="4.3mm"/>
          <w:rFonts w:ascii="Segoe UI" w:cs="Segoe UI" w:eastAsia="Segoe UI" w:hAnsi="Segoe UI"/>
        </w:rPr>
        <w:br/>
        <w:t xml:space="preserve">Vale, y hay que loguearlo para loguear esto, escribe slash barra diagonal.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Slash.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La barra diagonal, la barra diagonal.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Login, de hecho, es lo que tienes ahí en letras rosas, creo que dale enter.</w:t>
      </w:r>
      <w:r>
        <w:rPr>
          <w:color w:val="242424"/>
          <w:sz w:val="4.3mm"/>
          <w:szCs w:val="4.3mm"/>
          <w:rFonts w:ascii="Segoe UI" w:cs="Segoe UI" w:eastAsia="Segoe UI" w:hAnsi="Segoe UI"/>
        </w:rPr>
        <w:br/>
        <w:t xml:space="preserve">¿Te va a preguntar con qué te quieres loguear? Dale el enter a la primera giza.com.</w:t>
      </w:r>
      <w:r>
        <w:rPr>
          <w:color w:val="242424"/>
          <w:sz w:val="4.3mm"/>
          <w:szCs w:val="4.3mm"/>
          <w:rFonts w:ascii="Segoe UI" w:cs="Segoe UI" w:eastAsia="Segoe UI" w:hAnsi="Segoe UI"/>
        </w:rPr>
        <w:br/>
        <w:t xml:space="preserve">Vale, ojo que te dio ahí un código de un solo uso y te dio una URL. Copia en esa URL y llévatela al navegador, por favor.</w:t>
      </w:r>
      <w:r>
        <w:rPr>
          <w:color w:val="242424"/>
          <w:sz w:val="4.3mm"/>
          <w:szCs w:val="4.3mm"/>
          <w:rFonts w:ascii="Segoe UI" w:cs="Segoe UI" w:eastAsia="Segoe UI" w:hAnsi="Segoe UI"/>
        </w:rPr>
        <w:br/>
        <w:t xml:space="preserve">Yo lo haría en la otra en el otro navegador que ya lo tenías bloqueado, ¿no?</w:t>
      </w:r>
      <w:r>
        <w:rPr>
          <w:color w:val="242424"/>
          <w:sz w:val="4.3mm"/>
          <w:szCs w:val="4.3mm"/>
          <w:rFonts w:ascii="Segoe UI" w:cs="Segoe UI" w:eastAsia="Segoe UI" w:hAnsi="Segoe UI"/>
        </w:rPr>
        <w:br/>
        <w:t xml:space="preserve">No sé en qué navegador era, pero lo tenías bloqueado, creo que era un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Western.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Ahí mismo, pégalo ahí.</w:t>
      </w:r>
      <w:r>
        <w:rPr>
          <w:color w:val="242424"/>
          <w:sz w:val="4.3mm"/>
          <w:szCs w:val="4.3mm"/>
          <w:rFonts w:ascii="Segoe UI" w:cs="Segoe UI" w:eastAsia="Segoe UI" w:hAnsi="Segoe UI"/>
        </w:rPr>
        <w:br/>
        <w:t xml:space="preserve">Vale, continuar.</w:t>
      </w:r>
      <w:r>
        <w:rPr>
          <w:color w:val="242424"/>
          <w:sz w:val="4.3mm"/>
          <w:szCs w:val="4.3mm"/>
          <w:rFonts w:ascii="Segoe UI" w:cs="Segoe UI" w:eastAsia="Segoe UI" w:hAnsi="Segoe UI"/>
        </w:rPr>
        <w:br/>
        <w:t xml:space="preserve">Y ahí tienes que pegar el código de un solo uso que te dio en la terminal.</w:t>
      </w:r>
      <w:r>
        <w:rPr>
          <w:color w:val="242424"/>
          <w:sz w:val="4.3mm"/>
          <w:szCs w:val="4.3mm"/>
          <w:rFonts w:ascii="Segoe UI" w:cs="Segoe UI" w:eastAsia="Segoe UI" w:hAnsi="Segoe UI"/>
        </w:rPr>
        <w:br/>
        <w:t xml:space="preserve">Las letras azules que están ahí, se puede comer y pegar.</w:t>
      </w:r>
      <w:r>
        <w:rPr>
          <w:color w:val="242424"/>
          <w:sz w:val="4.3mm"/>
          <w:szCs w:val="4.3mm"/>
          <w:rFonts w:ascii="Segoe UI" w:cs="Segoe UI" w:eastAsia="Segoe UI" w:hAnsi="Segoe UI"/>
        </w:rPr>
        <w:br/>
        <w:t xml:space="preserve">Sí, copiar.</w:t>
      </w:r>
      <w:r>
        <w:rPr>
          <w:color w:val="242424"/>
          <w:sz w:val="4.3mm"/>
          <w:szCs w:val="4.3mm"/>
          <w:rFonts w:ascii="Segoe UI" w:cs="Segoe UI" w:eastAsia="Segoe UI" w:hAnsi="Segoe UI"/>
        </w:rPr>
        <w:br/>
        <w:t xml:space="preserve">Lo pegas continuar.</w:t>
      </w:r>
      <w:r>
        <w:rPr>
          <w:color w:val="242424"/>
          <w:sz w:val="4.3mm"/>
          <w:szCs w:val="4.3mm"/>
          <w:rFonts w:ascii="Segoe UI" w:cs="Segoe UI" w:eastAsia="Segoe UI" w:hAnsi="Segoe UI"/>
        </w:rPr>
        <w:br/>
        <w:t xml:space="preserve">Abajo autorizar.</w:t>
      </w:r>
      <w:r>
        <w:rPr>
          <w:color w:val="242424"/>
          <w:sz w:val="4.3mm"/>
          <w:szCs w:val="4.3mm"/>
          <w:rFonts w:ascii="Segoe UI" w:cs="Segoe UI" w:eastAsia="Segoe UI" w:hAnsi="Segoe UI"/>
        </w:rPr>
        <w:br/>
        <w:t xml:space="preserve">y ya está ahora tienes GitHard Copilot configurado en Visual Studio y tienes GitHard Copilot en la terminal funciona exactamente igual de hecho dile hola y te va a contestar</w:t>
      </w:r>
      <w:r>
        <w:rPr>
          <w:color w:val="242424"/>
          <w:sz w:val="4.3mm"/>
          <w:szCs w:val="4.3mm"/>
          <w:rFonts w:ascii="Segoe UI" w:cs="Segoe UI" w:eastAsia="Segoe UI" w:hAnsi="Segoe UI"/>
        </w:rPr>
        <w:br/>
        <w:t xml:space="preserve">Importante que sepas cuál es tu usuario, vale David guión González barra basa GCO, ese es tu usuario de Git para los demás, alguien que no lo tenga conectado y que ya lo haya conectado o que no lo haya podido conectar y que lo pueda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Yo ya lo tengo siguiendo los pasos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Vale, perfecto, Enrique.</w:t>
      </w:r>
      <w:r>
        <w:rPr>
          <w:color w:val="242424"/>
          <w:sz w:val="4.3mm"/>
          <w:szCs w:val="4.3mm"/>
          <w:rFonts w:ascii="Segoe UI" w:cs="Segoe UI" w:eastAsia="Segoe UI" w:hAnsi="Segoe UI"/>
        </w:rPr>
        <w:br/>
        <w:t xml:space="preserve">No te escucho nada porque estás muteado, pero me imagino que todavía está actualizando Luis 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Estoy con el visual estudio bloqueado, platica.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Vale, pero no pasa nada. Abre la terminal y ve si tienes el compilot instalado. Si gustas compartir, te puedo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Pues ahora mismo compartimos.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Diego, tú ya lo tienes listo,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Vale, David, David, prueba también en el Visual Studio Code, si acaso puedes acceder que deberías, vale, si no te va a pedir lo guiarte de la misma manera, pero ya lo tienes listo, o sea, no deberías tener ningún problema. Vale, entonces, quién comparte, perdón, quién está compartiendo.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Aquí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Yo, 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Vale, perfecto, cierto, perdón, vale, entonces vale, ahí en perfil predeterminado en la primera sección cámbialo al a Excel, el último al PowerShell *****, vale, y le das a guardar y después cierras la pestaña, que es básicamente para que no tengas que cambiarlo tú posteriormente,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Powership.</w:t>
      </w:r>
      <w:r>
        <w:rPr>
          <w:color w:val="242424"/>
          <w:sz w:val="4.3mm"/>
          <w:szCs w:val="4.3mm"/>
          <w:rFonts w:ascii="Segoe UI" w:cs="Segoe UI" w:eastAsia="Segoe UI" w:hAnsi="Segoe UI"/>
        </w:rPr>
        <w:br/>
        <w:t xml:space="preserve">Ay, cierre demasiado.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Ya bueno, ya no pasa nada, no pasa nada, abre el terminal de nuevo.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 en el terminal.</w:t>
      </w:r>
      <w:r>
        <w:rPr>
          <w:color w:val="242424"/>
          <w:sz w:val="4.3mm"/>
          <w:szCs w:val="4.3mm"/>
          <w:rFonts w:ascii="Segoe UI" w:cs="Segoe UI" w:eastAsia="Segoe UI" w:hAnsi="Segoe UI"/>
        </w:rPr>
        <w:br/>
        <w:t xml:space="preserve">Escribe copilot, básicamente van a saber si tienes instalado el copilot, no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A ver, esperamos que arranque, no, porque va lentísimo.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Sí, Dan, sí, se se demora un poquillo el encargar de la versión.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En teoría ya le he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Vale, Copylot lo tienes instalado, así que está espectacular. Le te está preguntando, ¿quieres confiar en esta en esta carpeta? Tú le dices que sí, dile yes. Bueno, para decirle sí a siempre, pero estás trabajando en la carpeta raíz, así que yo le pondré que sí,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mira.</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¿Y dónde le ¿Dónde le contestó? Bueno,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Estás en la terminal, así que es enter,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Vale, no estás logueado, por lo tanto te estás, te está pidiendo que te logues barra diagonal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La otra, la otra, la otra barra diagonal para el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¿Dando con cuál quieres conectarte con el primero? Dale enter.</w:t>
      </w:r>
      <w:r>
        <w:rPr>
          <w:color w:val="242424"/>
          <w:sz w:val="4.3mm"/>
          <w:szCs w:val="4.3mm"/>
          <w:rFonts w:ascii="Segoe UI" w:cs="Segoe UI" w:eastAsia="Segoe UI" w:hAnsi="Segoe UI"/>
        </w:rPr>
        <w:br/>
        <w:t xml:space="preserve">Vale, te dio un código de un solo uso y te dio la URL, copia esa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Vale, probablemente no estás bloqueado en GitHub, no lo sé, así que ábrete una pestaña nueva del navegador de confianza.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Vale, cópiala y pégala y te va a pedir iniciación.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¿Y le copio este usuario,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no copies nada, no copies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Por el caso, vale, vale,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Vale, abriste, vale. ¿Cuál es tu usuario? ¿Cuál es tu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O sea,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Vale, pero bórrale la arroba punto com, eso no va.</w:t>
      </w:r>
      <w:r>
        <w:rPr>
          <w:color w:val="242424"/>
          <w:sz w:val="4.3mm"/>
          <w:szCs w:val="4.3mm"/>
          <w:rFonts w:ascii="Segoe UI" w:cs="Segoe UI" w:eastAsia="Segoe UI" w:hAnsi="Segoe UI"/>
        </w:rPr>
        <w:br/>
        <w:t xml:space="preserve">El@gco.com se va.</w:t>
      </w:r>
      <w:r>
        <w:rPr>
          <w:color w:val="242424"/>
          <w:sz w:val="4.3mm"/>
          <w:szCs w:val="4.3mm"/>
          <w:rFonts w:ascii="Segoe UI" w:cs="Segoe UI" w:eastAsia="Segoe UI" w:hAnsi="Segoe UI"/>
        </w:rPr>
        <w:br/>
        <w:t xml:space="preserve">Y queda barra baja GS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Barra bajas, GCO,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Ahora dale el botón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Y sin clave.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Sí, clave al botón verde.</w:t>
      </w:r>
      <w:r>
        <w:rPr>
          <w:color w:val="242424"/>
          <w:sz w:val="4.3mm"/>
          <w:szCs w:val="4.3mm"/>
          <w:rFonts w:ascii="Segoe UI" w:cs="Segoe UI" w:eastAsia="Segoe UI" w:hAnsi="Segoe UI"/>
        </w:rPr>
        <w:br/>
        <w:t xml:space="preserve">Continuo.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Se está redirigiendo.</w:t>
      </w:r>
      <w:r>
        <w:rPr>
          <w:color w:val="242424"/>
          <w:sz w:val="4.3mm"/>
          <w:szCs w:val="4.3mm"/>
          <w:rFonts w:ascii="Segoe UI" w:cs="Segoe UI" w:eastAsia="Segoe UI" w:hAnsi="Segoe UI"/>
        </w:rPr>
        <w:br/>
        <w:t xml:space="preserve">Continuo.</w:t>
      </w:r>
      <w:r>
        <w:rPr>
          <w:color w:val="242424"/>
          <w:sz w:val="4.3mm"/>
          <w:szCs w:val="4.3mm"/>
          <w:rFonts w:ascii="Segoe UI" w:cs="Segoe UI" w:eastAsia="Segoe UI" w:hAnsi="Segoe UI"/>
        </w:rPr>
        <w:br/>
        <w:t xml:space="preserve">Vale, ahora te está pidiendo que pegues el código de un solo uso, vale continuo.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Ya está y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Vale, te está diciendo que esto fue requerido de no sé dónde darle a utilizar.</w:t>
      </w:r>
      <w:r>
        <w:rPr>
          <w:color w:val="242424"/>
          <w:sz w:val="4.3mm"/>
          <w:szCs w:val="4.3mm"/>
          <w:rFonts w:ascii="Segoe UI" w:cs="Segoe UI" w:eastAsia="Segoe UI" w:hAnsi="Segoe UI"/>
        </w:rPr>
        <w:br/>
        <w:t xml:space="preserve">Ya estás, vuelve a la vuelve a la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Vale, ya estás, dile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Vale, hola, ¿en qué te puedo ayudarme? Vale, ya estás logueado en Visual Studio Code es lo mismo, así que por favor en Visual Studio Code que probablemente también lo tienes instalado.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Todo esto mientras se actualiza el Visual Studio, que no veo que se esté actualizando todo esto según lo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Sí, mira, está aquí.</w:t>
      </w:r>
      <w:r>
        <w:rPr>
          <w:color w:val="242424"/>
          <w:sz w:val="4.3mm"/>
          <w:szCs w:val="4.3mm"/>
          <w:rFonts w:ascii="Segoe UI" w:cs="Segoe UI" w:eastAsia="Segoe UI" w:hAnsi="Segoe UI"/>
        </w:rPr>
        <w:br/>
        <w:t xml:space="preserve">Que vaquilla.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Vale, que lo actualizas por ahí. Estaba viendo abajo el otro icono. Vale, no pasa nada. Entonces el Visual Studio Code, por favor, lo tienes abierto al lado de la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este de acá, este. Este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Ábrelo, vale, ya esas son las notas de la nueva versión. Veo que tienes un archivo Copilot Instruction abierto, no sé por qué, pero está estupendo. Cierra esa las pestañas de arriba, por favor, ciérrala.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Abeja donde cierra todo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No la pestaña que estás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Pues si es que no veo, yo es que le tengo una manía a la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Ya veo, ya veo que le tiene manía. Dale, dale callado, dale solamente dale eso. Perfecto, vale, ahí tienes un archivo de instrucciones. Alguien ya te estuvo ayudando con esto, está espectacular y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Pues que no puedo con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Tú me estuviste llegando, estuvimos haciendo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Esto me lo enseñaste tú lo de responder siempre en castellano lo cambiamos a catalán, luego hicimos documentación también de un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Te lo enseñé yo. Está estupendo, estupendo, está estupendo. No me acordaba, está estupendo y ya está. Dame 1 segundo, a ver, necesito, mira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Abajo tienes una barrita, una barra y tiene iconos abajo. En el extremo tienes una campana y al lado de la campana tienes el icono de GitHub dentro del Visual Studio, no en la barra de Windows. FSSSSSSSS, correcto, dice Z, vale, pero no es lo que quiero.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 stay.</w:t>
      </w:r>
      <w:r>
        <w:rPr>
          <w:color w:val="242424"/>
          <w:sz w:val="4.3mm"/>
          <w:szCs w:val="4.3mm"/>
          <w:rFonts w:ascii="Segoe UI" w:cs="Segoe UI" w:eastAsia="Segoe UI" w:hAnsi="Segoe UI"/>
        </w:rPr>
        <w:br/>
        <w:t xml:space="preserve">Es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Vale, y en el icono a tu mano derecha, en el icono de tu perfil arriba de la tuerca.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Arriba de la tuerca, juegos de ella me lo pone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A tu mano, perdón, a tu mano izquierda, en a tu mano izquierda, ahí esa es la tuerca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Es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Arriba de no arriba del tuerca, arriba, arriba, esa es ahí, perfecto, ahí hace clic.</w:t>
      </w:r>
      <w:r>
        <w:rPr>
          <w:color w:val="242424"/>
          <w:sz w:val="4.3mm"/>
          <w:szCs w:val="4.3mm"/>
          <w:rFonts w:ascii="Segoe UI" w:cs="Segoe UI" w:eastAsia="Segoe UI" w:hAnsi="Segoe UI"/>
        </w:rPr>
        <w:br/>
        <w:t xml:space="preserve">Account, vale, ya voy a asumir que está actualizado, entonces dale, dale, por favor.</w:t>
      </w:r>
      <w:r>
        <w:rPr>
          <w:color w:val="242424"/>
          <w:sz w:val="4.3mm"/>
          <w:szCs w:val="4.3mm"/>
          <w:rFonts w:ascii="Segoe UI" w:cs="Segoe UI" w:eastAsia="Segoe UI" w:hAnsi="Segoe UI"/>
        </w:rPr>
        <w:br/>
        <w:t xml:space="preserve">Presionan el teclado Shift Control P, todo junto Shift Control P.</w:t>
      </w:r>
      <w:r>
        <w:rPr>
          <w:color w:val="242424"/>
          <w:sz w:val="4.3mm"/>
          <w:szCs w:val="4.3mm"/>
          <w:rFonts w:ascii="Segoe UI" w:cs="Segoe UI" w:eastAsia="Segoe UI" w:hAnsi="Segoe UI"/>
        </w:rPr>
        <w:br/>
        <w:t xml:space="preserve">Vale, perfecto, escribe chat, por favor.</w:t>
      </w:r>
      <w:r>
        <w:rPr>
          <w:color w:val="242424"/>
          <w:sz w:val="4.3mm"/>
          <w:szCs w:val="4.3mm"/>
          <w:rFonts w:ascii="Segoe UI" w:cs="Segoe UI" w:eastAsia="Segoe UI" w:hAnsi="Segoe UI"/>
        </w:rPr>
        <w:br/>
        <w:t xml:space="preserve">Espacio open, sí, chat, chat, espacio open, vale, open chat, dale abajo, open chat, la segunda,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Vale, perfecto. Esta es la barra con la que tú puedes consultar. De hecho, tienes el icono allá arriba, que yo estoy acostumbrado a usar el teclado, entonces se me pierden los iconos. Arriba tienes el icono donde dice search en esta barra que tienes en la parte superior dice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¿Lo ves al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Vale al lado, la dale escape.</w:t>
      </w:r>
      <w:r>
        <w:rPr>
          <w:color w:val="242424"/>
          <w:sz w:val="4.3mm"/>
          <w:szCs w:val="4.3mm"/>
          <w:rFonts w:ascii="Segoe UI" w:cs="Segoe UI" w:eastAsia="Segoe UI" w:hAnsi="Segoe UI"/>
        </w:rPr>
        <w:br/>
        <w:t xml:space="preserve">Escape.</w:t>
      </w:r>
      <w:r>
        <w:rPr>
          <w:color w:val="242424"/>
          <w:sz w:val="4.3mm"/>
          <w:szCs w:val="4.3mm"/>
          <w:rFonts w:ascii="Segoe UI" w:cs="Segoe UI" w:eastAsia="Segoe UI" w:hAnsi="Segoe UI"/>
        </w:rPr>
        <w:br/>
        <w:t xml:space="preserve">Vale, al ladito de esa barra tienes ese icono, tu del chat que es básicamente para esconderlo, no? Y ahí tú puedes abrirlo, cerrarlo, presiónalo.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Abre el talón.</w:t>
      </w:r>
      <w:r>
        <w:rPr>
          <w:color w:val="242424"/>
          <w:sz w:val="4.3mm"/>
          <w:szCs w:val="4.3mm"/>
          <w:rFonts w:ascii="Segoe UI" w:cs="Segoe UI" w:eastAsia="Segoe UI" w:hAnsi="Segoe UI"/>
        </w:rPr>
        <w:br/>
        <w:t xml:space="preserve">Y ahí lo tienes, vale lo mismo, lo mismo que hiciste por comando. Yo la verdad que me Visual Studio le quité todos los iconos porque me permite enfocarme en una cosa. Vale, entonces aquí tú puedes empezar a trabajar, vale, entonces ya que estamos, voy a asumir que estamos todos bajo el mismo contexto que ya casi todos podemos trabajar en al menos en una de estas aplicaciones.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Oh,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Vamos a empezar con lo que con lo que yo proponía, voy a volver a compartir yo, vale, voy a volver a mi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 voy a volver acá. Entonces lo que vamos a hacer todos es lo siguiente: vamos a abrir una terminal, todo una terminal nueva, ya sí, no importa que hayas hayas iniciado el copilot en una, abre otra nueva, es decir, dale al más en la terminal, abre una pestaña nueva, si no has abierto la terminal.</w:t>
      </w:r>
      <w:r>
        <w:rPr>
          <w:color w:val="242424"/>
          <w:sz w:val="4.3mm"/>
          <w:szCs w:val="4.3mm"/>
          <w:rFonts w:ascii="Segoe UI" w:cs="Segoe UI" w:eastAsia="Segoe UI" w:hAnsi="Segoe UI"/>
        </w:rPr>
        <w:br/>
        <w:t xml:space="preserve">Pues abre la terminal, pero solamente recuerda que tienes que estar en el contexto del icono *****, vale, no del icono azul, que es importante. Entonces le vamos a hacer esta pregunta, le vamos a decir dame un número entre 0 y 30 y se lo podemos pedir de 2 maneras. Vale, yo voy a hacer esto, voy a cerrar esto que lo acabo de abrir y voy a abrir una terminal, voy a hacerlo desde cero, vale.</w:t>
      </w:r>
      <w:r>
        <w:rPr>
          <w:color w:val="242424"/>
          <w:sz w:val="4.3mm"/>
          <w:szCs w:val="4.3mm"/>
          <w:rFonts w:ascii="Segoe UI" w:cs="Segoe UI" w:eastAsia="Segoe UI" w:hAnsi="Segoe UI"/>
        </w:rPr>
        <w:br/>
        <w:t xml:space="preserve">Voy a abrir la terminal.</w:t>
      </w:r>
      <w:r>
        <w:rPr>
          <w:color w:val="242424"/>
          <w:sz w:val="4.3mm"/>
          <w:szCs w:val="4.3mm"/>
          <w:rFonts w:ascii="Segoe UI" w:cs="Segoe UI" w:eastAsia="Segoe UI" w:hAnsi="Segoe UI"/>
        </w:rPr>
        <w:br/>
        <w:t xml:space="preserve">ven que cuando ya lo configuró por defecto me aparece la versión moderna de Power shell Así que voy a estar acá Aquí todos al menos deberían poder hacer esto copilot y deberían poder entrar a copilot eso es lo que todos deberían poder hacer Ok si alguien no puede por favor que levante la mano pero todos deberían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ahora cuando estás en Copilot lo primero que te pregunta es ¿deseas confiar en esta carpeta? y porque como siempre cuando abres la terminal se abre en el directorio raíz aquí me está diciendo lo mismo oye estoy en este directorio ¿deseas confiar? la lógica es yo voy a abrir Copilot en el directorio en el cual yo quiero trabajar</w:t>
      </w:r>
      <w:r>
        <w:rPr>
          <w:color w:val="242424"/>
          <w:sz w:val="4.3mm"/>
          <w:szCs w:val="4.3mm"/>
          <w:rFonts w:ascii="Segoe UI" w:cs="Segoe UI" w:eastAsia="Segoe UI" w:hAnsi="Segoe UI"/>
        </w:rPr>
        <w:br/>
        <w:t xml:space="preserve">para este caso para este ejercicio es irrelevante porque le vamos a hacer una pregunta muy general vale Pero quiero que entiendan esto la idea siempre es yo voy a abrir copilot como cuando abro la terminal para trabajar en un proyecto vale Yo voy a abrir copilot o mi terminal en el proyecto en el cual yo estoy ubicado es decir yo lo cambio en el proyecto</w:t>
      </w:r>
      <w:r>
        <w:rPr>
          <w:color w:val="242424"/>
          <w:sz w:val="4.3mm"/>
          <w:szCs w:val="4.3mm"/>
          <w:rFonts w:ascii="Segoe UI" w:cs="Segoe UI" w:eastAsia="Segoe UI" w:hAnsi="Segoe UI"/>
        </w:rPr>
        <w:br/>
        <w:t xml:space="preserve">Vale, o sea, yo de hecho creo que tenía en el escritorio una especie de.</w:t>
      </w:r>
      <w:r>
        <w:rPr>
          <w:color w:val="242424"/>
          <w:sz w:val="4.3mm"/>
          <w:szCs w:val="4.3mm"/>
          <w:rFonts w:ascii="Segoe UI" w:cs="Segoe UI" w:eastAsia="Segoe UI" w:hAnsi="Segoe UI"/>
        </w:rPr>
        <w:br/>
        <w:t xml:space="preserve">De proyecto de prueba, mira, voy a hacer esto, me voy a cambiar a ese proyecto, vale, le voy a decir escape, voy a abrir una nueva, da igual, me voy a cambiar al escritorio, vale de esto tengo uno que se llama proyecto prueba, vale, me voy a hacer ahí. La idea es que yo en ese proyecto, en esa carpeta tengo un proyecto de cualquier cosa.</w:t>
      </w:r>
      <w:r>
        <w:rPr>
          <w:color w:val="242424"/>
          <w:sz w:val="4.3mm"/>
          <w:szCs w:val="4.3mm"/>
          <w:rFonts w:ascii="Segoe UI" w:cs="Segoe UI" w:eastAsia="Segoe UI" w:hAnsi="Segoe UI"/>
        </w:rPr>
        <w:br/>
        <w:t xml:space="preserve">Vale, entonces yo voy a decir copilot, me cambié el proyecto y voy a abrir copilot en ese proyecto. Como es la primera vez, siempre te pregunta: ¿quieres confiar en esta carpeta? Y tú le puedes decir que sí. Si le dices que sí, te lo va a preguntar cada vez que lo abras. Si le dices que sí y recuérdalo para futuras sesiones, no te lo va a volver a preguntar. ¿Qué es lo que pasó acá?</w:t>
      </w:r>
      <w:r>
        <w:rPr>
          <w:color w:val="242424"/>
          <w:sz w:val="4.3mm"/>
          <w:szCs w:val="4.3mm"/>
          <w:rFonts w:ascii="Segoe UI" w:cs="Segoe UI" w:eastAsia="Segoe UI" w:hAnsi="Segoe UI"/>
        </w:rPr>
        <w:br/>
        <w:t xml:space="preserve">Yo lo acabo de abrir en el proyecto y aquí no me pregunto nada, pero porque no, yo ya le había dado en una sesión anterior al sí, recuérdamelo siempre, vale, y si no quieres recordarlo le das escape. Yo ahora le voy a decir que sí, nada más, vale, ¿y qué es lo que empieza a hacer? Y me está diciendo, mira, no encontré un archivo de configuración inicial.</w:t>
      </w:r>
      <w:r>
        <w:rPr>
          <w:color w:val="242424"/>
          <w:sz w:val="4.3mm"/>
          <w:szCs w:val="4.3mm"/>
          <w:rFonts w:ascii="Segoe UI" w:cs="Segoe UI" w:eastAsia="Segoe UI" w:hAnsi="Segoe UI"/>
        </w:rPr>
        <w:br/>
        <w:t xml:space="preserve">Vale un archivo de instrucciones iniciales, quedémonos con ese nombre por ahí. Vale, así que te lo puedo crear yo. Eso te te dice que te lo puedo crear con 1.1 comando que te doy. Vale, además tengo un error de actualización, vale, así que aquí hay que ver temas de actualización. También lo podemos ver y ahí.</w:t>
      </w:r>
      <w:r>
        <w:rPr>
          <w:color w:val="242424"/>
          <w:sz w:val="4.3mm"/>
          <w:szCs w:val="4.3mm"/>
          <w:rFonts w:ascii="Segoe UI" w:cs="Segoe UI" w:eastAsia="Segoe UI" w:hAnsi="Segoe UI"/>
        </w:rPr>
        <w:br/>
        <w:t xml:space="preserve">temas de cómo he cargado el entorno me dice mira cargué un archivo de instrucciones y cargué un MSP ya voy a explicar lo que es el MSP más adelante solamente estoy explicando lo que es este contexto. Ahora aquí tengo varias cosas uno tengo La Barrita donde yo escribo vale aquí yo hago las preguntas aquí yo le digo hola cómo estás vale aquí no hay nada nuevo pero entendamos lo que tenemos.</w:t>
      </w:r>
      <w:r>
        <w:rPr>
          <w:color w:val="242424"/>
          <w:sz w:val="4.3mm"/>
          <w:szCs w:val="4.3mm"/>
          <w:rFonts w:ascii="Segoe UI" w:cs="Segoe UI" w:eastAsia="Segoe UI" w:hAnsi="Segoe UI"/>
        </w:rPr>
        <w:br/>
        <w:t xml:space="preserve">Hola vale Y esto qué es lo que empieza a hacer vale aquí dice pensando pero básicamente está convirtiendo a String y perdona a vectores y está generando la salida con los mismos vectores y esos vectores después se convierten en lenguaje natural por eso te puede contestar cosas interesantes que veo</w:t>
      </w:r>
      <w:r>
        <w:rPr>
          <w:color w:val="242424"/>
          <w:sz w:val="4.3mm"/>
          <w:szCs w:val="4.3mm"/>
          <w:rFonts w:ascii="Segoe UI" w:cs="Segoe UI" w:eastAsia="Segoe UI" w:hAnsi="Segoe UI"/>
        </w:rPr>
        <w:br/>
        <w:t xml:space="preserve">Hola, mi maestro Nibaldo el Grande. Esta tontería se la añadí yo y ahora les voy a explicar cómo añadirlo. Más allá de la tontería en sí, es como yo lo customizo para que me conteste como yo quiero que me conteste. Eso es lo interesante, vale que son las cosas que deberíamos ver. Otra cosa que puedo ver acá.</w:t>
      </w:r>
      <w:r>
        <w:rPr>
          <w:color w:val="242424"/>
          <w:sz w:val="4.3mm"/>
          <w:szCs w:val="4.3mm"/>
          <w:rFonts w:ascii="Segoe UI" w:cs="Segoe UI" w:eastAsia="Segoe UI" w:hAnsi="Segoe UI"/>
        </w:rPr>
        <w:br/>
        <w:t xml:space="preserve">Estoy ocupando ese modelo.</w:t>
      </w:r>
      <w:r>
        <w:rPr>
          <w:color w:val="242424"/>
          <w:sz w:val="4.3mm"/>
          <w:szCs w:val="4.3mm"/>
          <w:rFonts w:ascii="Segoe UI" w:cs="Segoe UI" w:eastAsia="Segoe UI" w:hAnsi="Segoe UI"/>
        </w:rPr>
        <w:br/>
        <w:t xml:space="preserve">Todos estamos ocupando el mismo modelo, alguien tiene un modelo diferente.</w:t>
      </w:r>
      <w:r>
        <w:rPr>
          <w:color w:val="242424"/>
          <w:sz w:val="4.3mm"/>
          <w:szCs w:val="4.3mm"/>
          <w:rFonts w:ascii="Segoe UI" w:cs="Segoe UI" w:eastAsia="Segoe UI" w:hAnsi="Segoe UI"/>
        </w:rPr>
        <w:br/>
        <w:t xml:space="preserve">No todo tiene lo mismo, pues vale, pues se puede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A mí se me ha quedado muerto un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Vale, me voy a empezar a preocupar, reinicia el la terminal y ahora lo de nuevo,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Ya lo ya lo reinicié y en cuanto tecleo Copilot se queda pensando.</w:t>
      </w:r>
      <w:r>
        <w:rPr>
          <w:color w:val="242424"/>
          <w:sz w:val="4.3mm"/>
          <w:szCs w:val="4.3mm"/>
          <w:rFonts w:ascii="Segoe UI" w:cs="Segoe UI" w:eastAsia="Segoe UI" w:hAnsi="Segoe UI"/>
        </w:rPr>
        <w:br/>
        <w:t xml:space="preserve">O sea no hace nada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Vale, pero eso es Vale, eso es tu máquina, o sea, o la reinicias o haces algo, vale, ahí ya no le puedo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Sí, yo entiendo que será por la instalación que está ahí ocupando muchísimo.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Vale, mientras tanto, para los demás, para los que puedan seguirme, los modelos siempre se pueden cambiar. Vale, me interesa por ahora estas cositas que voy comentando que se queden con la idea. No, yo tengo varios modelos para usar aquí, pero no creo que me crean, es que quiero que lo vean. ¿Cómo puedo cambiar este modelo? Además, aquí me está diciendo el nombre del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¿Me está diciendo medium? ¿Qué será eso? ¿Me está diciendo un x será la velocidad? ¿Será que será alguien tiene alguna idea que es ese un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Yo no tengo ni el bueno, ahora me aparece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No, pues vale, lo vamos a ir descubriendo.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L.</w:t>
      </w:r>
      <w:r>
        <w:rPr>
          <w:color w:val="242424"/>
          <w:sz w:val="4.3mm"/>
          <w:szCs w:val="4.3mm"/>
          <w:rFonts w:ascii="Segoe UI" w:cs="Segoe UI" w:eastAsia="Segoe UI" w:hAnsi="Segoe UI"/>
        </w:rPr>
        <w:br/>
        <w:t xml:space="preserve">Y la versión también yo tengo el claude, pero en minúscula y sin el guión.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51:57</w:t>
      </w:r>
      <w:r>
        <w:rPr>
          <w:color w:val="242424"/>
          <w:sz w:val="4.3mm"/>
          <w:szCs w:val="4.3mm"/>
          <w:rFonts w:ascii="Segoe UI" w:cs="Segoe UI" w:eastAsia="Segoe UI" w:hAnsi="Segoe UI"/>
        </w:rPr>
        <w:br/>
        <w:t xml:space="preserve">vale esto no pasa nada vamos a ir viendo que tenemos todos podemos hacer lo que voy a hacer ahora todos lo podemos hacer barra diagonal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Vamos a intro.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Vale, todos lo podemos hacer, presionamos enter y vamos a ver esta lista.</w:t>
      </w:r>
      <w:r>
        <w:rPr>
          <w:color w:val="242424"/>
          <w:sz w:val="4.3mm"/>
          <w:szCs w:val="4.3mm"/>
          <w:rFonts w:ascii="Segoe UI" w:cs="Segoe UI" w:eastAsia="Segoe UI" w:hAnsi="Segoe UI"/>
        </w:rPr>
        <w:br/>
        <w:t xml:space="preserve">Eso es lo mínimo que debería pasar para todos.</w:t>
      </w:r>
      <w:r>
        <w:rPr>
          <w:color w:val="242424"/>
          <w:sz w:val="4.3mm"/>
          <w:szCs w:val="4.3mm"/>
          <w:rFonts w:ascii="Segoe UI" w:cs="Segoe UI" w:eastAsia="Segoe UI" w:hAnsi="Segoe UI"/>
        </w:rPr>
        <w:br/>
        <w:t xml:space="preserve">si se fijan el primer modelo que aparece dice default que básicamente es el modelo que tiene por defecto vale Y tienes otro tienes el Cloud de Haiku 4.5 el opus 4.6 el sonet que tienes arriba que son estos son diferentes variantes de los modelos de</w:t>
      </w:r>
      <w:r>
        <w:rPr>
          <w:color w:val="242424"/>
          <w:sz w:val="4.3mm"/>
          <w:szCs w:val="4.3mm"/>
          <w:rFonts w:ascii="Segoe UI" w:cs="Segoe UI" w:eastAsia="Segoe UI" w:hAnsi="Segoe UI"/>
        </w:rPr>
        <w:br/>
        <w:t xml:space="preserve">De cloud, de cloud, de entropic, vale, ese es el proveedor y abajo están los modelos de OpenAI, el proveedor OpenAI, que estos son los modelos GPT 5.4, el Codex, el 5.4 mini, el 4.1, así como para que tengamos alguna idea si se fijan al lado.</w:t>
      </w:r>
      <w:r>
        <w:rPr>
          <w:color w:val="242424"/>
          <w:sz w:val="4.3mm"/>
          <w:szCs w:val="4.3mm"/>
          <w:rFonts w:ascii="Segoe UI" w:cs="Segoe UI" w:eastAsia="Segoe UI" w:hAnsi="Segoe UI"/>
        </w:rPr>
        <w:br/>
        <w:t xml:space="preserve">Tiene cero x 0.33 x un x 3 x cero 33 un x.</w:t>
      </w:r>
      <w:r>
        <w:rPr>
          <w:color w:val="242424"/>
          <w:sz w:val="4.3mm"/>
          <w:szCs w:val="4.3mm"/>
          <w:rFonts w:ascii="Segoe UI" w:cs="Segoe UI" w:eastAsia="Segoe UI" w:hAnsi="Segoe UI"/>
        </w:rPr>
        <w:br/>
        <w:t xml:space="preserve">Eso hace referencia a los tokens que consume.</w:t>
      </w:r>
      <w:r>
        <w:rPr>
          <w:color w:val="242424"/>
          <w:sz w:val="4.3mm"/>
          <w:szCs w:val="4.3mm"/>
          <w:rFonts w:ascii="Segoe UI" w:cs="Segoe UI" w:eastAsia="Segoe UI" w:hAnsi="Segoe UI"/>
        </w:rPr>
        <w:br/>
        <w:t xml:space="preserve">En rigor, se lo voy a decir así, en simple y en sencillo para que me entiendan. Vale, es básicamente la capacidad de razonamiento mientras más razona.</w:t>
      </w:r>
      <w:r>
        <w:rPr>
          <w:color w:val="242424"/>
          <w:sz w:val="4.3mm"/>
          <w:szCs w:val="4.3mm"/>
          <w:rFonts w:ascii="Segoe UI" w:cs="Segoe UI" w:eastAsia="Segoe UI" w:hAnsi="Segoe UI"/>
        </w:rPr>
        <w:br/>
        <w:t xml:space="preserve">Más vueltas le da a lo que tú le estás preguntando, lo valida varias veces y te da una salida. Y la salida también puede ser más grande porque el modelo es más robusto. Hay modelos que no te cobran adicional, como los que dicen cero X, que en este momento tiene solo el 4.1.</w:t>
      </w:r>
      <w:r>
        <w:rPr>
          <w:color w:val="242424"/>
          <w:sz w:val="4.3mm"/>
          <w:szCs w:val="4.3mm"/>
          <w:rFonts w:ascii="Segoe UI" w:cs="Segoe UI" w:eastAsia="Segoe UI" w:hAnsi="Segoe UI"/>
        </w:rPr>
        <w:br/>
        <w:t xml:space="preserve">Y hay modelos que te cobran adicional. ¿Qué significa que te cobra adicional? ¿Que me va a pedir la tarjeta de crédito? Pues no, que cada uno de ustedes tiene una cantidad de tokens instalados, perdón, asignados, vale, hay en su cuenta de Giscard Copilot para ocupar estos modelos, estos modelos no estándar que se llaman, vale.</w:t>
      </w:r>
      <w:r>
        <w:rPr>
          <w:color w:val="242424"/>
          <w:sz w:val="4.3mm"/>
          <w:szCs w:val="4.3mm"/>
          <w:rFonts w:ascii="Segoe UI" w:cs="Segoe UI" w:eastAsia="Segoe UI" w:hAnsi="Segoe UI"/>
        </w:rPr>
        <w:br/>
        <w:t xml:space="preserve">O modelos Premium o K, por ejemplo, el 4.6, el opus 4.6 es uno de los modelos más grandes, vale, y por eso es 3 X, porque cobra bastante, porque consume muchos tokens, que quiere decir que consume muchos tokens, que básicamente lo que hace es que cuando le haces una pregunta.</w:t>
      </w:r>
      <w:r>
        <w:rPr>
          <w:color w:val="242424"/>
          <w:sz w:val="4.3mm"/>
          <w:szCs w:val="4.3mm"/>
          <w:rFonts w:ascii="Segoe UI" w:cs="Segoe UI" w:eastAsia="Segoe UI" w:hAnsi="Segoe UI"/>
        </w:rPr>
        <w:br/>
        <w:t xml:space="preserve">Genera respuestas muy grandes, muy robustas y les da mucha vuelta para poder confirmar la salida y que genera la salida que consume muchos tokens. Aquí siempre de todos estos modelos trabajan con el concepto tokens. Básicamente entiende como tokens puede ser o una palabra corta.</w:t>
      </w:r>
      <w:r>
        <w:rPr>
          <w:color w:val="242424"/>
          <w:sz w:val="4.3mm"/>
          <w:szCs w:val="4.3mm"/>
          <w:rFonts w:ascii="Segoe UI" w:cs="Segoe UI" w:eastAsia="Segoe UI" w:hAnsi="Segoe UI"/>
        </w:rPr>
        <w:br/>
        <w:t xml:space="preserve">O una palabra larga, pero seccionada en trocitos diferentes cantidad de toques. Vale, eso es lo relevante que hay que entender aquí. Técnicamente puede ser un poquito más robusto, pero me interesa que entiendan eso. ¿Cómo cambio el modelo? Pues nada, aquí me deja seleccionar aquí tampoco es muy difícil. Voy a seleccionar el GPT 5.4 y me pregunta.</w:t>
      </w:r>
      <w:r>
        <w:rPr>
          <w:color w:val="242424"/>
          <w:sz w:val="4.3mm"/>
          <w:szCs w:val="4.3mm"/>
          <w:rFonts w:ascii="Segoe UI" w:cs="Segoe UI" w:eastAsia="Segoe UI" w:hAnsi="Segoe UI"/>
        </w:rPr>
        <w:br/>
        <w:t xml:space="preserve">qué nivel de razonamiento quiero el esfuerzo de razonamiento vale puedo poner el bajo para respuestas rápidas vale que no que no que no requieren tanto detalle de razonamiento vale o puedo poner un esfuerzo mediano vale que a lo mejor esto es un poquito más elaborado que el anterior Pero existe un balance entre la velocidad también que te entrega es decir es más lento que el</w:t>
      </w:r>
      <w:r>
        <w:rPr>
          <w:color w:val="242424"/>
          <w:sz w:val="4.3mm"/>
          <w:szCs w:val="4.3mm"/>
          <w:rFonts w:ascii="Segoe UI" w:cs="Segoe UI" w:eastAsia="Segoe UI" w:hAnsi="Segoe UI"/>
        </w:rPr>
        <w:br/>
        <w:t xml:space="preserve">anterior vale tenemos el High que básicamente lo que hace es me demoro más en generarte una respuesta porque pienso más y tenemos el extra High que básicamente es el que le da muchas muchas muchas vueltas para generarte respuestas más robustas vale o sea yo lo voy a dejar el low porque básicamente le estoy preguntando tonterías cosas minúsculas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55:15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55:37</w:t>
      </w:r>
      <w:r>
        <w:rPr>
          <w:color w:val="242424"/>
          <w:sz w:val="4.3mm"/>
          <w:szCs w:val="4.3mm"/>
          <w:rFonts w:ascii="Segoe UI" w:cs="Segoe UI" w:eastAsia="Segoe UI" w:hAnsi="Segoe UI"/>
        </w:rPr>
        <w:br/>
        <w:t xml:space="preserve">No estoy diciendo, oye, haz un análisis funcional de esta aplicación. Así que no es necesario. Y entonces, ya que tenemos idea del contexto en donde me estoy moviendo. Ojo, todo lo que yo acabo de mencionar en el Visual Studio es lo mismo. No es diferente, solo que ya no tengo un comando, aprieto un botón.</w:t>
      </w:r>
      <w:r>
        <w:rPr>
          <w:color w:val="242424"/>
          <w:sz w:val="4.3mm"/>
          <w:szCs w:val="4.3mm"/>
          <w:rFonts w:ascii="Segoe UI" w:cs="Segoe UI" w:eastAsia="Segoe UI" w:hAnsi="Segoe UI"/>
        </w:rPr>
        <w:br/>
        <w:t xml:space="preserve">Pero es lo mismo, es decir, en Visual Studio, tengo el panel, voy aquí a ubincha cuildo.</w:t>
      </w:r>
      <w:r>
        <w:rPr>
          <w:color w:val="242424"/>
          <w:sz w:val="4.3mm"/>
          <w:szCs w:val="4.3mm"/>
          <w:rFonts w:ascii="Segoe UI" w:cs="Segoe UI" w:eastAsia="Segoe UI" w:hAnsi="Segoe UI"/>
        </w:rPr>
        <w:br/>
        <w:t xml:space="preserve">¿Y aquí qué tengo? Tengo la sección donde escribo, tengo la sección para cambiar los modelos, tengo los modelos estándares, los modelos premium, tengo el cero X, el cero 33 X, el un X, el 3 X, tengo lo mismo, vale, da igual, lo varía. ¿Qué más les mostré?</w:t>
      </w:r>
      <w:r>
        <w:rPr>
          <w:color w:val="242424"/>
          <w:sz w:val="4.3mm"/>
          <w:szCs w:val="4.3mm"/>
          <w:rFonts w:ascii="Segoe UI" w:cs="Segoe UI" w:eastAsia="Segoe UI" w:hAnsi="Segoe UI"/>
        </w:rPr>
        <w:br/>
        <w:t xml:space="preserve">Que podíamos cambiar el modelo, el nivel de esfuerzo.</w:t>
      </w:r>
      <w:r>
        <w:rPr>
          <w:color w:val="242424"/>
          <w:sz w:val="4.3mm"/>
          <w:szCs w:val="4.3mm"/>
          <w:rFonts w:ascii="Segoe UI" w:cs="Segoe UI" w:eastAsia="Segoe UI" w:hAnsi="Segoe UI"/>
        </w:rPr>
        <w:br/>
        <w:t xml:space="preserve">Bueno, eliges el modelo aquí a diferencia, la anterior no te permite cambiar.</w:t>
      </w:r>
      <w:r>
        <w:rPr>
          <w:color w:val="242424"/>
          <w:sz w:val="4.3mm"/>
          <w:szCs w:val="4.3mm"/>
          <w:rFonts w:ascii="Segoe UI" w:cs="Segoe UI" w:eastAsia="Segoe UI" w:hAnsi="Segoe UI"/>
        </w:rPr>
        <w:br/>
        <w:t xml:space="preserve">Vale, así que ese concepto como que desaparece un poco, pero eso es por la versión en las versiones más modernas. Sí que pregunta. ¿Y qué más? Y esobra ahora es suficiente. ¿Cuál es la pregunta que le vamos a hacer inicialmente? Vale, ¿qué dice la presentación? Le vamos a pedir un número entre 0 y 30.</w:t>
      </w:r>
      <w:r>
        <w:rPr>
          <w:color w:val="242424"/>
          <w:sz w:val="4.3mm"/>
          <w:szCs w:val="4.3mm"/>
          <w:rFonts w:ascii="Segoe UI" w:cs="Segoe UI" w:eastAsia="Segoe UI" w:hAnsi="Segoe UI"/>
        </w:rPr>
        <w:br/>
        <w:t xml:space="preserve">o poca cosa Vale yo hazlo en donde te sientas más cómodo por ejemplo aquí en visual Studio Dame un número entre cero y treinta y esta parte para mí es re interesante Porque todos les dan habitualmente cosas diferentes</w:t>
      </w:r>
      <w:r>
        <w:rPr>
          <w:color w:val="242424"/>
          <w:sz w:val="4.3mm"/>
          <w:szCs w:val="4.3mm"/>
          <w:rFonts w:ascii="Segoe UI" w:cs="Segoe UI" w:eastAsia="Segoe UI" w:hAnsi="Segoe UI"/>
        </w:rPr>
        <w:br/>
        <w:t xml:space="preserve">Mamá, espera que me conteste.</w:t>
      </w:r>
      <w:r>
        <w:rPr>
          <w:color w:val="242424"/>
          <w:sz w:val="4.3mm"/>
          <w:szCs w:val="4.3mm"/>
          <w:rFonts w:ascii="Segoe UI" w:cs="Segoe UI" w:eastAsia="Segoe UI" w:hAnsi="Segoe UI"/>
        </w:rPr>
        <w:br/>
        <w:t xml:space="preserve">Vale, me ha dado el 17 y me está explicando un montón de cosas que son irrelevantes para mí. De hecho, si se fijan, estoy ocupando un modelo grande, el cloud opus. Por lo tanto, me dio una función. Me está diciendo que es un asistente de programación y está preparado para ayudarte con tareas de desarrollo de software y cosas por el estilo. Vale.</w:t>
      </w:r>
      <w:r>
        <w:rPr>
          <w:color w:val="242424"/>
          <w:sz w:val="4.3mm"/>
          <w:szCs w:val="4.3mm"/>
          <w:rFonts w:ascii="Segoe UI" w:cs="Segoe UI" w:eastAsia="Segoe UI" w:hAnsi="Segoe UI"/>
        </w:rPr>
        <w:br/>
        <w:t xml:space="preserve">Le voy a preguntar lo mismo, pero con un modelo más chiquitito.</w:t>
      </w:r>
      <w:r>
        <w:rPr>
          <w:color w:val="242424"/>
          <w:sz w:val="4.3mm"/>
          <w:szCs w:val="4.3mm"/>
          <w:rFonts w:ascii="Segoe UI" w:cs="Segoe UI" w:eastAsia="Segoe UI" w:hAnsi="Segoe UI"/>
        </w:rPr>
        <w:br/>
        <w:t xml:space="preserve">Ya de hecho voy a abrir otra otra pestaña aquí con este icono abres un hilo nuevo, vale crear nuevo hilo.</w:t>
      </w:r>
      <w:r>
        <w:rPr>
          <w:color w:val="242424"/>
          <w:sz w:val="4.3mm"/>
          <w:szCs w:val="4.3mm"/>
          <w:rFonts w:ascii="Segoe UI" w:cs="Segoe UI" w:eastAsia="Segoe UI" w:hAnsi="Segoe UI"/>
        </w:rPr>
        <w:br/>
        <w:t xml:space="preserve">Dame un número entre cero y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Me está dando un error al hacerlo desde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Apple.</w:t>
      </w:r>
      <w:r>
        <w:rPr>
          <w:color w:val="242424"/>
          <w:sz w:val="4.3mm"/>
          <w:szCs w:val="4.3mm"/>
          <w:rFonts w:ascii="Segoe UI" w:cs="Segoe UI" w:eastAsia="Segoe UI" w:hAnsi="Segoe UI"/>
        </w:rPr>
        <w:br/>
        <w:t xml:space="preserve">¿Qué error te da? Ojo, aquí la respuesta que me dio fue 17. En el anterior también me dio el 17, pero me dio una función y me y me dio toda una explicación. Yo cambié el modelo. ¿Qué error tienes? ¿Qué te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Dice que ha ocurrido un problema al completar la solicitud.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Vale, comparte y veámoslo.</w:t>
      </w:r>
      <w:r>
        <w:rPr>
          <w:color w:val="242424"/>
          <w:sz w:val="4.3mm"/>
          <w:szCs w:val="4.3mm"/>
          <w:rFonts w:ascii="Segoe UI" w:cs="Segoe UI" w:eastAsia="Segoe UI" w:hAnsi="Segoe UI"/>
        </w:rPr>
        <w:br/>
        <w:t xml:space="preserve">A ver qué error tienes agrándelo, porfa.</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Vale, mira abajo en la terminal, en la terminal del Visual Studio, digamos, donde dice toda la solución, no en Visual Studio.</w:t>
      </w:r>
      <w:r>
        <w:rPr>
          <w:color w:val="242424"/>
          <w:sz w:val="4.3mm"/>
          <w:szCs w:val="4.3mm"/>
          <w:rFonts w:ascii="Segoe UI" w:cs="Segoe UI" w:eastAsia="Segoe UI" w:hAnsi="Segoe UI"/>
        </w:rPr>
        <w:br/>
        <w:t xml:space="preserve">Perdón, me hizo un estudio, si bien, digo abajo donde ves eso, ese como registro que están abajo, a ver cómo me ubico en el panel central en la barra de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58:45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Vale, perfecto, ahí en el extremo izquierdo tienes un selector y dice toda la solución.</w:t>
      </w:r>
      <w:r>
        <w:rPr>
          <w:color w:val="242424"/>
          <w:sz w:val="4.3mm"/>
          <w:szCs w:val="4.3mm"/>
          <w:rFonts w:ascii="Segoe UI" w:cs="Segoe UI" w:eastAsia="Segoe UI" w:hAnsi="Segoe UI"/>
        </w:rPr>
        <w:br/>
        <w:t xml:space="preserve">El selector, ay.</w:t>
      </w:r>
      <w:r>
        <w:rPr>
          <w:color w:val="242424"/>
          <w:sz w:val="4.3mm"/>
          <w:szCs w:val="4.3mm"/>
          <w:rFonts w:ascii="Segoe UI" w:cs="Segoe UI" w:eastAsia="Segoe UI" w:hAnsi="Segoe UI"/>
        </w:rPr>
        <w:br/>
        <w:t xml:space="preserve">solución completa, original, vale, no está lo que estoy buscando, lista de errores, lista de tareas, agrupal por... vale, vale, más fácil, en el chat del Geehard Copilot te está diciendo donde te dio el error te dice mostrar registros de salida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Eso era lo que yo quería ver ahí abajo entonces dice que se conectó bien que la pregunta la puedo saber bien que está autenticado</w:t>
      </w:r>
      <w:r>
        <w:rPr>
          <w:color w:val="242424"/>
          <w:sz w:val="4.3mm"/>
          <w:szCs w:val="4.3mm"/>
          <w:rFonts w:ascii="Segoe UI" w:cs="Segoe UI" w:eastAsia="Segoe UI" w:hAnsi="Segoe UI"/>
        </w:rPr>
        <w:br/>
        <w:t xml:space="preserve">Vale, pero no tienes error. Reinicia el Visual Studio, porfa, cierra el Visual Studio y ábrelo de nuevo.</w:t>
      </w:r>
      <w:r>
        <w:rPr>
          <w:color w:val="242424"/>
          <w:sz w:val="4.3mm"/>
          <w:szCs w:val="4.3mm"/>
          <w:rFonts w:ascii="Segoe UI" w:cs="Segoe UI" w:eastAsia="Segoe UI" w:hAnsi="Segoe UI"/>
        </w:rPr>
        <w:br/>
        <w:t xml:space="preserve">Con un proyecto de Luqueras, da igual.</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Vamos, espero que cargue el panel de visuales de insta compa y lo diré hola.</w:t>
      </w:r>
      <w:r>
        <w:rPr>
          <w:color w:val="242424"/>
          <w:sz w:val="4.3mm"/>
          <w:szCs w:val="4.3mm"/>
          <w:rFonts w:ascii="Segoe UI" w:cs="Segoe UI" w:eastAsia="Segoe UI" w:hAnsi="Segoe UI"/>
        </w:rPr>
        <w:br/>
        <w:t xml:space="preserve">Contesta.</w:t>
      </w:r>
      <w:r>
        <w:rPr>
          <w:color w:val="242424"/>
          <w:sz w:val="4.3mm"/>
          <w:szCs w:val="4.3mm"/>
          <w:rFonts w:ascii="Segoe UI" w:cs="Segoe UI" w:eastAsia="Segoe UI" w:hAnsi="Segoe UI"/>
        </w:rPr>
        <w:br/>
        <w:t xml:space="preserve">Estás autenticado, así que debería contestar.</w:t>
      </w:r>
      <w:r>
        <w:rPr>
          <w:color w:val="242424"/>
          <w:sz w:val="4.3mm"/>
          <w:szCs w:val="4.3mm"/>
          <w:rFonts w:ascii="Segoe UI" w:cs="Segoe UI" w:eastAsia="Segoe UI" w:hAnsi="Segoe UI"/>
        </w:rPr>
        <w:br/>
        <w:t xml:space="preserve">Vale, ya te está generando la respuesta.</w:t>
      </w:r>
      <w:r>
        <w:rPr>
          <w:color w:val="242424"/>
          <w:sz w:val="4.3mm"/>
          <w:szCs w:val="4.3mm"/>
          <w:rFonts w:ascii="Segoe UI" w:cs="Segoe UI" w:eastAsia="Segoe UI" w:hAnsi="Segoe UI"/>
        </w:rPr>
        <w:br/>
        <w:t xml:space="preserve">Hola, bla, bla, bla, bla, vale, perfecto, pide un número entre 0 y 30, dame un número entre 0 y 30.</w:t>
      </w:r>
      <w:r>
        <w:rPr>
          <w:color w:val="242424"/>
          <w:sz w:val="4.3mm"/>
          <w:szCs w:val="4.3mm"/>
          <w:rFonts w:ascii="Segoe UI" w:cs="Segoe UI" w:eastAsia="Segoe UI" w:hAnsi="Segoe UI"/>
        </w:rPr>
        <w:br/>
        <w:t xml:space="preserve">¿Y aquí debería darte un número?</w:t>
      </w:r>
      <w:r>
        <w:rPr>
          <w:color w:val="242424"/>
          <w:sz w:val="4.3mm"/>
          <w:szCs w:val="4.3mm"/>
          <w:rFonts w:ascii="Segoe UI" w:cs="Segoe UI" w:eastAsia="Segoe UI" w:hAnsi="Segoe UI"/>
        </w:rPr>
        <w:br/>
        <w:t xml:space="preserve">Claro, aquí tienes un número 17 y aquí ya te empieza a explicar toda la historia, pero básicamente ya te dio el número. Perfecto, por todo,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Malo compartir yo.</w:t>
      </w:r>
      <w:r>
        <w:rPr>
          <w:color w:val="242424"/>
          <w:sz w:val="4.3mm"/>
          <w:szCs w:val="4.3mm"/>
          <w:rFonts w:ascii="Segoe UI" w:cs="Segoe UI" w:eastAsia="Segoe UI" w:hAnsi="Segoe UI"/>
        </w:rPr>
        <w:br/>
        <w:t xml:space="preserve">Vale, entonces la idea es que todos por favor le pregunten el número, ok, vayan a decirle, por favor, dame un número entre 0 y 30, no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¿Qué te va a responder y qué debería responder? Por favor, si me van confirmando la respuesta, es en general lo que suele responder es 17, vale, dame un número entre 0 y 30, ¿alguien le dio diferencia a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1:01:20</w:t>
      </w:r>
      <w:r>
        <w:rPr>
          <w:color w:val="242424"/>
          <w:sz w:val="4.3mm"/>
          <w:szCs w:val="4.3mm"/>
          <w:rFonts w:ascii="Segoe UI" w:cs="Segoe UI" w:eastAsia="Segoe UI" w:hAnsi="Segoe UI"/>
        </w:rPr>
        <w:br/>
        <w:t xml:space="preserve">Torre.</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Todos obtuvieron el 1713, vale 13,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El 13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A mí en la de Powershell me dio me dio 17 y en el visual directamente me ha creado un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A jugar a la lotería.</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eso es interesante porque pasa y probablemente pasa que en Visual tienes abierto algún proyecto de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1:01:51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Vale, por eso, porque lo que hace visual, lo que hace Gisha Copilot es esto se va a aplicar más adelante en detalle, es asume por contexto este concepto es muy interesante, el contexto asume por contexto todo lo que tienes abierto, vale todas las pestañas que tienes abierto y por lo tanto tiende a responderte.</w:t>
      </w:r>
      <w:r>
        <w:rPr>
          <w:color w:val="242424"/>
          <w:sz w:val="4.3mm"/>
          <w:szCs w:val="4.3mm"/>
          <w:rFonts w:ascii="Segoe UI" w:cs="Segoe UI" w:eastAsia="Segoe UI" w:hAnsi="Segoe UI"/>
        </w:rPr>
        <w:br/>
        <w:t xml:space="preserve">En base a lo que tienes abierto, porque es su contexto, es decir, si yo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Sí, además tenía tenía marcada la el check de incluir el documento activo.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Dime.</w:t>
      </w:r>
      <w:r>
        <w:rPr>
          <w:color w:val="242424"/>
          <w:sz w:val="4.3mm"/>
          <w:szCs w:val="4.3mm"/>
          <w:rFonts w:ascii="Segoe UI" w:cs="Segoe UI" w:eastAsia="Segoe UI" w:hAnsi="Segoe UI"/>
        </w:rPr>
        <w:br/>
        <w:t xml:space="preserve">Exactamente, entonces está como referencia y por lo tanto te va a contestar eso. Es decir, para que te hagas una idea, si yo tengo yo estoy desarrollando una web en TypeScript y le hago una pregunta aleatoria como la que le hice ahora, dame un número entre 0 y 30. Probablemente me va a tender a contestar el número, me va a decir, mira, es 17, pero te te voy a generar una función para que la incorpores en tu proyecto en TypeScript.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O sea, infirió el lenguaje, infirió lo que yo le estaba pidiendo y entendió además que tenía que generar un método para generarme el número de forma aleatoria. Eso también es súper interesante, vale, ¿por qué el 17 ah y por qué nosotros añadimos el 17 aquí? Yo creo que eso también es algo fácil de explicar y de entender.</w:t>
      </w:r>
      <w:r>
        <w:rPr>
          <w:color w:val="242424"/>
          <w:sz w:val="4.3mm"/>
          <w:szCs w:val="4.3mm"/>
          <w:rFonts w:ascii="Segoe UI" w:cs="Segoe UI" w:eastAsia="Segoe UI" w:hAnsi="Segoe UI"/>
        </w:rPr>
        <w:br/>
        <w:t xml:space="preserve">Primero, no nos da todo el mismo número, que era lo que yo quería mostrar. Segundo, por otro lado, vimos que la respuesta que genera depende de lo que yo tenga abierto en el Visual Studio o en el entorno donde yo esté trabajando, que eso también es interesante entenderlo. Y por otro lado, es lo que yo explicaba hace un rato.</w:t>
      </w:r>
      <w:r>
        <w:rPr>
          <w:color w:val="242424"/>
          <w:sz w:val="4.3mm"/>
          <w:szCs w:val="4.3mm"/>
          <w:rFonts w:ascii="Segoe UI" w:cs="Segoe UI" w:eastAsia="Segoe UI" w:hAnsi="Segoe UI"/>
        </w:rPr>
        <w:br/>
        <w:t xml:space="preserve">Que básicamente este LLM es un modelo probabilístico y entre 0 y 30 el número que tiene mayor probabilidad de salir es el 17. Eso es matemáticas, la ley de los grandes números y cosas por el estilo que no voy a explicar aquí, pero es muy interesante. Vale, dentro de del trabajo que yo puedo hacer con Visual Studio, que es muchísimo, muchísimo, yo puedo hacer muchas cosas.</w:t>
      </w:r>
      <w:r>
        <w:rPr>
          <w:color w:val="242424"/>
          <w:sz w:val="4.3mm"/>
          <w:szCs w:val="4.3mm"/>
          <w:rFonts w:ascii="Segoe UI" w:cs="Segoe UI" w:eastAsia="Segoe UI" w:hAnsi="Segoe UI"/>
        </w:rPr>
        <w:br/>
        <w:t xml:space="preserve">Por favor, salgamos de esta idea de que Visual Studio es solamente para los desarrolladores. Eso no es cierto. Vale, tú hoy día le puedes dar un uso en concreto, pero la clave siempre va a estar y esto es para todos y esto es para todos los sistemas, para todos los modelos de inteligencia artificial.</w:t>
      </w:r>
      <w:r>
        <w:rPr>
          <w:color w:val="242424"/>
          <w:sz w:val="4.3mm"/>
          <w:szCs w:val="4.3mm"/>
          <w:rFonts w:ascii="Segoe UI" w:cs="Segoe UI" w:eastAsia="Segoe UI" w:hAnsi="Segoe UI"/>
        </w:rPr>
        <w:br/>
        <w:t xml:space="preserve">Es como yo le pregunto.</w:t>
      </w:r>
      <w:r>
        <w:rPr>
          <w:color w:val="242424"/>
          <w:sz w:val="4.3mm"/>
          <w:szCs w:val="4.3mm"/>
          <w:rFonts w:ascii="Segoe UI" w:cs="Segoe UI" w:eastAsia="Segoe UI" w:hAnsi="Segoe UI"/>
        </w:rPr>
        <w:br/>
        <w:t xml:space="preserve">Es fundamental entender como yo le pregunto, vale, no basta con decirle, oye, resuelve esto.</w:t>
      </w:r>
      <w:r>
        <w:rPr>
          <w:color w:val="242424"/>
          <w:sz w:val="4.3mm"/>
          <w:szCs w:val="4.3mm"/>
          <w:rFonts w:ascii="Segoe UI" w:cs="Segoe UI" w:eastAsia="Segoe UI" w:hAnsi="Segoe UI"/>
        </w:rPr>
        <w:br/>
        <w:t xml:space="preserve">Porque a lo mejor lo va a intentar resolver.</w:t>
      </w:r>
      <w:r>
        <w:rPr>
          <w:color w:val="242424"/>
          <w:sz w:val="4.3mm"/>
          <w:szCs w:val="4.3mm"/>
          <w:rFonts w:ascii="Segoe UI" w:cs="Segoe UI" w:eastAsia="Segoe UI" w:hAnsi="Segoe UI"/>
        </w:rPr>
        <w:br/>
        <w:t xml:space="preserve">Estos modelos, yo siempre lo digo así, vale, y aunque suene feo, aunque suene, no sé, pero yo lo digo así.</w:t>
      </w:r>
      <w:r>
        <w:rPr>
          <w:color w:val="242424"/>
          <w:sz w:val="4.3mm"/>
          <w:szCs w:val="4.3mm"/>
          <w:rFonts w:ascii="Segoe UI" w:cs="Segoe UI" w:eastAsia="Segoe UI" w:hAnsi="Segoe UI"/>
        </w:rPr>
        <w:br/>
        <w:t xml:space="preserve">Los modelos son tontos, son tontos y hacen lo que yo le digo que haga. Y básicamente, y si lo piensan un poco, tiene sentido. Para un modelo de inteligencia artificial, un LLM, es mucho mejor responderte algo aleatorio y después decirte: "Ah, sí, no, es que eso me equivoqué".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1:04:33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no responderte nada.</w:t>
      </w:r>
      <w:r>
        <w:rPr>
          <w:color w:val="242424"/>
          <w:sz w:val="4.3mm"/>
          <w:szCs w:val="4.3mm"/>
          <w:rFonts w:ascii="Segoe UI" w:cs="Segoe UI" w:eastAsia="Segoe UI" w:hAnsi="Segoe UI"/>
        </w:rPr>
        <w:br/>
        <w:t xml:space="preserve">Yo no he visto a un modelo que te diga,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1:04:55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Nativamente, ningún modelo te dice, no sé, no lo sé, ninguno. Todos te contestan.</w:t>
      </w:r>
      <w:r>
        <w:rPr>
          <w:color w:val="242424"/>
          <w:sz w:val="4.3mm"/>
          <w:szCs w:val="4.3mm"/>
          <w:rFonts w:ascii="Segoe UI" w:cs="Segoe UI" w:eastAsia="Segoe UI" w:hAnsi="Segoe UI"/>
        </w:rPr>
        <w:br/>
        <w:t xml:space="preserve">Porque los modelos.</w:t>
      </w:r>
      <w:r>
        <w:rPr>
          <w:color w:val="242424"/>
          <w:sz w:val="4.3mm"/>
          <w:szCs w:val="4.3mm"/>
          <w:rFonts w:ascii="Segoe UI" w:cs="Segoe UI" w:eastAsia="Segoe UI" w:hAnsi="Segoe UI"/>
        </w:rPr>
        <w:br/>
        <w:t xml:space="preserve">Probabilísticamente hablando, tiene más sentido contestarte y equivocarte que no contestarte.</w:t>
      </w:r>
      <w:r>
        <w:rPr>
          <w:color w:val="242424"/>
          <w:sz w:val="4.3mm"/>
          <w:szCs w:val="4.3mm"/>
          <w:rFonts w:ascii="Segoe UI" w:cs="Segoe UI" w:eastAsia="Segoe UI" w:hAnsi="Segoe UI"/>
        </w:rPr>
        <w:br/>
        <w:t xml:space="preserve">es más lógico vale Y así funcionan por eso tienden a inventarse una respuesta ahí aparece el concepto de alucinación vale los conceptos modelos alucinan conceptos cuando no lo saben vale Y eso es es muy importante entenderlo por eso la forma en como les preguntamos es fundamental</w:t>
      </w:r>
      <w:r>
        <w:rPr>
          <w:color w:val="242424"/>
          <w:sz w:val="4.3mm"/>
          <w:szCs w:val="4.3mm"/>
          <w:rFonts w:ascii="Segoe UI" w:cs="Segoe UI" w:eastAsia="Segoe UI" w:hAnsi="Segoe UI"/>
        </w:rPr>
        <w:br/>
        <w:t xml:space="preserve">y aquí aparecen ciertos conceptos que tenemos que entender de partida el prompt vale este famoso prompt que hoy en día es un concepto muy manoseado por todo el mundo pero básicamente el prompt es la instrucción ya está le podemos dar mil quinientas vueltas y elaborarlo un montón pero el prompt es la instrucción ya está</w:t>
      </w:r>
      <w:r>
        <w:rPr>
          <w:color w:val="242424"/>
          <w:sz w:val="4.3mm"/>
          <w:szCs w:val="4.3mm"/>
          <w:rFonts w:ascii="Segoe UI" w:cs="Segoe UI" w:eastAsia="Segoe UI" w:hAnsi="Segoe UI"/>
        </w:rPr>
        <w:br/>
        <w:t xml:space="preserve">Ahora hay diferentes tipos de prompt.</w:t>
      </w:r>
      <w:r>
        <w:rPr>
          <w:color w:val="242424"/>
          <w:sz w:val="4.3mm"/>
          <w:szCs w:val="4.3mm"/>
          <w:rFonts w:ascii="Segoe UI" w:cs="Segoe UI" w:eastAsia="Segoe UI" w:hAnsi="Segoe UI"/>
        </w:rPr>
        <w:br/>
        <w:t xml:space="preserve">Está el system prompt, el prompt que tiene el sistema y que ustedes no tienen ni idea cuál es, es decir, que está por detrás, vale el que administra github.com, la empresa y que tiene que es parte de su de su sistema. Ustedes no saben cuál es, así que nunca lo van a ver. Hay varios. Hay varios repositorios en Internet donde se publican todas estas cosas, se filtran los prompts de.</w:t>
      </w:r>
      <w:r>
        <w:rPr>
          <w:color w:val="242424"/>
          <w:sz w:val="4.3mm"/>
          <w:szCs w:val="4.3mm"/>
          <w:rFonts w:ascii="Segoe UI" w:cs="Segoe UI" w:eastAsia="Segoe UI" w:hAnsi="Segoe UI"/>
        </w:rPr>
        <w:br/>
        <w:t xml:space="preserve">Cloud, se filtra el prompt de de Gins and Copilot, o sea, filtró el prompt de OpenAI. Eso existe, vale, pero nunca vamos a ver si es real o no.</w:t>
      </w:r>
      <w:r>
        <w:rPr>
          <w:color w:val="242424"/>
          <w:sz w:val="4.3mm"/>
          <w:szCs w:val="4.3mm"/>
          <w:rFonts w:ascii="Segoe UI" w:cs="Segoe UI" w:eastAsia="Segoe UI" w:hAnsi="Segoe UI"/>
        </w:rPr>
        <w:br/>
        <w:t xml:space="preserve">tenemos el prompt del usuario el prompt del usuario básicamente es cuando ustedes le dicen "oye resuelve esto" no es otra cosa vale tiene una definición pero básicamente es lo que tú le pediste créame un método para</w:t>
      </w:r>
      <w:r>
        <w:rPr>
          <w:color w:val="242424"/>
          <w:sz w:val="4.3mm"/>
          <w:szCs w:val="4.3mm"/>
          <w:rFonts w:ascii="Segoe UI" w:cs="Segoe UI" w:eastAsia="Segoe UI" w:hAnsi="Segoe UI"/>
        </w:rPr>
        <w:br/>
        <w:t xml:space="preserve">hace el análisis funcional de describe lo que hace este método eso es lo que tú le estás escribiendo tu interacción con el modelo eso se llama user prompt el prompt de los usuarios nada más Y tenemos otros prompts que son las instrucciones custom que yo les puedo dar</w:t>
      </w:r>
      <w:r>
        <w:rPr>
          <w:color w:val="242424"/>
          <w:sz w:val="4.3mm"/>
          <w:szCs w:val="4.3mm"/>
          <w:rFonts w:ascii="Segoe UI" w:cs="Segoe UI" w:eastAsia="Segoe UI" w:hAnsi="Segoe UI"/>
        </w:rPr>
        <w:br/>
        <w:t xml:space="preserve">Y que estas instrucciones custom se guarden en un sitio super específico. GitHub para todo su sistema tiene una carpeta reservada. Una carpeta oculta que se llama .GitHub.</w:t>
      </w:r>
      <w:r>
        <w:rPr>
          <w:color w:val="242424"/>
          <w:sz w:val="4.3mm"/>
          <w:szCs w:val="4.3mm"/>
          <w:rFonts w:ascii="Segoe UI" w:cs="Segoe UI" w:eastAsia="Segoe UI" w:hAnsi="Segoe UI"/>
        </w:rPr>
        <w:br/>
        <w:t xml:space="preserve">Siempre la tiene.</w:t>
      </w:r>
      <w:r>
        <w:rPr>
          <w:color w:val="242424"/>
          <w:sz w:val="4.3mm"/>
          <w:szCs w:val="4.3mm"/>
          <w:rFonts w:ascii="Segoe UI" w:cs="Segoe UI" w:eastAsia="Segoe UI" w:hAnsi="Segoe UI"/>
        </w:rPr>
        <w:br/>
        <w:t xml:space="preserve">en todos los proyectos la tiene siempre que no la a veces no la vemos a veces sí a veces si no la vemos la podemos crear vale pero siempre la tiene en github es un ecosistema tan grande que tú hoy en día puedes hacer workflows automatizados dentro de github.com se puede hacer puedes crear actions que básicamente son una especie de pipelines que para que hagan cosas no para que cuando yo hago un commit</w:t>
      </w:r>
      <w:r>
        <w:rPr>
          <w:color w:val="242424"/>
          <w:sz w:val="4.3mm"/>
          <w:szCs w:val="4.3mm"/>
          <w:rFonts w:ascii="Segoe UI" w:cs="Segoe UI" w:eastAsia="Segoe UI" w:hAnsi="Segoe UI"/>
        </w:rPr>
        <w:br/>
        <w:t xml:space="preserve">Se haga un análisis de seguridad. Eso se puede hacer. Se hace hace mucho tiempo, vale GitHub Actions. Eso conviven dentro de esta carpeta punto GitHub.</w:t>
      </w:r>
      <w:r>
        <w:rPr>
          <w:color w:val="242424"/>
          <w:sz w:val="4.3mm"/>
          <w:szCs w:val="4.3mm"/>
          <w:rFonts w:ascii="Segoe UI" w:cs="Segoe UI" w:eastAsia="Segoe UI" w:hAnsi="Segoe UI"/>
        </w:rPr>
        <w:br/>
        <w:t xml:space="preserve">Todo lo relacionado a GitHub Copilot se almacena dentro de la carpeta GitHub. Eso es importante entenderlo. Dentro de esta carpeta, que siempre debe estar en la raíz de los proyectos, yo voy a trabajar con un archivo custom que se llama.</w:t>
      </w:r>
      <w:r>
        <w:rPr>
          <w:color w:val="242424"/>
          <w:sz w:val="4.3mm"/>
          <w:szCs w:val="4.3mm"/>
          <w:rFonts w:ascii="Segoe UI" w:cs="Segoe UI" w:eastAsia="Segoe UI" w:hAnsi="Segoe UI"/>
        </w:rPr>
        <w:br/>
        <w:t xml:space="preserve">Copilot instructions, vale.</w:t>
      </w:r>
      <w:r>
        <w:rPr>
          <w:color w:val="242424"/>
          <w:sz w:val="4.3mm"/>
          <w:szCs w:val="4.3mm"/>
          <w:rFonts w:ascii="Segoe UI" w:cs="Segoe UI" w:eastAsia="Segoe UI" w:hAnsi="Segoe UI"/>
        </w:rPr>
        <w:br/>
        <w:t xml:space="preserve">Lo dejo aquí en el chat.</w:t>
      </w:r>
      <w:r>
        <w:rPr>
          <w:color w:val="242424"/>
          <w:sz w:val="4.3mm"/>
          <w:szCs w:val="4.3mm"/>
          <w:rFonts w:ascii="Segoe UI" w:cs="Segoe UI" w:eastAsia="Segoe UI" w:hAnsi="Segoe UI"/>
        </w:rPr>
        <w:br/>
        <w:t xml:space="preserve">La carpeta punto GitHub siempre va en la raíz del proyecto, raíz del proyecto.</w:t>
      </w:r>
      <w:r>
        <w:rPr>
          <w:color w:val="242424"/>
          <w:sz w:val="4.3mm"/>
          <w:szCs w:val="4.3mm"/>
          <w:rFonts w:ascii="Segoe UI" w:cs="Segoe UI" w:eastAsia="Segoe UI" w:hAnsi="Segoe UI"/>
        </w:rPr>
        <w:br/>
        <w:t xml:space="preserve">Ah que yo tengo una solución con 10 proyectos diferentes Bueno aquí hay varias cosas que se pueden hacer puedes cargar en el visual Studio solamente ese proyecto no es que ese proyecto interactúa con cuatro proyectos más vale entonces ponlo en la raíz de la solución eso es interpretativo entender qué es lo que estoy haciendo pero siempre se guarda en la carpeta</w:t>
      </w:r>
      <w:r>
        <w:rPr>
          <w:color w:val="242424"/>
          <w:sz w:val="4.3mm"/>
          <w:szCs w:val="4.3mm"/>
          <w:rFonts w:ascii="Segoe UI" w:cs="Segoe UI" w:eastAsia="Segoe UI" w:hAnsi="Segoe UI"/>
        </w:rPr>
        <w:br/>
        <w:t xml:space="preserve">Lo escribí mal, la carpeta punto GitHub. Voy a corregir inmediatamente porque si no después genera confusión GitHub. Vale, ahí está. Vale, entonces hasta ahí no debería haber dudas porque lo que estoy explicando es muy general. Vale, lo que me interesa es que sepan que hay una carpeta. GitHub y que hay una un archivo de instrucciones que yo voy a poder crear.</w:t>
      </w:r>
      <w:r>
        <w:rPr>
          <w:color w:val="242424"/>
          <w:sz w:val="4.3mm"/>
          <w:szCs w:val="4.3mm"/>
          <w:rFonts w:ascii="Segoe UI" w:cs="Segoe UI" w:eastAsia="Segoe UI" w:hAnsi="Segoe UI"/>
        </w:rPr>
        <w:br/>
        <w:t xml:space="preserve">Y ajustar de acuerdo a como a mí se me ocurra en una en un que se llama Copilot Guión Instructions. Por ahora es eso, nada más. Hasta ahí hay dudas.</w:t>
      </w:r>
      <w:r>
        <w:rPr>
          <w:color w:val="242424"/>
          <w:sz w:val="4.3mm"/>
          <w:szCs w:val="4.3mm"/>
          <w:rFonts w:ascii="Segoe UI" w:cs="Segoe UI" w:eastAsia="Segoe UI" w:hAnsi="Segoe UI"/>
        </w:rPr>
        <w:br/>
        <w:t xml:space="preserve">Sí, no, sí, no 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1:09:35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Entonces, resumen de esta sección es muy importante cómo le pregunto, pero hasta ahora no hemos dicho cómo le pregunto, cómo le tengo que preguntar. Vale, para yo preguntarle bien al sistema, yo le tengo que decir cómo tiene que actuar.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Al menos una primera vez.</w:t>
      </w:r>
      <w:r>
        <w:rPr>
          <w:color w:val="242424"/>
          <w:sz w:val="4.3mm"/>
          <w:szCs w:val="4.3mm"/>
          <w:rFonts w:ascii="Segoe UI" w:cs="Segoe UI" w:eastAsia="Segoe UI" w:hAnsi="Segoe UI"/>
        </w:rPr>
        <w:br/>
        <w:t xml:space="preserve">Qué significa una primera vez bueno la primera es básicamente cuando vas a chat gpt y le das nueva ventana de chat Esa es tu primera vez cuando vas a visual Studio y abres aquí en este iconito que dice crear nuevo hilo Esa es tu primera vez vale a ver si le vas a pedir una receta de cocina pues no pasa nada No no es necesario que sea tan técnico en estructurar el prompt</w:t>
      </w:r>
      <w:r>
        <w:rPr>
          <w:color w:val="242424"/>
          <w:sz w:val="4.3mm"/>
          <w:szCs w:val="4.3mm"/>
          <w:rFonts w:ascii="Segoe UI" w:cs="Segoe UI" w:eastAsia="Segoe UI" w:hAnsi="Segoe UI"/>
        </w:rPr>
        <w:br/>
        <w:t xml:space="preserve">Pero si estás trabajando en un proyecto, pues sí, vale, o sea, yo aquí no suelo usarlo para pedirle recetas del café que te va a contestar. Dame 5 recetas de café, vale, café le va con el tilde, vale, y algo te va a decir, o sea, siempre tiende a contestar, como ya dije.</w:t>
      </w:r>
      <w:r>
        <w:rPr>
          <w:color w:val="242424"/>
          <w:sz w:val="4.3mm"/>
          <w:szCs w:val="4.3mm"/>
          <w:rFonts w:ascii="Segoe UI" w:cs="Segoe UI" w:eastAsia="Segoe UI" w:hAnsi="Segoe UI"/>
        </w:rPr>
        <w:br/>
        <w:t xml:space="preserve">Vale, viste, recuerda que soy asistente de programación, pero si yo lo fuerzo que me conteste me va a contestar. Vale, o sea, lo puede forzar, es lo que quiero decir.</w:t>
      </w:r>
      <w:r>
        <w:rPr>
          <w:color w:val="242424"/>
          <w:sz w:val="4.3mm"/>
          <w:szCs w:val="4.3mm"/>
          <w:rFonts w:ascii="Segoe UI" w:cs="Segoe UI" w:eastAsia="Segoe UI" w:hAnsi="Segoe UI"/>
        </w:rPr>
        <w:br/>
        <w:t xml:space="preserve">¿Se puede hacer ahora? Lo importante es como yo le pregunto, o sea, yo ahora le tiré una par de líneas, no le dije mucho más, pero tú puedes decirle un rol.</w:t>
      </w:r>
      <w:r>
        <w:rPr>
          <w:color w:val="242424"/>
          <w:sz w:val="4.3mm"/>
          <w:szCs w:val="4.3mm"/>
          <w:rFonts w:ascii="Segoe UI" w:cs="Segoe UI" w:eastAsia="Segoe UI" w:hAnsi="Segoe UI"/>
        </w:rPr>
        <w:br/>
        <w:t xml:space="preserve">Tú tienes que darle un contexto.</w:t>
      </w:r>
      <w:r>
        <w:rPr>
          <w:color w:val="242424"/>
          <w:sz w:val="4.3mm"/>
          <w:szCs w:val="4.3mm"/>
          <w:rFonts w:ascii="Segoe UI" w:cs="Segoe UI" w:eastAsia="Segoe UI" w:hAnsi="Segoe UI"/>
        </w:rPr>
        <w:br/>
        <w:t xml:space="preserve">Tienes que definir la tarea que va a ser.</w:t>
      </w:r>
      <w:r>
        <w:rPr>
          <w:color w:val="242424"/>
          <w:sz w:val="4.3mm"/>
          <w:szCs w:val="4.3mm"/>
          <w:rFonts w:ascii="Segoe UI" w:cs="Segoe UI" w:eastAsia="Segoe UI" w:hAnsi="Segoe UI"/>
        </w:rPr>
        <w:br/>
        <w:t xml:space="preserve">Tienes que darle las restricciones y el formato de salida.</w:t>
      </w:r>
      <w:r>
        <w:rPr>
          <w:color w:val="242424"/>
          <w:sz w:val="4.3mm"/>
          <w:szCs w:val="4.3mm"/>
          <w:rFonts w:ascii="Segoe UI" w:cs="Segoe UI" w:eastAsia="Segoe UI" w:hAnsi="Segoe UI"/>
        </w:rPr>
        <w:br/>
        <w:t xml:space="preserve">Este prompt puede ser tan extenso como tú estimes conveniente. Hay prompts que son muy grandes, vale. Hay sistemas que te limitan los prompts hasta 2000 caracteres, por ejemplo. Para este caso no es necesario que tenga que ser tan extenso, pero por ejemplo, tú puedes decirle actúa como un senior en.</w:t>
      </w:r>
      <w:r>
        <w:rPr>
          <w:color w:val="242424"/>
          <w:sz w:val="4.3mm"/>
          <w:szCs w:val="4.3mm"/>
          <w:rFonts w:ascii="Segoe UI" w:cs="Segoe UI" w:eastAsia="Segoe UI" w:hAnsi="Segoe UI"/>
        </w:rPr>
        <w:br/>
        <w:t xml:space="preserve">cobold en csharp en.net lo que tú quieras y crea un sistema con autenticación J-soft Web Token con autenticación heredada utilizando la cuenta de Google y la cuenta de de github por ejemplo además añade refresh token y además ocupa la tecnología</w:t>
      </w:r>
      <w:r>
        <w:rPr>
          <w:color w:val="242424"/>
          <w:sz w:val="4.3mm"/>
          <w:szCs w:val="4.3mm"/>
          <w:rFonts w:ascii="Segoe UI" w:cs="Segoe UI" w:eastAsia="Segoe UI" w:hAnsi="Segoe UI"/>
        </w:rPr>
        <w:br/>
        <w:t xml:space="preserve">Net punto net 8 y la salida la quiero en un documento XML muy estructurado y explicado. Por ejemplo, eso se puede, esa es la estructura que yo tengo que formar.</w:t>
      </w:r>
      <w:r>
        <w:rPr>
          <w:color w:val="242424"/>
          <w:sz w:val="4.3mm"/>
          <w:szCs w:val="4.3mm"/>
          <w:rFonts w:ascii="Segoe UI" w:cs="Segoe UI" w:eastAsia="Segoe UI" w:hAnsi="Segoe UI"/>
        </w:rPr>
        <w:br/>
        <w:t xml:space="preserve">tú quieres decirle rol ta ta ta ta ta contexto taca taca ta tarea también se puede vale en el mismo en la misma consulta eso se puede hacer da Exactamente igual de hecho hasta funciona mejor pero lo que quiero explicar y en lo que quiero que se lleven de esta slide al menos es vamos a salir del</w:t>
      </w:r>
      <w:r>
        <w:rPr>
          <w:color w:val="242424"/>
          <w:sz w:val="4.3mm"/>
          <w:szCs w:val="4.3mm"/>
          <w:rFonts w:ascii="Segoe UI" w:cs="Segoe UI" w:eastAsia="Segoe UI" w:hAnsi="Segoe UI"/>
        </w:rPr>
        <w:br/>
        <w:t xml:space="preserve">Oye resuelve esto Oye Haz una función Oye dime cómo vale sino que le vamos a dar un rol al menos el rol se le va a dar en la primera consulta del nuevo hilo vale un nuevo hilo es un nuevo contexto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1:12:27</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1:12:44</w:t>
      </w:r>
      <w:r>
        <w:rPr>
          <w:color w:val="242424"/>
          <w:sz w:val="4.3mm"/>
          <w:szCs w:val="4.3mm"/>
          <w:rFonts w:ascii="Segoe UI" w:cs="Segoe UI" w:eastAsia="Segoe UI" w:hAnsi="Segoe UI"/>
        </w:rPr>
        <w:br/>
        <w:t xml:space="preserve">Todo lo que yo sabía de las conversaciones anteriores me olvidé y ahora yo tengo un nuevo contexto. Vale, eso hay que entender, eso es lo que me importa.</w:t>
      </w:r>
      <w:r>
        <w:rPr>
          <w:color w:val="242424"/>
          <w:sz w:val="4.3mm"/>
          <w:szCs w:val="4.3mm"/>
          <w:rFonts w:ascii="Segoe UI" w:cs="Segoe UI" w:eastAsia="Segoe UI" w:hAnsi="Segoe UI"/>
        </w:rPr>
        <w:br/>
        <w:t xml:space="preserve">Entendí que me salte aquí, vale ahora.</w:t>
      </w:r>
      <w:r>
        <w:rPr>
          <w:color w:val="242424"/>
          <w:sz w:val="4.3mm"/>
          <w:szCs w:val="4.3mm"/>
          <w:rFonts w:ascii="Segoe UI" w:cs="Segoe UI" w:eastAsia="Segoe UI" w:hAnsi="Segoe UI"/>
        </w:rPr>
        <w:br/>
        <w:t xml:space="preserve">una de las palabras que mencionaba Antonio este rato es el contexto todos los modelos entienden de acuerdo a lo que se va asimilando en su contexto ¿Qué es el contexto?</w:t>
      </w:r>
      <w:r>
        <w:rPr>
          <w:color w:val="242424"/>
          <w:sz w:val="4.3mm"/>
          <w:szCs w:val="4.3mm"/>
          <w:rFonts w:ascii="Segoe UI" w:cs="Segoe UI" w:eastAsia="Segoe UI" w:hAnsi="Segoe UI"/>
        </w:rPr>
        <w:br/>
        <w:t xml:space="preserve">Yo básicamente lo he ido explicando en las sesiones como un cajón, un cajón de conocimiento en donde yo todo lo que voy añadiendo a ese cajón, el modelo lo va asimilando.</w:t>
      </w:r>
      <w:r>
        <w:rPr>
          <w:color w:val="242424"/>
          <w:sz w:val="4.3mm"/>
          <w:szCs w:val="4.3mm"/>
          <w:rFonts w:ascii="Segoe UI" w:cs="Segoe UI" w:eastAsia="Segoe UI" w:hAnsi="Segoe UI"/>
        </w:rPr>
        <w:br/>
        <w:t xml:space="preserve">vale? y ese cajón puede ser más grande o más pequeño depende del modelo hay modelos que tienen un cajón muy grande una ventana de contexto muy grande como los modelos premium por ejemplo ese modelo que tenemos acá en el Visual Studio este que dice 3x y ese que está ahí, el Cloud Opus 4.6 que salió hace poco tiempo</w:t>
      </w:r>
      <w:r>
        <w:rPr>
          <w:color w:val="242424"/>
          <w:sz w:val="4.3mm"/>
          <w:szCs w:val="4.3mm"/>
          <w:rFonts w:ascii="Segoe UI" w:cs="Segoe UI" w:eastAsia="Segoe UI" w:hAnsi="Segoe UI"/>
        </w:rPr>
        <w:br/>
        <w:t xml:space="preserve">Tiene 1000000 de tokens en su ventana de contexto, eso es muchísimo. ¿Vale, ahora cómo voy a usar ese espacio? Pues bueno, ahí entra mi expertise, ahí voy a yo de dirimir que voy a añadir. Vale, hay modelos que no tienen una ventana tan grande, que son los modelos más pequeños, por ejemplo el GPT 5 mini o el 4.1.</w:t>
      </w:r>
      <w:r>
        <w:rPr>
          <w:color w:val="242424"/>
          <w:sz w:val="4.3mm"/>
          <w:szCs w:val="4.3mm"/>
          <w:rFonts w:ascii="Segoe UI" w:cs="Segoe UI" w:eastAsia="Segoe UI" w:hAnsi="Segoe UI"/>
        </w:rPr>
        <w:br/>
        <w:t xml:space="preserve">Pero es que tampoco la necesitan porque su foco no es eso. Entonces no todos los modelos sirven para todo, pues no.</w:t>
      </w:r>
      <w:r>
        <w:rPr>
          <w:color w:val="242424"/>
          <w:sz w:val="4.3mm"/>
          <w:szCs w:val="4.3mm"/>
          <w:rFonts w:ascii="Segoe UI" w:cs="Segoe UI" w:eastAsia="Segoe UI" w:hAnsi="Segoe UI"/>
        </w:rPr>
        <w:br/>
        <w:t xml:space="preserve">Yo tengo que aprender con el tiempo y con la práctica de que hay modelos que me van a ser muy útiles para trabajos mucho más robustos, pero cuando yo quiero hacer preguntas más sencillas, yo no necesito un modelo tan robusto. No me hace falta, no es necesario. Vale, explícame este.</w:t>
      </w:r>
      <w:r>
        <w:rPr>
          <w:color w:val="242424"/>
          <w:sz w:val="4.3mm"/>
          <w:szCs w:val="4.3mm"/>
          <w:rFonts w:ascii="Segoe UI" w:cs="Segoe UI" w:eastAsia="Segoe UI" w:hAnsi="Segoe UI"/>
        </w:rPr>
        <w:br/>
        <w:t xml:space="preserve">Explícame este este método vale Y tú y se lo seleccionas y te lo va a explicar no necesitas algo más allá pero a lo mejor lo que tú quieres es que te lo relacione con los archivos que está por allá por allá y por allá y que te explique el modelo de datos y que y creo que para eso necesitas un modelo más robusto</w:t>
      </w:r>
      <w:r>
        <w:rPr>
          <w:color w:val="242424"/>
          <w:sz w:val="4.3mm"/>
          <w:szCs w:val="4.3mm"/>
          <w:rFonts w:ascii="Segoe UI" w:cs="Segoe UI" w:eastAsia="Segoe UI" w:hAnsi="Segoe UI"/>
        </w:rPr>
        <w:br/>
        <w:t xml:space="preserve">cuál la verdad es que aquí lo único que te puedo guiar es úsalo</w:t>
      </w:r>
      <w:r>
        <w:rPr>
          <w:color w:val="242424"/>
          <w:sz w:val="4.3mm"/>
          <w:szCs w:val="4.3mm"/>
          <w:rFonts w:ascii="Segoe UI" w:cs="Segoe UI" w:eastAsia="Segoe UI" w:hAnsi="Segoe UI"/>
        </w:rPr>
        <w:br/>
        <w:t xml:space="preserve">Úsalo y ve cómo se va comportando mejor para ti, vale. ¿Por qué? Porque a lo mejor para mí me sale más fácil irme inmediatamente para al cloud 4.6.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1:15:08</w:t>
      </w:r>
      <w:r>
        <w:rPr>
          <w:color w:val="242424"/>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que yo estoy tan acostumbrado que a lo mejor es súper habitual y ya me quedo con este pero ojo que tengo ciertos tokens tengo una bolsita con tokens mensuales que se va a ir renovando mes a mes</w:t>
      </w:r>
      <w:r>
        <w:rPr>
          <w:color w:val="242424"/>
          <w:sz w:val="4.3mm"/>
          <w:szCs w:val="4.3mm"/>
          <w:rFonts w:ascii="Segoe UI" w:cs="Segoe UI" w:eastAsia="Segoe UI" w:hAnsi="Segoe UI"/>
        </w:rPr>
        <w:br/>
        <w:t xml:space="preserve">Y que si yo me la como el primer día, el resto del mes del mes no tengo más toques para usar modelos de este tipo. Vale, y eso puede ser un problema, problema en el sentido en que te vas a quedar sin toques. No, la vida sigue avanzando, vale, no pasa nada, vale, pero si mañana te llega a hacer un análisis funcional y quieres o requieres un modelo más robusto.</w:t>
      </w:r>
      <w:r>
        <w:rPr>
          <w:color w:val="242424"/>
          <w:sz w:val="4.3mm"/>
          <w:szCs w:val="4.3mm"/>
          <w:rFonts w:ascii="Segoe UI" w:cs="Segoe UI" w:eastAsia="Segoe UI" w:hAnsi="Segoe UI"/>
        </w:rPr>
        <w:br/>
        <w:t xml:space="preserve">Pues no lo vas a tener disponible porque no tienes tokens. Recuerden, eso siempre se actualiza mes a mes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¿Sí, perdona, y para el trabajo que hacemos, cuál sería el modelo que deberíamos usar?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O sea, ustedes básicamente si trabajan con código, yo sugiero trabajar con el Codex, que lo tienes aquí, porque el Codex es básicamente está enfocado a trabajar con código. Si me dices que vas a necesitar trabajar con, no sé, tienes un proyecto mucho más grande y tienes una complicación que el Codex no fue capaz de resolver.</w:t>
      </w:r>
      <w:r>
        <w:rPr>
          <w:color w:val="242424"/>
          <w:sz w:val="4.3mm"/>
          <w:szCs w:val="4.3mm"/>
          <w:rFonts w:ascii="Segoe UI" w:cs="Segoe UI" w:eastAsia="Segoe UI" w:hAnsi="Segoe UI"/>
        </w:rPr>
        <w:br/>
        <w:t xml:space="preserve">o sea yo te invito a trabajar con un modelo más robusto vale Yo este lo dejaría siempre como la última opción no me iría directamente ese vale Pero todo va a depender de la tarea que estés haciendo Mira estoy viendo que a ustedes le añadieron Gemini 3.5 Flash en la versión previa Aquí van a siempre van a ir variando los modelos porque hay modelos que se van de aprecando por ejemplo los gpt 3 ya no están disponibles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1:16:44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1:16:49</w:t>
      </w:r>
      <w:r>
        <w:rPr>
          <w:color w:val="242424"/>
          <w:sz w:val="4.3mm"/>
          <w:szCs w:val="4.3mm"/>
          <w:rFonts w:ascii="Segoe UI" w:cs="Segoe UI" w:eastAsia="Segoe UI" w:hAnsi="Segoe UI"/>
        </w:rPr>
        <w:br/>
        <w:t xml:space="preserve">Hasta hace un tiempo estaban, los quitaron, pero este no estaba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1:16:53</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1:16:55</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1:16:56</w:t>
      </w:r>
      <w:r>
        <w:rPr>
          <w:color w:val="242424"/>
          <w:sz w:val="4.3mm"/>
          <w:szCs w:val="4.3mm"/>
          <w:rFonts w:ascii="Segoe UI" w:cs="Segoe UI" w:eastAsia="Segoe UI" w:hAnsi="Segoe UI"/>
        </w:rPr>
        <w:br/>
        <w:t xml:space="preserve">Perdón, yo solo tengo los HPT.</w:t>
      </w:r>
      <w:r>
        <w:rPr>
          <w:color w:val="242424"/>
          <w:sz w:val="4.3mm"/>
          <w:szCs w:val="4.3mm"/>
          <w:rFonts w:ascii="Segoe UI" w:cs="Segoe UI" w:eastAsia="Segoe UI" w:hAnsi="Segoe UI"/>
        </w:rPr>
        <w:br/>
        <w:t xml:space="preserve">Uno</w:t>
      </w:r>
      <w:r>
        <w:rPr>
          <w:color w:val="242424"/>
          <w:sz w:val="4.3mm"/>
          <w:szCs w:val="4.3mm"/>
          <w:rFonts w:ascii="Segoe UI" w:cs="Segoe UI" w:eastAsia="Segoe UI" w:hAnsi="Segoe UI"/>
        </w:rPr>
        <w:br/>
        <w:t xml:space="preserve">4.1 y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1:17:04</w:t>
      </w:r>
      <w:r>
        <w:rPr>
          <w:color w:val="242424"/>
          <w:sz w:val="4.3mm"/>
          <w:szCs w:val="4.3mm"/>
          <w:rFonts w:ascii="Segoe UI" w:cs="Segoe UI" w:eastAsia="Segoe UI" w:hAnsi="Segoe UI"/>
        </w:rPr>
        <w:br/>
        <w:t xml:space="preserve">¿Tienes la, cómo se llama esto, las sesiones, estás bloqueado,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1:17:11</w:t>
      </w:r>
      <w:r>
        <w:rPr>
          <w:color w:val="242424"/>
          <w:sz w:val="4.3mm"/>
          <w:szCs w:val="4.3mm"/>
          <w:rFonts w:ascii="Segoe UI" w:cs="Segoe UI" w:eastAsia="Segoe UI" w:hAnsi="Segoe UI"/>
        </w:rPr>
        <w:br/>
        <w:t xml:space="preserve">Vale, te va a tocar escribirle a Jonathan con respecto a eso, porque eres el administrador de y pregúntale, planteale lo mismo, o sea, es decir, en mi guija copilot tengo solo disponible tal y tal modelo y él te explicará por qué, pero yo creo que debe ser porque tienes alguna versión antigua de de la cuenta, digamos, tendrá que actualizarlo, no creo que sea mucho más que eso,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1:17:24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1:17:36</w:t>
      </w:r>
      <w:r>
        <w:rPr>
          <w:color w:val="242424"/>
          <w:sz w:val="4.3mm"/>
          <w:szCs w:val="4.3mm"/>
          <w:rFonts w:ascii="Segoe UI" w:cs="Segoe UI" w:eastAsia="Segoe UI" w:hAnsi="Segoe UI"/>
        </w:rPr>
        <w:br/>
        <w:t xml:space="preserve">Entonces decía, sí, en la ventana de contexto. Entonces, en esta ventana, en este cajoncito, algunos modelos tienen una ventana más grande y una ventana más pequeña. Vale, y en esta ventana siempre va a entrar las siguientes cosas para el que tengamos claro.</w:t>
      </w:r>
      <w:r>
        <w:rPr>
          <w:color w:val="242424"/>
          <w:sz w:val="4.3mm"/>
          <w:szCs w:val="4.3mm"/>
          <w:rFonts w:ascii="Segoe UI" w:cs="Segoe UI" w:eastAsia="Segoe UI" w:hAnsi="Segoe UI"/>
        </w:rPr>
        <w:br/>
        <w:t xml:space="preserve">Todo lo que yo vaya interactuando con el chat se guarda en este cajón en mi ventana de contexto.</w:t>
      </w:r>
      <w:r>
        <w:rPr>
          <w:color w:val="242424"/>
          <w:sz w:val="4.3mm"/>
          <w:szCs w:val="4.3mm"/>
          <w:rFonts w:ascii="Segoe UI" w:cs="Segoe UI" w:eastAsia="Segoe UI" w:hAnsi="Segoe UI"/>
        </w:rPr>
        <w:br/>
        <w:t xml:space="preserve">Todo lo que yo le añada como referencia, es decir, todas las pestañas que yo tenga abiertas, se guardan dentro de este cajoncito en mi ventana de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1:18:06</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1:18:12</w:t>
      </w:r>
      <w:r>
        <w:rPr>
          <w:color w:val="242424"/>
          <w:sz w:val="4.3mm"/>
          <w:szCs w:val="4.3mm"/>
          <w:rFonts w:ascii="Segoe UI" w:cs="Segoe UI" w:eastAsia="Segoe UI" w:hAnsi="Segoe UI"/>
        </w:rPr>
        <w:br/>
        <w:t xml:space="preserve">Todo lo que yo vaya añadiendo como consultas, es decir, el prompt del usuario, se guarda en este cajoncito.</w:t>
      </w:r>
      <w:r>
        <w:rPr>
          <w:color w:val="242424"/>
          <w:sz w:val="4.3mm"/>
          <w:szCs w:val="4.3mm"/>
          <w:rFonts w:ascii="Segoe UI" w:cs="Segoe UI" w:eastAsia="Segoe UI" w:hAnsi="Segoe UI"/>
        </w:rPr>
        <w:br/>
        <w:t xml:space="preserve">Todo lo que yo vaya añadiendo como instrucciones custom en este archivo de copilot instructions.md lo voy a mencionar mucho, vale, porque lo vamos a trabajar y necesito que lo entiendan y que se acuerden del nombre. También se añade al cajoncito.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1:18:28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Y además, el prompt del sistema nativo de GitHub se añade a este cajoncito. Por lo tanto, el tamaño del cajoncito es importante, pero depende para lo que yo, para lo que yo necesito hacer. Si yo tengo un proyecto robusto con una solución con 5 proyectos y necesito hacer un análisis cruzado de cómo funciona un proyecto con el otro.</w:t>
      </w:r>
      <w:r>
        <w:rPr>
          <w:color w:val="242424"/>
          <w:sz w:val="4.3mm"/>
          <w:szCs w:val="4.3mm"/>
          <w:rFonts w:ascii="Segoe UI" w:cs="Segoe UI" w:eastAsia="Segoe UI" w:hAnsi="Segoe UI"/>
        </w:rPr>
        <w:br/>
        <w:t xml:space="preserve">Y los proyectos son grandes, pues probablemente voy a yo recurrir a un modelo que tenga una ventana de contexto más grande.</w:t>
      </w:r>
      <w:r>
        <w:rPr>
          <w:color w:val="242424"/>
          <w:sz w:val="4.3mm"/>
          <w:szCs w:val="4.3mm"/>
          <w:rFonts w:ascii="Segoe UI" w:cs="Segoe UI" w:eastAsia="Segoe UI" w:hAnsi="Segoe UI"/>
        </w:rPr>
        <w:br/>
        <w:t xml:space="preserve">La ventana de del contexto se llena, sí.</w:t>
      </w:r>
      <w:r>
        <w:rPr>
          <w:color w:val="242424"/>
          <w:sz w:val="4.3mm"/>
          <w:szCs w:val="4.3mm"/>
          <w:rFonts w:ascii="Segoe UI" w:cs="Segoe UI" w:eastAsia="Segoe UI" w:hAnsi="Segoe UI"/>
        </w:rPr>
        <w:br/>
        <w:t xml:space="preserve">Pero el sistema suele tener este, este, voy a llamarlo así, vale, este sistema inteligente de autocompactado que básicamente cuando se va llenando lo aprieta y lo comprime. ¿Qué pasa cuando lo comprime? ¿Qué hace? Bueno, que si tengo la ventana de contexto llena, lo aprieta y ahora tengo espacio vacío, es decir.</w:t>
      </w:r>
      <w:r>
        <w:rPr>
          <w:color w:val="242424"/>
          <w:sz w:val="4.3mm"/>
          <w:szCs w:val="4.3mm"/>
          <w:rFonts w:ascii="Segoe UI" w:cs="Segoe UI" w:eastAsia="Segoe UI" w:hAnsi="Segoe UI"/>
        </w:rPr>
        <w:br/>
        <w:t xml:space="preserve">Puedo seguir añadiéndole cosas y añadiéndole preguntas. No sé si les ha pasado alguna vez, pero cuando ustedes le preguntan muchas cosas al modelo en la misma ventana, de repente te empieza a contestar tonterías. Vale, te te contesta cualquier cosa, te contesta con respecto a lo que tiene en el contexto, pero se equivoca mucho. Vale, eso pasa, es súper habitual.</w:t>
      </w:r>
      <w:r>
        <w:rPr>
          <w:color w:val="242424"/>
          <w:sz w:val="4.3mm"/>
          <w:szCs w:val="4.3mm"/>
          <w:rFonts w:ascii="Segoe UI" w:cs="Segoe UI" w:eastAsia="Segoe UI" w:hAnsi="Segoe UI"/>
        </w:rPr>
        <w:br/>
        <w:t xml:space="preserve">¿Y por qué? Porque básicamente el contexto se compactó y cuando el contexto se compacta como que se tiende a perder, vale, y básicamente te recupera como el último 10% de lo que conoció. Entonces la sugerencia siempre es ábrete un nuevo hilo, ábrete una nueva pestañita de conversación y ya está. Aquí yo tengo un link.</w:t>
      </w:r>
      <w:r>
        <w:rPr>
          <w:color w:val="242424"/>
          <w:sz w:val="4.3mm"/>
          <w:szCs w:val="4.3mm"/>
          <w:rFonts w:ascii="Segoe UI" w:cs="Segoe UI" w:eastAsia="Segoe UI" w:hAnsi="Segoe UI"/>
        </w:rPr>
        <w:br/>
        <w:t xml:space="preserve">De un sitio que es súper interesante y que me gusta mostrarlo, que creo que lo tengo abierto ya en la otra pestaña, que es una web que se llama models.dev. No me interesa que se la abren de memoria, si alguien la quiere me la pide, pero lo único que yo pretendo mostrar aquí, voy a actualizarla, lo único que yo pretendo mostrar aquí es que todo lo que ustedes ven aquí.</w:t>
      </w:r>
      <w:r>
        <w:rPr>
          <w:color w:val="242424"/>
          <w:sz w:val="4.3mm"/>
          <w:szCs w:val="4.3mm"/>
          <w:rFonts w:ascii="Segoe UI" w:cs="Segoe UI" w:eastAsia="Segoe UI" w:hAnsi="Segoe UI"/>
        </w:rPr>
        <w:br/>
        <w:t xml:space="preserve">Todo esto son modelos de inteligencia artificial, todos.</w:t>
      </w:r>
      <w:r>
        <w:rPr>
          <w:color w:val="242424"/>
          <w:sz w:val="4.3mm"/>
          <w:szCs w:val="4.3mm"/>
          <w:rFonts w:ascii="Segoe UI" w:cs="Segoe UI" w:eastAsia="Segoe UI" w:hAnsi="Segoe UI"/>
        </w:rPr>
        <w:br/>
        <w:t xml:space="preserve">No hay uno.</w:t>
      </w:r>
      <w:r>
        <w:rPr>
          <w:color w:val="242424"/>
          <w:sz w:val="4.3mm"/>
          <w:szCs w:val="4.3mm"/>
          <w:rFonts w:ascii="Segoe UI" w:cs="Segoe UI" w:eastAsia="Segoe UI" w:hAnsi="Segoe UI"/>
        </w:rPr>
        <w:br/>
        <w:t xml:space="preserve">No está solo pene ya.</w:t>
      </w:r>
      <w:r>
        <w:rPr>
          <w:color w:val="242424"/>
          <w:sz w:val="4.3mm"/>
          <w:szCs w:val="4.3mm"/>
          <w:rFonts w:ascii="Segoe UI" w:cs="Segoe UI" w:eastAsia="Segoe UI" w:hAnsi="Segoe UI"/>
        </w:rPr>
        <w:br/>
        <w:t xml:space="preserve">Está los proveedor de Alibaba, está, y estos son otros cursos, vale, está, ah, vale, está Abakus, que es súper conocido, está, Jimmy AI, está, aquí está Kimi, ¿qué más? Ah, está Anthropic.</w:t>
      </w:r>
      <w:r>
        <w:rPr>
          <w:color w:val="242424"/>
          <w:sz w:val="4.3mm"/>
          <w:szCs w:val="4.3mm"/>
          <w:rFonts w:ascii="Segoe UI" w:cs="Segoe UI" w:eastAsia="Segoe UI" w:hAnsi="Segoe UI"/>
        </w:rPr>
        <w:br/>
        <w:t xml:space="preserve">Está Yeminai, está.</w:t>
      </w:r>
      <w:r>
        <w:rPr>
          <w:color w:val="242424"/>
          <w:sz w:val="4.3mm"/>
          <w:szCs w:val="4.3mm"/>
          <w:rFonts w:ascii="Segoe UI" w:cs="Segoe UI" w:eastAsia="Segoe UI" w:hAnsi="Segoe UI"/>
        </w:rPr>
        <w:br/>
        <w:t xml:space="preserve">A Deep Sick, vale, Deep Sick está ahí, por ahí lo vi recién. Deep Sick, aquí está, vale, hay muchos, hay muchísimos. ¿Y qué quiero mostrar con esto? Que si ustedes se mueven en esta web.</w:t>
      </w:r>
      <w:r>
        <w:rPr>
          <w:color w:val="242424"/>
          <w:sz w:val="4.3mm"/>
          <w:szCs w:val="4.3mm"/>
          <w:rFonts w:ascii="Segoe UI" w:cs="Segoe UI" w:eastAsia="Segoe UI" w:hAnsi="Segoe UI"/>
        </w:rPr>
        <w:br/>
        <w:t xml:space="preserve">Hacia la derecha hay una sección que te dice context limit y en este context limit, déjame ver si me deja ordenarlo por ese por ese ascendente.</w:t>
      </w:r>
      <w:r>
        <w:rPr>
          <w:color w:val="242424"/>
          <w:sz w:val="4.3mm"/>
          <w:szCs w:val="4.3mm"/>
          <w:rFonts w:ascii="Segoe UI" w:cs="Segoe UI" w:eastAsia="Segoe UI" w:hAnsi="Segoe UI"/>
        </w:rPr>
        <w:br/>
        <w:t xml:space="preserve">Vale, no me deja penarlo, no pasa nada. Si ustedes ven, ahí está, se demoró. Si ustedes ven, hay modelos que tienen contexto de 10000000 de parámetros, perdón, de 10000000 de tokens, no de parámetros de tokens otra vez.</w:t>
      </w:r>
      <w:r>
        <w:rPr>
          <w:color w:val="242424"/>
          <w:sz w:val="4.3mm"/>
          <w:szCs w:val="4.3mm"/>
          <w:rFonts w:ascii="Segoe UI" w:cs="Segoe UI" w:eastAsia="Segoe UI" w:hAnsi="Segoe UI"/>
        </w:rPr>
        <w:br/>
        <w:t xml:space="preserve">Que se llama la porque la lista es muy grande, vale, ahí está, 20000000 son muy grandes, vale, y como son tan grandes son modelos pesados. De hecho, si ustedes ven aquí uno de los modelos más grandes es el Grok, este Grok de cómo se llama de X de X de Twitter, no el de los Musk.</w:t>
      </w:r>
      <w:r>
        <w:rPr>
          <w:color w:val="242424"/>
          <w:sz w:val="4.3mm"/>
          <w:szCs w:val="4.3mm"/>
          <w:rFonts w:ascii="Segoe UI" w:cs="Segoe UI" w:eastAsia="Segoe UI" w:hAnsi="Segoe UI"/>
        </w:rPr>
        <w:br/>
        <w:t xml:space="preserve">Es uno de los más grandes.</w:t>
      </w:r>
      <w:r>
        <w:rPr>
          <w:color w:val="242424"/>
          <w:sz w:val="4.3mm"/>
          <w:szCs w:val="4.3mm"/>
          <w:rFonts w:ascii="Segoe UI" w:cs="Segoe UI" w:eastAsia="Segoe UI" w:hAnsi="Segoe UI"/>
        </w:rPr>
        <w:br/>
        <w:t xml:space="preserve">O sea, tienen modelos con ventanas de contexto donde permite hacer diferentes cosas, pero está enfocado a otro tipo de tarea. Este no es un modelo que está especializado para programación, por ejemplo, su foco es otro y porque además este modelo se va retroalimentando constantemente por lo que va apareciendo en.</w:t>
      </w:r>
      <w:r>
        <w:rPr>
          <w:color w:val="242424"/>
          <w:sz w:val="4.3mm"/>
          <w:szCs w:val="4.3mm"/>
          <w:rFonts w:ascii="Segoe UI" w:cs="Segoe UI" w:eastAsia="Segoe UI" w:hAnsi="Segoe UI"/>
        </w:rPr>
        <w:br/>
        <w:t xml:space="preserve">En Twitter de aquí, por lo tanto, ese es el objetivo. Hay, por ejemplo, el modelo Clean también es uno de los modelos de que salió hace un tiempo atrás y que también está disponible en la web y lo pueden buscar y lo pueden mirar. El llama, el llama cuatro de meta, vale el scout de 17 billones de parámetros.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1:22:49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1:22:52</w:t>
      </w:r>
      <w:r>
        <w:rPr>
          <w:color w:val="242424"/>
          <w:sz w:val="4.3mm"/>
          <w:szCs w:val="4.3mm"/>
          <w:rFonts w:ascii="Segoe UI" w:cs="Segoe UI" w:eastAsia="Segoe UI" w:hAnsi="Segoe UI"/>
        </w:rPr>
        <w:br/>
        <w:t xml:space="preserve">también todos estos modelos que están acá y que estoy mencionando pero no estoy mencionando por mencionar alguno tienen ventanas de contexto muy muy muy muy grande por lo tanto todos estos caen en la categoría Premium que ustedes tienen si ustedes quieren hacer un trabajo más robusto probablemente es lo que deberían escoger vale dentro de lo que ustedes tienen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1:23:11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1:23:12</w:t>
      </w:r>
      <w:r>
        <w:rPr>
          <w:color w:val="242424"/>
          <w:sz w:val="4.3mm"/>
          <w:szCs w:val="4.3mm"/>
          <w:rFonts w:ascii="Segoe UI" w:cs="Segoe UI" w:eastAsia="Segoe UI" w:hAnsi="Segoe UI"/>
        </w:rPr>
        <w:br/>
        <w:t xml:space="preserve">Recuerden, los modelos premium son para tareas más pesadas que requieren un nivel de razonamiento mayor y para los modelos estándares, tareas más cotidianas, más recurrentes. Vale, hasta ahí hay dudas con respecto a lo que hemos visto, hemos visto otras cositas.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1:23:32</w:t>
      </w:r>
      <w:r>
        <w:rPr>
          <w:color w:val="242424"/>
          <w:sz w:val="4.3mm"/>
          <w:szCs w:val="4.3mm"/>
          <w:rFonts w:ascii="Segoe UI" w:cs="Segoe UI" w:eastAsia="Segoe UI" w:hAnsi="Segoe UI"/>
        </w:rPr>
        <w:br/>
        <w:t xml:space="preserve">para cada modelo a que se podemos ver dónde a qué se dedica cada modelo o dónde nos indicaré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1:23:39</w:t>
      </w:r>
      <w:r>
        <w:rPr>
          <w:color w:val="242424"/>
          <w:sz w:val="4.3mm"/>
          <w:szCs w:val="4.3mm"/>
          <w:rFonts w:ascii="Segoe UI" w:cs="Segoe UI" w:eastAsia="Segoe UI" w:hAnsi="Segoe UI"/>
        </w:rPr>
        <w:br/>
        <w:t xml:space="preserve">No, pero yo te voy, yo te voy a dar una idea, vale, no, aquí no digamos en ni en Visual Studio, ni en el code, ni en el la click te dice, oye, este modelo sirve para esto. No, eso no está, vale, pero yo te voy a dar una idea. Vamos a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1:23:42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1:23:59</w:t>
      </w:r>
      <w:r>
        <w:rPr>
          <w:color w:val="242424"/>
          <w:sz w:val="4.3mm"/>
          <w:szCs w:val="4.3mm"/>
          <w:rFonts w:ascii="Segoe UI" w:cs="Segoe UI" w:eastAsia="Segoe UI" w:hAnsi="Segoe UI"/>
        </w:rPr>
        <w:br/>
        <w:t xml:space="preserve">Vale, eso ya lo vimos, entonces el flujo de GitHard Copilot. Esto tampoco me interesa que se lo aprendan de memoria, así que me interesa que entiendan la lógica, vale, y es lo que yo comentaba recién. O sea, el usuario hace una pregunta en la primera, la primera sección hace una pregunta, escribe el prompt y se añade al contexto de GitHard Copilot.</w:t>
      </w:r>
      <w:r>
        <w:rPr>
          <w:color w:val="242424"/>
          <w:sz w:val="4.3mm"/>
          <w:szCs w:val="4.3mm"/>
          <w:rFonts w:ascii="Segoe UI" w:cs="Segoe UI" w:eastAsia="Segoe UI" w:hAnsi="Segoe UI"/>
        </w:rPr>
        <w:br/>
        <w:t xml:space="preserve">vale a la gente de ahí si yo tengo un archivo de instrucciones customizado se añade si yo tengo pestañas abiertas y códigos seleccionados códigos cercanos se añade todo se añade al contexto cuando yo hago la pregunta Entonces se llena el contexto con la información se carga se envía se hace la solicitud al Proxy de GitHub</w:t>
      </w:r>
      <w:r>
        <w:rPr>
          <w:color w:val="242424"/>
          <w:sz w:val="4.3mm"/>
          <w:szCs w:val="4.3mm"/>
          <w:rFonts w:ascii="Segoe UI" w:cs="Segoe UI" w:eastAsia="Segoe UI" w:hAnsi="Segoe UI"/>
        </w:rPr>
        <w:br/>
        <w:t xml:space="preserve">Se envía el LLM que ustedes seleccionaron, el LLM procesa y genera los tokens de salida, los devuelve, esa salida que viene que viene trozada se se genera, se compacta, se une y te muestra una salida por pantalla. Vale, esa es como la lógica.</w:t>
      </w:r>
      <w:r>
        <w:rPr>
          <w:color w:val="242424"/>
          <w:sz w:val="4.3mm"/>
          <w:szCs w:val="4.3mm"/>
          <w:rFonts w:ascii="Segoe UI" w:cs="Segoe UI" w:eastAsia="Segoe UI" w:hAnsi="Segoe UI"/>
        </w:rPr>
        <w:br/>
        <w:t xml:space="preserve">Lo relevante de esto y en realidad se los dejo aquí abajo para que todos lo graben en su cabeza porque es importante es por cada sesión el histórico siempre se acumula, siempre y cuando el histórico se acumula va a tender a compactarse y cuando se tiende a compactarse.</w:t>
      </w:r>
      <w:r>
        <w:rPr>
          <w:color w:val="242424"/>
          <w:sz w:val="4.3mm"/>
          <w:szCs w:val="4.3mm"/>
          <w:rFonts w:ascii="Segoe UI" w:cs="Segoe UI" w:eastAsia="Segoe UI" w:hAnsi="Segoe UI"/>
        </w:rPr>
        <w:br/>
        <w:t xml:space="preserve">pierde el hilo de la conversación por lo tanto la solución a esto es mucho más sencilla de lo que uno piensa es abrir otra pestaña nada más vale nada más abro una nueva pestaña y sigo la conversación no asumas que va a seguir la conversación anterior van a ver cosas que te va a tocar explicarle de nuevo pero cosas sencillas vale porque ya lo has ido desarrollando y porque probablemente todo eso ya lo ASUME</w:t>
      </w:r>
      <w:r>
        <w:rPr>
          <w:color w:val="242424"/>
          <w:sz w:val="4.3mm"/>
          <w:szCs w:val="4.3mm"/>
          <w:rFonts w:ascii="Segoe UI" w:cs="Segoe UI" w:eastAsia="Segoe UI" w:hAnsi="Segoe UI"/>
        </w:rPr>
        <w:br/>
        <w:t xml:space="preserve">Como parte del contexto.</w:t>
      </w:r>
      <w:r>
        <w:rPr>
          <w:color w:val="242424"/>
          <w:sz w:val="4.3mm"/>
          <w:szCs w:val="4.3mm"/>
          <w:rFonts w:ascii="Segoe UI" w:cs="Segoe UI" w:eastAsia="Segoe UI" w:hAnsi="Segoe UI"/>
        </w:rPr>
        <w:br/>
        <w:t xml:space="preserve">I would.</w:t>
      </w:r>
      <w:r>
        <w:rPr>
          <w:color w:val="242424"/>
          <w:sz w:val="4.3mm"/>
          <w:szCs w:val="4.3mm"/>
          <w:rFonts w:ascii="Segoe UI" w:cs="Segoe UI" w:eastAsia="Segoe UI" w:hAnsi="Segoe UI"/>
        </w:rPr>
        <w:br/>
        <w:t xml:space="preserve">bueno estas cositas ya las mostré básicamente el ecosistema Copilot y el ecosistema GitHub es muy grande y Copilot es uno de los recursos que te disponibiliza GitHub y hoy en día puedes utilizar GitHub y Copilot desde diferentes contextos uno es desde el mismo GitHub.com en GitHub.com hoy en día hasta cada vez más evolucionado esta cosa de hecho hay una cosa nueva que yo todavía no</w:t>
      </w:r>
      <w:r>
        <w:rPr>
          <w:color w:val="242424"/>
          <w:sz w:val="4.3mm"/>
          <w:szCs w:val="4.3mm"/>
          <w:rFonts w:ascii="Segoe UI" w:cs="Segoe UI" w:eastAsia="Segoe UI" w:hAnsi="Segoe UI"/>
        </w:rPr>
        <w:br/>
        <w:t xml:space="preserve">No podía ni probar que son los workflow de GitHub, que los puedes desarrollar directamente en la nube. En la nube me refiero a la página de GitHub. Vale, son muy interesantes. Yo ya lo estuve mirando, pero no lo he podido probar. Pero tienes, por ejemplo, los codespaces, que básicamente son espacios de trabajo donde tú puedes ejecutar código.</w:t>
      </w:r>
      <w:r>
        <w:rPr>
          <w:color w:val="242424"/>
          <w:sz w:val="4.3mm"/>
          <w:szCs w:val="4.3mm"/>
          <w:rFonts w:ascii="Segoe UI" w:cs="Segoe UI" w:eastAsia="Segoe UI" w:hAnsi="Segoe UI"/>
        </w:rPr>
        <w:br/>
        <w:t xml:space="preserve">Tienes los agentes de código que básicamente te permiten codificar pues como asistentes de código. Tienes lo el code review, que es revisión de código y ahí tú puedes configurarlo para que haga acciones en base a configuraciones de seguridad y cosas por el estilo. Es un ecosistema muy grande.</w:t>
      </w:r>
      <w:r>
        <w:rPr>
          <w:color w:val="242424"/>
          <w:sz w:val="4.3mm"/>
          <w:szCs w:val="4.3mm"/>
          <w:rFonts w:ascii="Segoe UI" w:cs="Segoe UI" w:eastAsia="Segoe UI" w:hAnsi="Segoe UI"/>
        </w:rPr>
        <w:br/>
        <w:t xml:space="preserve">Muy grande. Alguna vez me tocó hacer una charla de GitHub y estuve mucho rato explicando cada uno de los recursos que tenía. Son muchas cosas. Por ahora, quédate con esto que tienes una esta idea de que este repositorio remoto, GitHub Copilot, tiene un montón de recursos disponibles. Ahora tú vas a trabajar.</w:t>
      </w:r>
      <w:r>
        <w:rPr>
          <w:color w:val="242424"/>
          <w:sz w:val="4.3mm"/>
          <w:szCs w:val="4.3mm"/>
          <w:rFonts w:ascii="Segoe UI" w:cs="Segoe UI" w:eastAsia="Segoe UI" w:hAnsi="Segoe UI"/>
        </w:rPr>
        <w:br/>
        <w:t xml:space="preserve">En 2 ambientes, tú vas a trabajar desde el IBE, llámese Visual Studio, Visual Studio Code o desde la CLI.</w:t>
      </w:r>
      <w:r>
        <w:rPr>
          <w:color w:val="242424"/>
          <w:sz w:val="4.3mm"/>
          <w:szCs w:val="4.3mm"/>
          <w:rFonts w:ascii="Segoe UI" w:cs="Segoe UI" w:eastAsia="Segoe UI" w:hAnsi="Segoe UI"/>
        </w:rPr>
        <w:br/>
        <w:t xml:space="preserve">Son desde la terminal, vale, esos son los 2 contextos donde vas, donde te vas a mover, así que ahí de ahí no vas a salir y eso es lo interesante. ¿Sabes qué entorno de producción? Bueno, vale ahora.</w:t>
      </w:r>
      <w:r>
        <w:rPr>
          <w:color w:val="242424"/>
          <w:sz w:val="4.3mm"/>
          <w:szCs w:val="4.3mm"/>
          <w:rFonts w:ascii="Segoe UI" w:cs="Segoe UI" w:eastAsia="Segoe UI" w:hAnsi="Segoe UI"/>
        </w:rPr>
        <w:br/>
        <w:t xml:space="preserve">¿Qué puedo hacer desde el IDE? Ya lo vamos a ver en detalle pero básicamente desde el IDE he tenido cosas que ya hemos visto y que han ido comentando uno son las inline completation la sugerencia que te va haciendo a medida que tú vas escribiendo código Eso funciona muy bien y básicamente con el tap tú puedes autocompletar bastante sencillo</w:t>
      </w:r>
      <w:r>
        <w:rPr>
          <w:color w:val="242424"/>
          <w:sz w:val="4.3mm"/>
          <w:szCs w:val="4.3mm"/>
          <w:rFonts w:ascii="Segoe UI" w:cs="Segoe UI" w:eastAsia="Segoe UI" w:hAnsi="Segoe UI"/>
        </w:rPr>
        <w:br/>
        <w:t xml:space="preserve">tienes el chat y el agente disponible desde el visual Studio y visual Studio code es decir tienes el modo pregunta y el modo agente el modo pregunta desde el chat y el agente es básicamente que haga cosas no O sea tú le puedes decir Oye arregla este código añadiendo seguridad con Json Google token no sé qué cosa Vale eso lo puedes hacer</w:t>
      </w:r>
      <w:r>
        <w:rPr>
          <w:color w:val="242424"/>
          <w:sz w:val="4.3mm"/>
          <w:szCs w:val="4.3mm"/>
          <w:rFonts w:ascii="Segoe UI" w:cs="Segoe UI" w:eastAsia="Segoe UI" w:hAnsi="Segoe UI"/>
        </w:rPr>
        <w:br/>
        <w:t xml:space="preserve">Y lo va a hacer, digamos, te va a modificar y ajustar el código, lo va a analizar y va a ver dónde se puede añadir. Si no encuentra un archivo, puede crearte los archivos. Si le dices dónde va a ir a analizar, dónde lo va a añadir. Si puede incorporar mejoras, lo va a hacer o si se lo pide, también lo va a hacer. Lo hace eso que lo quiero dejar en claro.</w:t>
      </w:r>
      <w:r>
        <w:rPr>
          <w:color w:val="242424"/>
          <w:sz w:val="4.3mm"/>
          <w:szCs w:val="4.3mm"/>
          <w:rFonts w:ascii="Segoe UI" w:cs="Segoe UI" w:eastAsia="Segoe UI" w:hAnsi="Segoe UI"/>
        </w:rPr>
        <w:br/>
        <w:t xml:space="preserve">El modo pregunta, no, el modo pregunta, básicamente tú le dices, oye, quiero añadir.</w:t>
      </w:r>
      <w:r>
        <w:rPr>
          <w:color w:val="242424"/>
          <w:sz w:val="4.3mm"/>
          <w:szCs w:val="4.3mm"/>
          <w:rFonts w:ascii="Segoe UI" w:cs="Segoe UI" w:eastAsia="Segoe UI" w:hAnsi="Segoe UI"/>
        </w:rPr>
        <w:br/>
        <w:t xml:space="preserve">seguridad y autenticación con JSWT no sé qué cosa qué va a hacer esto? te va a decir cómo hacerlo y te va a dar el código y te va a dar una sección para que lo copies y lo pegues vale? no lo hace, es decir aquí te responde, aquí te dice cómo, pero no lo hace ok? no te modifica el código</w:t>
      </w:r>
      <w:r>
        <w:rPr>
          <w:color w:val="242424"/>
          <w:sz w:val="4.3mm"/>
          <w:szCs w:val="4.3mm"/>
          <w:rFonts w:ascii="Segoe UI" w:cs="Segoe UI" w:eastAsia="Segoe UI" w:hAnsi="Segoe UI"/>
        </w:rPr>
        <w:br/>
        <w:t xml:space="preserve">Ay, entonces peligroso trabajar con el agente, pues no, hoy en día no, antes a lo mejor sí, pero hoy en día no vale porque todo se puede controlar lo primero que hace el agente este cuando te hace las modificaciones te pregunta si lo quieres mantener o no.</w:t>
      </w:r>
      <w:r>
        <w:rPr>
          <w:color w:val="242424"/>
          <w:sz w:val="4.3mm"/>
          <w:szCs w:val="4.3mm"/>
          <w:rFonts w:ascii="Segoe UI" w:cs="Segoe UI" w:eastAsia="Segoe UI" w:hAnsi="Segoe UI"/>
        </w:rPr>
        <w:br/>
        <w:t xml:space="preserve">partiendo por ahí por lo tanto te da el espacio para revisar los cambios que hizo y ver si lo quieres guardar segundo o sea aquí tú puedes trabajarlo todo por medio de sistema de versiones vale tú puedes tener todo versionado ya sea si usas git u otro lo puedes tener versionado Yo sé que ustedes ocupan otros no ocupan Git</w:t>
      </w:r>
      <w:r>
        <w:rPr>
          <w:color w:val="242424"/>
          <w:sz w:val="4.3mm"/>
          <w:szCs w:val="4.3mm"/>
          <w:rFonts w:ascii="Segoe UI" w:cs="Segoe UI" w:eastAsia="Segoe UI" w:hAnsi="Segoe UI"/>
        </w:rPr>
        <w:br/>
        <w:t xml:space="preserve">Vale, y puedes volver puntos atrás. Eso también se puede hacer, así que tampoco es un problema. En Visual Studio yo lo tengo cuando se inicie, gracias. Si otro día actualizamos, vamos a abrir el icono acá arriba, gracias. En Visual Studio yo tengo más modos, por eso me gusta más Visual Studio.</w:t>
      </w:r>
      <w:r>
        <w:rPr>
          <w:color w:val="242424"/>
          <w:sz w:val="4.3mm"/>
          <w:szCs w:val="4.3mm"/>
          <w:rFonts w:ascii="Segoe UI" w:cs="Segoe UI" w:eastAsia="Segoe UI" w:hAnsi="Segoe UI"/>
        </w:rPr>
        <w:br/>
        <w:t xml:space="preserve">vale Perdón code dice el estilo code tienes el modo agente que es lo que acabo de explicar el que hace cosas tienes el modo ask el modo pregunta que es para conversar vale tienes el modo edit que es básicamente editar archivos en concreto y tienes el modo plan que es para planificar es decir</w:t>
      </w:r>
      <w:r>
        <w:rPr>
          <w:color w:val="242424"/>
          <w:sz w:val="4.3mm"/>
          <w:szCs w:val="4.3mm"/>
          <w:rFonts w:ascii="Segoe UI" w:cs="Segoe UI" w:eastAsia="Segoe UI" w:hAnsi="Segoe UI"/>
        </w:rPr>
        <w:br/>
        <w:t xml:space="preserve">Tú le puedes decir, quiero implementar autenticación con Jason Web Token y no sé qué cosa.</w:t>
      </w:r>
      <w:r>
        <w:rPr>
          <w:color w:val="242424"/>
          <w:sz w:val="4.3mm"/>
          <w:szCs w:val="4.3mm"/>
          <w:rFonts w:ascii="Segoe UI" w:cs="Segoe UI" w:eastAsia="Segoe UI" w:hAnsi="Segoe UI"/>
        </w:rPr>
        <w:br/>
        <w:t xml:space="preserve">Construye un plan para poder hacer esta implementación y lo que va a hacer esto es decirte vale, lo que debes hacer es lo siguiente: primera etapa cla cla cla cla debes abrir el archivo y modificar el archivo tanto segunda etapa tienes que incorporar esta tercera etapa y así te va a dar una serie de pasos y con eso tú puedes modificar ese plan después.</w:t>
      </w:r>
      <w:r>
        <w:rPr>
          <w:color w:val="242424"/>
          <w:sz w:val="4.3mm"/>
          <w:szCs w:val="4.3mm"/>
          <w:rFonts w:ascii="Segoe UI" w:cs="Segoe UI" w:eastAsia="Segoe UI" w:hAnsi="Segoe UI"/>
        </w:rPr>
        <w:br/>
        <w:t xml:space="preserve">y decirle Oye pero después podemos implementar este plan le dices a la gente implementa este plan ya está entonces es mucho más útil y esto mismo que yo te acabo de mostrar el modo plan lo puedes y lo tienes disponible desde el copilot en el copilot tú tienes el barra</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vale y tú le das toda la instrucción vale con mi escuela ya que yo los creo todos aquí con mayúscula pero es para plan vale y tú le das la instrucción implementan JSON WorldTalker implementan JSON bueno JWS no? JSON WorldTalker</w:t>
      </w:r>
      <w:r>
        <w:rPr>
          <w:color w:val="242424"/>
          <w:sz w:val="4.3mm"/>
          <w:szCs w:val="4.3mm"/>
          <w:rFonts w:ascii="Segoe UI" w:cs="Segoe UI" w:eastAsia="Segoe UI" w:hAnsi="Segoe UI"/>
        </w:rPr>
        <w:br/>
        <w:t xml:space="preserve">En mi web para autenticar a los usuarios, a los usuarios.</w:t>
      </w:r>
      <w:r>
        <w:rPr>
          <w:color w:val="242424"/>
          <w:sz w:val="4.3mm"/>
          <w:szCs w:val="4.3mm"/>
          <w:rFonts w:ascii="Segoe UI" w:cs="Segoe UI" w:eastAsia="Segoe UI" w:hAnsi="Segoe UI"/>
        </w:rPr>
        <w:br/>
        <w:t xml:space="preserve">Vale, se supone que ya tiene un contexto, ya sabe que estoy trabajando con una web y por lo tanto va a inferir el lenguaje de programación con el que estoy trabajando. O sea, esto no lo va a hacer de la nada si no tengo un proyecto iniciado. Oye, ¿cómo te implemento Jason Web Token si no tienes una web? Vale, lo que quiero es que entiendan cómo funciona el modo plan. Vale, aquí yo le puedo decir, por ejemplo.</w:t>
      </w:r>
      <w:r>
        <w:rPr>
          <w:color w:val="242424"/>
          <w:sz w:val="4.3mm"/>
          <w:szCs w:val="4.3mm"/>
          <w:rFonts w:ascii="Segoe UI" w:cs="Segoe UI" w:eastAsia="Segoe UI" w:hAnsi="Segoe UI"/>
        </w:rPr>
        <w:br/>
        <w:t xml:space="preserve">Acá creo que había abierto en un sistema experimentado, aquí está en vale, aquí tiene el proyecto de prueba, por ejemplo, plan.</w:t>
      </w:r>
      <w:r>
        <w:rPr>
          <w:color w:val="242424"/>
          <w:sz w:val="4.3mm"/>
          <w:szCs w:val="4.3mm"/>
          <w:rFonts w:ascii="Segoe UI" w:cs="Segoe UI" w:eastAsia="Segoe UI" w:hAnsi="Segoe UI"/>
        </w:rPr>
        <w:br/>
        <w:t xml:space="preserve">Crea una web para disponibilizar un comercio de comida de mascotas.</w:t>
      </w:r>
      <w:r>
        <w:rPr>
          <w:color w:val="242424"/>
          <w:sz w:val="4.3mm"/>
          <w:szCs w:val="4.3mm"/>
          <w:rFonts w:ascii="Segoe UI" w:cs="Segoe UI" w:eastAsia="Segoe UI" w:hAnsi="Segoe UI"/>
        </w:rPr>
        <w:br/>
        <w:t xml:space="preserve">Por ejemplo, entonces, ¿qué es lo que va a hacer esto? No va a ser un cambio en sí, vale, el usuario me está pidiendo tales cosas, voy a ver qué es lo que tiene en este proyecto, vale, entonces está ejecutando ciertos comandos, encontró un archivo en particular, vale, me dice que está vacío y ahora me empieza a hacer preguntas.</w:t>
      </w:r>
      <w:r>
        <w:rPr>
          <w:color w:val="242424"/>
          <w:sz w:val="4.3mm"/>
          <w:szCs w:val="4.3mm"/>
          <w:rFonts w:ascii="Segoe UI" w:cs="Segoe UI" w:eastAsia="Segoe UI" w:hAnsi="Segoe UI"/>
        </w:rPr>
        <w:br/>
        <w:t xml:space="preserve">Oye qué tecnología quieres porque yo no se lo dije qué tecnología quieres usar lo quieres hacer nativo lo quieres hacer por ejemplo con react más vite o lo quieres hacer con no sé qué vale Yo trabajo con este vale en base a esto me va a seguir haciendo preguntas qué alcance debe tener la aplicación solo frontend O sea que se vea bonito digamos o tienes un backend definido</w:t>
      </w:r>
      <w:r>
        <w:rPr>
          <w:color w:val="242424"/>
          <w:sz w:val="4.3mm"/>
          <w:szCs w:val="4.3mm"/>
          <w:rFonts w:ascii="Segoe UI" w:cs="Segoe UI" w:eastAsia="Segoe UI" w:hAnsi="Segoe UI"/>
        </w:rPr>
        <w:br/>
        <w:t xml:space="preserve">Fronel y un carrito de compra funcional.</w:t>
      </w:r>
      <w:r>
        <w:rPr>
          <w:color w:val="242424"/>
          <w:sz w:val="4.3mm"/>
          <w:szCs w:val="4.3mm"/>
          <w:rFonts w:ascii="Segoe UI" w:cs="Segoe UI" w:eastAsia="Segoe UI" w:hAnsi="Segoe UI"/>
        </w:rPr>
        <w:br/>
        <w:t xml:space="preserve">O el backend completo. Vale, entonces yo le voy a decir cuatro, porque en el cuatro tú puedes decirle otra cosa. Yo quiero decirle front end moderno y backend todo apificado usando su base, como base de datos.</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Y ahora va a seguir planificando y me va a seguir haciendo preguntas. ¿Qué tipo de mascotas cubrirá el catálogo? Solo perros y gatos, perros, gatos, aves, pájaros, iguanas y alrededores y todo cosas por el estilo. Todas las mascotas, sin restricción. No, esto va a ser una es una tienda para animales extóricos.</w:t>
      </w:r>
      <w:r>
        <w:rPr>
          <w:color w:val="242424"/>
          <w:sz w:val="4.3mm"/>
          <w:szCs w:val="4.3mm"/>
          <w:rFonts w:ascii="Segoe UI" w:cs="Segoe UI" w:eastAsia="Segoe UI" w:hAnsi="Segoe UI"/>
        </w:rPr>
        <w:br/>
        <w:t xml:space="preserve">Por ejemplo, vale, entonces, si se dan cuenta, no funciona como el Visual Studio cuando le dices, oye, haz esto y te lo hace.</w:t>
      </w:r>
      <w:r>
        <w:rPr>
          <w:color w:val="242424"/>
          <w:sz w:val="4.3mm"/>
          <w:szCs w:val="4.3mm"/>
          <w:rFonts w:ascii="Segoe UI" w:cs="Segoe UI" w:eastAsia="Segoe UI" w:hAnsi="Segoe UI"/>
        </w:rPr>
        <w:br/>
        <w:t xml:space="preserve">Aquí te está planificando, el modo plan es diferente. Aquí una de las preguntas que probablemente debería surgir es más o menos cómo, o sea, yo no puedo planificar en el Visual Studio, sí, pero no, sí, porque básicamente le puedes decir necesito, necesito solucionar un problema de rendimiento.</w:t>
      </w:r>
      <w:r>
        <w:rPr>
          <w:color w:val="242424"/>
          <w:sz w:val="4.3mm"/>
          <w:szCs w:val="4.3mm"/>
          <w:rFonts w:ascii="Segoe UI" w:cs="Segoe UI" w:eastAsia="Segoe UI" w:hAnsi="Segoe UI"/>
        </w:rPr>
        <w:br/>
        <w:t xml:space="preserve">en el proyecto X vale para ello</w:t>
      </w:r>
      <w:r>
        <w:rPr>
          <w:color w:val="242424"/>
          <w:sz w:val="4.3mm"/>
          <w:szCs w:val="4.3mm"/>
          <w:rFonts w:ascii="Segoe UI" w:cs="Segoe UI" w:eastAsia="Segoe UI" w:hAnsi="Segoe UI"/>
        </w:rPr>
        <w:br/>
        <w:t xml:space="preserve">Para ello necesito que planifiques, que planifiques una posible mejora. ¿Qué archivos podemos optimizar? ¿Qué procesos?</w:t>
      </w:r>
      <w:r>
        <w:rPr>
          <w:color w:val="242424"/>
          <w:sz w:val="4.3mm"/>
          <w:szCs w:val="4.3mm"/>
          <w:rFonts w:ascii="Segoe UI" w:cs="Segoe UI" w:eastAsia="Segoe UI" w:hAnsi="Segoe UI"/>
        </w:rPr>
        <w:br/>
        <w:t xml:space="preserve">Vale, por ejemplo, y esto funciona ahora yo para asegurarme y para que no haga cambios, yo le dejo ahí en el modo pregunta. Vale, entonces es más controlado, yo lo voy haciendo, me va a planificar porque se lo estoy pidiendo, pero es más controlado. No le doy la facilidad de que venga.</w:t>
      </w:r>
      <w:r>
        <w:rPr>
          <w:color w:val="242424"/>
          <w:sz w:val="4.3mm"/>
          <w:szCs w:val="4.3mm"/>
          <w:rFonts w:ascii="Segoe UI" w:cs="Segoe UI" w:eastAsia="Segoe UI" w:hAnsi="Segoe UI"/>
        </w:rPr>
        <w:br/>
        <w:t xml:space="preserve">¿Implementa todos los cambios, no? Entonces aquí hay que ser en ese aspecto astuto, entender cómo funciona y saber cómo preguntarle y darle a este espacio para que me planifique como yo quiero que lo haga. Sí, eso es importante.</w:t>
      </w:r>
      <w:r>
        <w:rPr>
          <w:color w:val="242424"/>
          <w:sz w:val="4.3mm"/>
          <w:szCs w:val="4.3mm"/>
          <w:rFonts w:ascii="Segoe UI" w:cs="Segoe UI" w:eastAsia="Segoe UI" w:hAnsi="Segoe UI"/>
        </w:rPr>
        <w:br/>
        <w:t xml:space="preserve">Vale, aquí aquí yo lo puedo dejar trabajando un buen rato, aquí me va a preguntar diferentes cosas, dice necesito autenticación del usuario, aquí lo que yo les decía, sí quiero utilizar a heredada con cuentas de.</w:t>
      </w:r>
      <w:r>
        <w:rPr>
          <w:color w:val="242424"/>
          <w:sz w:val="4.3mm"/>
          <w:szCs w:val="4.3mm"/>
          <w:rFonts w:ascii="Segoe UI" w:cs="Segoe UI" w:eastAsia="Segoe UI" w:hAnsi="Segoe UI"/>
        </w:rPr>
        <w:br/>
        <w:t xml:space="preserve">De Google y no sé de Google, vale de Google y con usuario y password.</w:t>
      </w:r>
      <w:r>
        <w:rPr>
          <w:color w:val="242424"/>
          <w:sz w:val="4.3mm"/>
          <w:szCs w:val="4.3mm"/>
          <w:rFonts w:ascii="Segoe UI" w:cs="Segoe UI" w:eastAsia="Segoe UI" w:hAnsi="Segoe UI"/>
        </w:rPr>
        <w:br/>
        <w:t xml:space="preserve">Vale entonces va a entender que necesita una base de datos por ahí que tiene que implementar la conexión con el sitio tendrá carrito de compra Sí sí carrito completo checado órdenes igualdadas en su papel viste ahí te empieza a preguntar todo y aquí va a empezar a trabajar y va a empezar a crear el proyecto Vale qué librería de estilo prefiere yo siempre trabajo es más fácil</w:t>
      </w:r>
      <w:r>
        <w:rPr>
          <w:color w:val="242424"/>
          <w:sz w:val="4.3mm"/>
          <w:szCs w:val="4.3mm"/>
          <w:rFonts w:ascii="Segoe UI" w:cs="Segoe UI" w:eastAsia="Segoe UI" w:hAnsi="Segoe UI"/>
        </w:rPr>
        <w:br/>
        <w:t xml:space="preserve">Vale, le vamos a poner material y ahora van a para variar un poco.</w:t>
      </w:r>
      <w:r>
        <w:rPr>
          <w:color w:val="242424"/>
          <w:sz w:val="4.3mm"/>
          <w:szCs w:val="4.3mm"/>
          <w:rFonts w:ascii="Segoe UI" w:cs="Segoe UI" w:eastAsia="Segoe UI" w:hAnsi="Segoe UI"/>
        </w:rPr>
        <w:br/>
        <w:t xml:space="preserve">Ahora ya tiene más conocimiento, parece que ya está creando el plan y me va a decir, oye, este es el plan.</w:t>
      </w:r>
      <w:r>
        <w:rPr>
          <w:color w:val="242424"/>
          <w:sz w:val="4.3mm"/>
          <w:szCs w:val="4.3mm"/>
          <w:rFonts w:ascii="Segoe UI" w:cs="Segoe UI" w:eastAsia="Segoe UI" w:hAnsi="Segoe UI"/>
        </w:rPr>
        <w:br/>
        <w:t xml:space="preserve">Vale, vamos a esperar a que termine el plan y seguimos con lo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1:36:36</w:t>
      </w:r>
      <w:r>
        <w:rPr>
          <w:color w:val="242424"/>
          <w:sz w:val="4.3mm"/>
          <w:szCs w:val="4.3mm"/>
          <w:rFonts w:ascii="Segoe UI" w:cs="Segoe UI" w:eastAsia="Segoe UI" w:hAnsi="Segoe UI"/>
        </w:rPr>
        <w:br/>
        <w:t xml:space="preserve">Una pregunta, Aníbaldo, mientras va generando el plan. Si tú estás en visual estudio con agente, por lo que veo, hay que tener mucho cuidado.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1:36:37</w:t>
      </w:r>
      <w:r>
        <w:rPr>
          <w:color w:val="242424"/>
          <w:sz w:val="4.3mm"/>
          <w:szCs w:val="4.3mm"/>
          <w:rFonts w:ascii="Segoe UI" w:cs="Segoe UI" w:eastAsia="Segoe UI" w:hAnsi="Segoe UI"/>
        </w:rPr>
        <w:br/>
        <w:t xml:space="preserve">La que quieran.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1:36:45</w:t>
      </w:r>
      <w:r>
        <w:rPr>
          <w:color w:val="242424"/>
          <w:sz w:val="4.3mm"/>
          <w:szCs w:val="4.3mm"/>
          <w:rFonts w:ascii="Segoe UI" w:cs="Segoe UI" w:eastAsia="Segoe UI" w:hAnsi="Segoe UI"/>
        </w:rPr>
        <w:br/>
        <w:t xml:space="preserve">Porque en una de estas cierras o salvas y te llevas las modificaciones sin haberlas revisado,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1:36:51</w:t>
      </w:r>
      <w:r>
        <w:rPr>
          <w:color w:val="242424"/>
          <w:sz w:val="4.3mm"/>
          <w:szCs w:val="4.3mm"/>
          <w:rFonts w:ascii="Segoe UI" w:cs="Segoe UI" w:eastAsia="Segoe UI" w:hAnsi="Segoe UI"/>
        </w:rPr>
        <w:br/>
        <w:t xml:space="preserve">O sea, yo creo que el plan es revisar siempre lo que te sugiere.</w:t>
      </w:r>
      <w:r>
        <w:rPr>
          <w:color w:val="242424"/>
          <w:sz w:val="4.3mm"/>
          <w:szCs w:val="4.3mm"/>
          <w:rFonts w:ascii="Segoe UI" w:cs="Segoe UI" w:eastAsia="Segoe UI" w:hAnsi="Segoe UI"/>
        </w:rPr>
        <w:br/>
        <w:t xml:space="preserve">Vale, o sea, la sugerencia, como te digo, te la va a dar, va a ser el cambio, pero te da un botoncito que dice mantener. Vamos a tratar de hacer algún ejercicio ahora a ver si alcanzamos y si no, ya la siguiente sesión nos enfocamos más en los ejercicios que el foco, digamos, así lo tengo planteado, en donde vas a ver, digamos, cómo te modifica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1:36:56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1:37:19</w:t>
      </w:r>
      <w:r>
        <w:rPr>
          <w:color w:val="242424"/>
          <w:sz w:val="4.3mm"/>
          <w:szCs w:val="4.3mm"/>
          <w:rFonts w:ascii="Segoe UI" w:cs="Segoe UI" w:eastAsia="Segoe UI" w:hAnsi="Segoe UI"/>
        </w:rPr>
        <w:br/>
        <w:t xml:space="preserve">Y la idea sería esa, es aceptar o no. Vale, o sea, tú de hecho te muestro una pantallita con líneas verdes y rojas y cosas por el estilo para que tú entiendas. Es decir, las rojas te las borro, te añado las verdes y es decir, vale, eso así funciona. O sea, te lo explica bastante bien. Vale, este es el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1:37:32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1:37:37</w:t>
      </w:r>
      <w:r>
        <w:rPr>
          <w:color w:val="242424"/>
          <w:sz w:val="4.3mm"/>
          <w:szCs w:val="4.3mm"/>
          <w:rFonts w:ascii="Segoe UI" w:cs="Segoe UI" w:eastAsia="Segoe UI" w:hAnsi="Segoe UI"/>
        </w:rPr>
        <w:br/>
        <w:t xml:space="preserve">es decir, mira el plan está listo, tengo una tienda online para animales exóticos y si se dan cuenta este plan no es otra cosa que un prompt</w:t>
      </w:r>
      <w:r>
        <w:rPr>
          <w:color w:val="242424"/>
          <w:sz w:val="4.3mm"/>
          <w:szCs w:val="4.3mm"/>
          <w:rFonts w:ascii="Segoe UI" w:cs="Segoe UI" w:eastAsia="Segoe UI" w:hAnsi="Segoe UI"/>
        </w:rPr>
        <w:br/>
        <w:t xml:space="preserve">No es una cosa que un prompt, o sea, te estructuró un prompt en base a lo que yo le fui diciendo que necesitaba.</w:t>
      </w:r>
      <w:r>
        <w:rPr>
          <w:color w:val="242424"/>
          <w:sz w:val="4.3mm"/>
          <w:szCs w:val="4.3mm"/>
          <w:rFonts w:ascii="Segoe UI" w:cs="Segoe UI" w:eastAsia="Segoe UI" w:hAnsi="Segoe UI"/>
        </w:rPr>
        <w:br/>
        <w:t xml:space="preserve">¿Este prompt es definitivo? Pues no, porque yo lo puedo mejorar. Vale, aquí hay varias cosas que nos han añadido. Por ejemplo, a lo mejor yo necesito ver que la API, su documentación esté en cierto estándar y disponible para poder acceder y preguntar. Yo no se lo he dicho, a lo mejor le puedo dar una paleta de colores porque aquí lo va a hacer como mejor se le ocurra.</w:t>
      </w:r>
      <w:r>
        <w:rPr>
          <w:color w:val="242424"/>
          <w:sz w:val="4.3mm"/>
          <w:szCs w:val="4.3mm"/>
          <w:rFonts w:ascii="Segoe UI" w:cs="Segoe UI" w:eastAsia="Segoe UI" w:hAnsi="Segoe UI"/>
        </w:rPr>
        <w:br/>
        <w:t xml:space="preserve">Yo tengo una paleta de colores porque ya tengo otra empresa y porque quiero que ocupe cierta paleta, se la puedo dar, vale, aquí lo está haciendo solo. Eso es lo que me interesa que vean que finalmente esto es un prompt. Entonces aquí yo puedo aceptar el plan, salir del modo plan y crear mi propio prompt, aceptar el plan y construirlo con permiso por defecto, cambiar el plan, vale, esta se puede hacer.</w:t>
      </w:r>
      <w:r>
        <w:rPr>
          <w:color w:val="242424"/>
          <w:sz w:val="4.3mm"/>
          <w:szCs w:val="4.3mm"/>
          <w:rFonts w:ascii="Segoe UI" w:cs="Segoe UI" w:eastAsia="Segoe UI" w:hAnsi="Segoe UI"/>
        </w:rPr>
        <w:br/>
        <w:t xml:space="preserve">Esta es la estructura de lo que es la tabla planificativa, yo salí para que se quedaran con la idea de cómo funciona, vale.</w:t>
      </w:r>
      <w:r>
        <w:rPr>
          <w:color w:val="242424"/>
          <w:sz w:val="4.3mm"/>
          <w:szCs w:val="4.3mm"/>
          <w:rFonts w:ascii="Segoe UI" w:cs="Segoe UI" w:eastAsia="Segoe UI" w:hAnsi="Segoe UI"/>
        </w:rPr>
        <w:br/>
        <w:t xml:space="preserve">Pablo.</w:t>
      </w:r>
      <w:r>
        <w:rPr>
          <w:color w:val="242424"/>
          <w:sz w:val="4.3mm"/>
          <w:szCs w:val="4.3mm"/>
          <w:rFonts w:ascii="Segoe UI" w:cs="Segoe UI" w:eastAsia="Segoe UI" w:hAnsi="Segoe UI"/>
        </w:rPr>
        <w:br/>
        <w:t xml:space="preserve">Bueno, desde la CLI tengo el modo plan, tengo temas como los subagentes. Ojo, los subagentes no están disponibles en el IDE, por lo menos en el Visual Studio, en el Visual Studio Code creo que ahora sí porque se actualizó, vale, se actualizó.</w:t>
      </w:r>
      <w:r>
        <w:rPr>
          <w:color w:val="242424"/>
          <w:sz w:val="4.3mm"/>
          <w:szCs w:val="4.3mm"/>
          <w:rFonts w:ascii="Segoe UI" w:cs="Segoe UI" w:eastAsia="Segoe UI" w:hAnsi="Segoe UI"/>
        </w:rPr>
        <w:br/>
        <w:t xml:space="preserve">Hace un par de semanas creo, vale los MCP, los MCP básicamente son un protocolo de comunicación, entiéndanlo como un API. Todos sabemos lo que es un API, ¿no?</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1:39:18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1:39:19</w:t>
      </w:r>
      <w:r>
        <w:rPr>
          <w:color w:val="242424"/>
          <w:sz w:val="4.3mm"/>
          <w:szCs w:val="4.3mm"/>
          <w:rFonts w:ascii="Segoe UI" w:cs="Segoe UI" w:eastAsia="Segoe UI" w:hAnsi="Segoe UI"/>
        </w:rPr>
        <w:br/>
        <w:t xml:space="preserve">Sí, díganme que sí, por favor, que me pongo nervioso, si no, nadie me dice, vale, perfecto, si no sabemos lo que es un API, vale, perfecto, entonces entiéndalo como un API, que esta interfaz de comunicación, pero con modelos, vale, es decir, ahora un modelo se puede conectar con un servicio MCP Model Context Protocol.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1:39:21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1:39:21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1:39:22</w:t>
      </w:r>
      <w:r>
        <w:rPr>
          <w:color w:val="242424"/>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1:39:38</w:t>
      </w:r>
      <w:r>
        <w:rPr>
          <w:color w:val="242424"/>
          <w:sz w:val="4.3mm"/>
          <w:szCs w:val="4.3mm"/>
          <w:rFonts w:ascii="Segoe UI" w:cs="Segoe UI" w:eastAsia="Segoe UI" w:hAnsi="Segoe UI"/>
        </w:rPr>
        <w:br/>
        <w:t xml:space="preserve">Es un protocolo de comunicación para un modelo con un servicio. Así se entiéndanlo así y es más sencillo, ya lo vamos a ver más adelante. Ahora yo lo estoy mencionando nada más. Vale, estos son los tipos de cosas que se pueden hacer y ya de ahí en más cosas que comparten en común son los archivos de instrucciones comunes, los archivos de prompts que tú puedes generar tus propios prompts.</w:t>
      </w:r>
      <w:r>
        <w:rPr>
          <w:color w:val="242424"/>
          <w:sz w:val="4.3mm"/>
          <w:szCs w:val="4.3mm"/>
          <w:rFonts w:ascii="Segoe UI" w:cs="Segoe UI" w:eastAsia="Segoe UI" w:hAnsi="Segoe UI"/>
        </w:rPr>
        <w:br/>
        <w:t xml:space="preserve">La conexión con MCP, los modelos y los agentes que se pueden ir creando, eso en general, vale.</w:t>
      </w:r>
      <w:r>
        <w:rPr>
          <w:color w:val="242424"/>
          <w:sz w:val="4.3mm"/>
          <w:szCs w:val="4.3mm"/>
          <w:rFonts w:ascii="Segoe UI" w:cs="Segoe UI" w:eastAsia="Segoe UI" w:hAnsi="Segoe UI"/>
        </w:rPr>
        <w:br/>
        <w:t xml:space="preserve">Modelos disponibles hasta febrero, vale, esto está actualizado porque esta presentación la terminamos con las sesiones anteriores. Probablemente vamos a tener que ajustarla, pero lo que quiero que entiendan es que, y esto es base a lo que me preguntabas tú, David, ¿para qué puedo usar?</w:t>
      </w:r>
      <w:r>
        <w:rPr>
          <w:color w:val="242424"/>
          <w:sz w:val="4.3mm"/>
          <w:szCs w:val="4.3mm"/>
          <w:rFonts w:ascii="Segoe UI" w:cs="Segoe UI" w:eastAsia="Segoe UI" w:hAnsi="Segoe UI"/>
        </w:rPr>
        <w:br/>
        <w:t xml:space="preserve">Un modelo y para que no vale, entiéndelo en toda etapa. Tú tienes los modelos estándares y los modelos premium. Vale, aquí lo que dicen no son los estándares, vale, y los modelos más pequeños, GBT 4.1 y el 5 el 5 mini.</w:t>
      </w:r>
      <w:r>
        <w:rPr>
          <w:color w:val="242424"/>
          <w:sz w:val="4.3mm"/>
          <w:szCs w:val="4.3mm"/>
          <w:rFonts w:ascii="Segoe UI" w:cs="Segoe UI" w:eastAsia="Segoe UI" w:hAnsi="Segoe UI"/>
        </w:rPr>
        <w:br/>
        <w:t xml:space="preserve">Esos modelos son como para tareas más rápidas, para tareas que son más de uso diario que y que no te requieren un coste adicional, que y cuando digo no te requieren un coste adicional, no requieren un procesamiento o un sobreprocesamiento de lo que yo necesito hacer. Vale esa ese tipo de tarea.</w:t>
      </w:r>
      <w:r>
        <w:rPr>
          <w:color w:val="242424"/>
          <w:sz w:val="4.3mm"/>
          <w:szCs w:val="4.3mm"/>
          <w:rFonts w:ascii="Segoe UI" w:cs="Segoe UI" w:eastAsia="Segoe UI" w:hAnsi="Segoe UI"/>
        </w:rPr>
        <w:br/>
        <w:t xml:space="preserve">Las hacemos directamente. Vale, ¿qué hace este método? Vale, ¿qué lenguaje estoy usando? No sé, cosas de documentación, ese tipo de cosas se pueden hacer. No es ninguna, no es nada tan exigente.</w:t>
      </w:r>
      <w:r>
        <w:rPr>
          <w:color w:val="242424"/>
          <w:sz w:val="4.3mm"/>
          <w:szCs w:val="4.3mm"/>
          <w:rFonts w:ascii="Segoe UI" w:cs="Segoe UI" w:eastAsia="Segoe UI" w:hAnsi="Segoe UI"/>
        </w:rPr>
        <w:br/>
        <w:t xml:space="preserve">Pero yo necesito.</w:t>
      </w:r>
      <w:r>
        <w:rPr>
          <w:color w:val="242424"/>
          <w:sz w:val="4.3mm"/>
          <w:szCs w:val="4.3mm"/>
          <w:rFonts w:ascii="Segoe UI" w:cs="Segoe UI" w:eastAsia="Segoe UI" w:hAnsi="Segoe UI"/>
        </w:rPr>
        <w:br/>
        <w:t xml:space="preserve">Realizar tareas que sean más complejas y requiera darle la vuelta porque el sistema necesita analizar y analizar. Si yo necesito hacer un refactoring de un de un proyecto o los proyectos son muy grandes, vale, también pasa o a veces incluso.</w:t>
      </w:r>
      <w:r>
        <w:rPr>
          <w:color w:val="242424"/>
          <w:sz w:val="4.3mm"/>
          <w:szCs w:val="4.3mm"/>
          <w:rFonts w:ascii="Segoe UI" w:cs="Segoe UI" w:eastAsia="Segoe UI" w:hAnsi="Segoe UI"/>
        </w:rPr>
        <w:br/>
        <w:t xml:space="preserve">Esta a lo mejor no en su caso, pero pero hacer tareas que requieran multimodalidad, es decir, que un modelo no trabaje solo con lenguaje, sino que sea capaz de analizar imágenes, vale extraer información a partir de imágenes y otras cositas son las que somos nosotros cuando levantamos proyectos.</w:t>
      </w:r>
      <w:r>
        <w:rPr>
          <w:color w:val="242424"/>
          <w:sz w:val="4.3mm"/>
          <w:szCs w:val="4.3mm"/>
          <w:rFonts w:ascii="Segoe UI" w:cs="Segoe UI" w:eastAsia="Segoe UI" w:hAnsi="Segoe UI"/>
        </w:rPr>
        <w:br/>
        <w:t xml:space="preserve">Para clientes vale un cliente que nos entrega un proyecto y quiere añadir imágenes para sacar su información de las imágenes y después esta imágenes se convierten en datos estructurados, por ejemplo, que va en una base de datos. Ahí yo ocupo modelos más grandes.</w:t>
      </w:r>
      <w:r>
        <w:rPr>
          <w:color w:val="242424"/>
          <w:sz w:val="4.3mm"/>
          <w:szCs w:val="4.3mm"/>
          <w:rFonts w:ascii="Segoe UI" w:cs="Segoe UI" w:eastAsia="Segoe UI" w:hAnsi="Segoe UI"/>
        </w:rPr>
        <w:br/>
        <w:t xml:space="preserve">vale ahí no puedo ocupar un modelo pequeño entonces esa es como la la lógica para cuando yo voy a usar un modelo estándar y un modelo premium ahora cuándo voy a usar el modelo más grande hoy día es opus Ah te digo hoy día porque mañana no sé cuál va a ser o sea esto cambia siempre entonces hoy día es opus 4.6</w:t>
      </w:r>
      <w:r>
        <w:rPr>
          <w:color w:val="242424"/>
          <w:sz w:val="4.3mm"/>
          <w:szCs w:val="4.3mm"/>
          <w:rFonts w:ascii="Segoe UI" w:cs="Segoe UI" w:eastAsia="Segoe UI" w:hAnsi="Segoe UI"/>
        </w:rPr>
        <w:br/>
        <w:t xml:space="preserve">Mañana no tengo idea, probablemente va a ser una versión del Geming que dicen que va a salir, vale, o si llega a estar disponible, pues podemos ocupar esa para proyectos grandes.</w:t>
      </w:r>
      <w:r>
        <w:rPr>
          <w:color w:val="242424"/>
          <w:sz w:val="4.3mm"/>
          <w:szCs w:val="4.3mm"/>
          <w:rFonts w:ascii="Segoe UI" w:cs="Segoe UI" w:eastAsia="Segoe UI" w:hAnsi="Segoe UI"/>
        </w:rPr>
        <w:br/>
        <w:t xml:space="preserve">¿Cuándo es un proyecto grande? Pues cuando las ventanas de contexto básicamente no me alcanza. ¿Cómo lo voy a saber? Pues me va a dar un error y el error que va a decir. Básicamente soy un modelo que te aceptan en la ventana 128000 token. Si tú me estás dando 480 y tantos 1000 token, no puedo.</w:t>
      </w:r>
      <w:r>
        <w:rPr>
          <w:color w:val="242424"/>
          <w:sz w:val="4.3mm"/>
          <w:szCs w:val="4.3mm"/>
          <w:rFonts w:ascii="Segoe UI" w:cs="Segoe UI" w:eastAsia="Segoe UI" w:hAnsi="Segoe UI"/>
        </w:rPr>
        <w:br/>
        <w:t xml:space="preserve">hacer eso vale Y te lo da en la salida en la salida que vimos de Dante te lo da te dice Entonces eso así lo vas a entender con el tiempo ya está insisto en mucha práctica Esto no es algo que hoy día van a salir todos expertos en Geek Copa y no les voy a mentir tampoco vale o sea hoy día básicamente van a entender varias cositas y van a poder ocupar la aplicación y la herramienta</w:t>
      </w:r>
      <w:r>
        <w:rPr>
          <w:color w:val="242424"/>
          <w:sz w:val="4.3mm"/>
          <w:szCs w:val="4.3mm"/>
          <w:rFonts w:ascii="Segoe UI" w:cs="Segoe UI" w:eastAsia="Segoe UI" w:hAnsi="Segoe UI"/>
        </w:rPr>
        <w:br/>
        <w:t xml:space="preserve">Y con esto básicamente vas a entender de que hay algunos modelos que son para una cosa y otros modelos que son para otra. ¿Cuál se adecúa mejor a ti? Pues yo te invito a usarlo. O sea, lo mejor que puedas hacer es usarlo, vale, y un consejillo. Si haces una tarea y con un modelo no te va bien, pues prueba con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1:43:51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1:43:51</w:t>
      </w:r>
      <w:r>
        <w:rPr>
          <w:color w:val="242424"/>
          <w:sz w:val="4.3mm"/>
          <w:szCs w:val="4.3mm"/>
          <w:rFonts w:ascii="Segoe UI" w:cs="Segoe UI" w:eastAsia="Segoe UI" w:hAnsi="Segoe UI"/>
        </w:rPr>
        <w:br/>
        <w:t xml:space="preserve">Suele ir mejor, vale, pero con uno más grande, con uno más pequeño, porque si no, eso no va. Vale, eso también es un consejo.</w:t>
      </w:r>
      <w:r>
        <w:rPr>
          <w:color w:val="242424"/>
          <w:sz w:val="4.3mm"/>
          <w:szCs w:val="4.3mm"/>
          <w:rFonts w:ascii="Segoe UI" w:cs="Segoe UI" w:eastAsia="Segoe UI" w:hAnsi="Segoe UI"/>
        </w:rPr>
        <w:br/>
        <w:t xml:space="preserve">Una de las cosas que hay que tener en cuenta es que, bueno, ya lo explicado en parte, es que básicamente si te quedas sin espacio a la hora de trabajar con uno de estos modelos, puedes cambiar uno de los modelos que no requieren cada uno de los modelos estándares que no tienes cuota.</w:t>
      </w:r>
      <w:r>
        <w:rPr>
          <w:color w:val="242424"/>
          <w:sz w:val="4.3mm"/>
          <w:szCs w:val="4.3mm"/>
          <w:rFonts w:ascii="Segoe UI" w:cs="Segoe UI" w:eastAsia="Segoe UI" w:hAnsi="Segoe UI"/>
        </w:rPr>
        <w:br/>
        <w:t xml:space="preserve">Vale, porque todos los modelos que son premium tienen una cantidad de solicitudes por mes.</w:t>
      </w:r>
      <w:r>
        <w:rPr>
          <w:color w:val="242424"/>
          <w:sz w:val="4.3mm"/>
          <w:szCs w:val="4.3mm"/>
          <w:rFonts w:ascii="Segoe UI" w:cs="Segoe UI" w:eastAsia="Segoe UI" w:hAnsi="Segoe UI"/>
        </w:rPr>
        <w:br/>
        <w:t xml:space="preserve">Y estas no se acumulan entre mes, el uno de cada mes se renuevan, vale, y para que te hagas una idea y te dejo una tablita en donde están los diferentes modelos y tienen este multiplicador, es decir, que si tiene el cero X ya lo tienes incluido, vale, o sea, no te no te cobra adicional, entendamos, no me cobra adicional, no ocupa la bolsa de tokens que yo tengo asignada, vale.</w:t>
      </w:r>
      <w:r>
        <w:rPr>
          <w:color w:val="242424"/>
          <w:sz w:val="4.3mm"/>
          <w:szCs w:val="4.3mm"/>
          <w:rFonts w:ascii="Segoe UI" w:cs="Segoe UI" w:eastAsia="Segoe UI" w:hAnsi="Segoe UI"/>
        </w:rPr>
        <w:br/>
        <w:t xml:space="preserve">Si yo tengo, si yo quiero ocupar el cloud el opput 4.5, por ejemplo, que es el 3 X, una solicitud de un modelo normal equivale a 3 a perdón, una solicitud de un modelo premium equivale a 3 veces a una solicitud de un modelo normal para que te hagas una idea.</w:t>
      </w:r>
      <w:r>
        <w:rPr>
          <w:color w:val="242424"/>
          <w:sz w:val="4.3mm"/>
          <w:szCs w:val="4.3mm"/>
          <w:rFonts w:ascii="Segoe UI" w:cs="Segoe UI" w:eastAsia="Segoe UI" w:hAnsi="Segoe UI"/>
        </w:rPr>
        <w:br/>
        <w:t xml:space="preserve">Vale, porque son más pesadas, le da más vueltas, razona más, vale, y eso es lo que hay que entender a grandes rasgos. De ahí en más, el resto es entender que tienes una cantidad de solicitudes por minuto. Por lo tanto, cuidado, porque probablemente van a haber momentos en que si le haces muchas preguntas seguido.</w:t>
      </w:r>
      <w:r>
        <w:rPr>
          <w:color w:val="242424"/>
          <w:sz w:val="4.3mm"/>
          <w:szCs w:val="4.3mm"/>
          <w:rFonts w:ascii="Segoe UI" w:cs="Segoe UI" w:eastAsia="Segoe UI" w:hAnsi="Segoe UI"/>
        </w:rPr>
        <w:br/>
        <w:t xml:space="preserve">De En 1 minuto te puede arrojar algún error. No es habitual a porque el uso que uno le da a gizard copilot como desarrollador, digamos, son tareas que las hacen en cierto cantidad de tiempo y luego después la validas y la incorpora. Por lo tanto, entre una y otra consulta pasa cierta cantidad de tiempo. Si las usa para documentar, por ejemplo, cosas que hemos hecho en las formaciones anteriores.</w:t>
      </w:r>
      <w:r>
        <w:rPr>
          <w:color w:val="242424"/>
          <w:sz w:val="4.3mm"/>
          <w:szCs w:val="4.3mm"/>
          <w:rFonts w:ascii="Segoe UI" w:cs="Segoe UI" w:eastAsia="Segoe UI" w:hAnsi="Segoe UI"/>
        </w:rPr>
        <w:br/>
        <w:t xml:space="preserve">También pasa lo mismo, la documentación es una tarea compleja que la guardamos en un archivo que después hay que validarla para saber si está bien o para cómo mejorarla. Entonces, esas cosas habitualmente toman un tiempo entre una y otra tarea y por lo tanto no tienes problemas de red limit. Vale, así que eso no es un problema.</w:t>
      </w:r>
      <w:r>
        <w:rPr>
          <w:color w:val="242424"/>
          <w:sz w:val="4.3mm"/>
          <w:szCs w:val="4.3mm"/>
          <w:rFonts w:ascii="Segoe UI" w:cs="Segoe UI" w:eastAsia="Segoe UI" w:hAnsi="Segoe UI"/>
        </w:rPr>
        <w:br/>
        <w:t xml:space="preserve">¿Cuándo tienes problemas de límite? Cuando, por ejemplo, estás haciendo, imagínate este escenario es ilógico, pero imaginalo, tienes abierto Geeja copilot, tienes abierto la click. Perdón, tienes abierto Visual Studio, tienes abierto la click, tienes abierto Visual Studio Code y en los tres le estás preguntando cosas diferentes.</w:t>
      </w:r>
      <w:r>
        <w:rPr>
          <w:color w:val="242424"/>
          <w:sz w:val="4.3mm"/>
          <w:szCs w:val="4.3mm"/>
          <w:rFonts w:ascii="Segoe UI" w:cs="Segoe UI" w:eastAsia="Segoe UI" w:hAnsi="Segoe UI"/>
        </w:rPr>
        <w:br/>
        <w:t xml:space="preserve">¿Al mismo modelo? Pues bueno, ahí eventualmente podrías tener problemas de rate limit, pero no es habitual. Vale, lo menciono para que sepan que podría llegar a pasar alguna vez en la vida, porque por definición todos los modelos tienen un rate limit definido, pero no es habitual.</w:t>
      </w:r>
      <w:r>
        <w:rPr>
          <w:color w:val="242424"/>
          <w:sz w:val="4.3mm"/>
          <w:szCs w:val="4.3mm"/>
          <w:rFonts w:ascii="Segoe UI" w:cs="Segoe UI" w:eastAsia="Segoe UI" w:hAnsi="Segoe UI"/>
        </w:rPr>
        <w:br/>
        <w:t xml:space="preserve">vale copylote en el ID estas cositas que vamos a ver ahora y bueno voy a ir cerrando también con algunas cosas de ellas para que vayan vayamos cerrando la sesión de hoy día vale en el visual Studio voy a cerrar el estudio vale en el visual Studio hay algunos comandos que son</w:t>
      </w:r>
      <w:r>
        <w:rPr>
          <w:color w:val="242424"/>
          <w:sz w:val="4.3mm"/>
          <w:szCs w:val="4.3mm"/>
          <w:rFonts w:ascii="Segoe UI" w:cs="Segoe UI" w:eastAsia="Segoe UI" w:hAnsi="Segoe UI"/>
        </w:rPr>
        <w:br/>
        <w:t xml:space="preserve">clave e importante que ustedes tienen que tener en consideración vale una de las cosas que yo fui mencionando Y esto lo van a ver ustedes si tienen algún proyecto abierto es los prompt con la barra diagonal ustedes van a ver que tienen ciertos prompts que están definidos vale como documentar explicar el fix que es básicamente para corregir errores</w:t>
      </w:r>
      <w:r>
        <w:rPr>
          <w:color w:val="242424"/>
          <w:sz w:val="4.3mm"/>
          <w:szCs w:val="4.3mm"/>
          <w:rFonts w:ascii="Segoe UI" w:cs="Segoe UI" w:eastAsia="Segoe UI" w:hAnsi="Segoe UI"/>
        </w:rPr>
        <w:br/>
        <w:t xml:space="preserve">El gel para obtener ayudas propiamente tal de el chat, vale, y en el chat, optimizar código, desarrollar, construir o ejecutar test dependiendo del modo que usen, vale, por ejemplo.</w:t>
      </w:r>
      <w:r>
        <w:rPr>
          <w:color w:val="242424"/>
          <w:sz w:val="4.3mm"/>
          <w:szCs w:val="4.3mm"/>
          <w:rFonts w:ascii="Segoe UI" w:cs="Segoe UI" w:eastAsia="Segoe UI" w:hAnsi="Segoe UI"/>
        </w:rPr>
        <w:br/>
        <w:t xml:space="preserve">Aquí test. Y esos no son más que prompts contenidos, es decir, guardados bajo un comando. No es otra cosa. A futuro les voy a mostrar en futuras sesiones, les voy a mostrar cómo crear sus propios prompts. Por lo tanto, estos son prompts que están auto contenido. Test y aquí yo le voy a definir qué es lo que tiene que hacer.</w:t>
      </w:r>
      <w:r>
        <w:rPr>
          <w:color w:val="242424"/>
          <w:sz w:val="4.3mm"/>
          <w:szCs w:val="4.3mm"/>
          <w:rFonts w:ascii="Segoe UI" w:cs="Segoe UI" w:eastAsia="Segoe UI" w:hAnsi="Segoe UI"/>
        </w:rPr>
        <w:br/>
        <w:t xml:space="preserve">Vale, no es otra cosa. El comando es muy sencillo, barra diagonal y empiezan lo y te arroja todos los productos que contiene. Eso es muy fácil, vale.</w:t>
      </w:r>
      <w:r>
        <w:rPr>
          <w:color w:val="242424"/>
          <w:sz w:val="4.3mm"/>
          <w:szCs w:val="4.3mm"/>
          <w:rFonts w:ascii="Segoe UI" w:cs="Segoe UI" w:eastAsia="Segoe UI" w:hAnsi="Segoe UI"/>
        </w:rPr>
        <w:br/>
        <w:t xml:space="preserve">Otra cosa que es importante que fui explicando, ¿se acuerdan cuando mencioné el cajoncito, el cajoncito de nuestra ventana de contexto y que este cajoncito tiene que se va a ir llenando con lo que nosotros añadamos? Sí, también digo, con lo que nosotros vamos incorporando, digamos, no de lo que tenemos abierto en el Visual Studio.</w:t>
      </w:r>
      <w:r>
        <w:rPr>
          <w:color w:val="242424"/>
          <w:sz w:val="4.3mm"/>
          <w:szCs w:val="4.3mm"/>
          <w:rFonts w:ascii="Segoe UI" w:cs="Segoe UI" w:eastAsia="Segoe UI" w:hAnsi="Segoe UI"/>
        </w:rPr>
        <w:br/>
        <w:t xml:space="preserve">Bueno, ahí aparece el contexto de referencia, vale la palabra referencia. ¿Cómo incorporamos referencia? Primero tienes un botón que se llama referencia, vale, y aquí tú puedes referenciar una selección de código. Por lo tanto, si tienes un código abierto, selecciónalo y y vas a ver aquí que se activa la selección.</w:t>
      </w:r>
      <w:r>
        <w:rPr>
          <w:color w:val="242424"/>
          <w:sz w:val="4.3mm"/>
          <w:szCs w:val="4.3mm"/>
          <w:rFonts w:ascii="Segoe UI" w:cs="Segoe UI" w:eastAsia="Segoe UI" w:hAnsi="Segoe UI"/>
        </w:rPr>
        <w:br/>
        <w:t xml:space="preserve">tienes el documento activo yo ahora no tengo nada abierto vale por lo tanto está apagado pero si tienes un documento activo lo vas a poder Añadir puedes Añadir la solución completa como contexto yo no lo recomiendo porque hay que hacerlo con cuidado dependiendo que tan grande sea la solución que si no es tan grande la puedes Añadir puedes Añadir archivos propiamente tal</w:t>
      </w:r>
      <w:r>
        <w:rPr>
          <w:color w:val="242424"/>
          <w:sz w:val="4.3mm"/>
          <w:szCs w:val="4.3mm"/>
          <w:rFonts w:ascii="Segoe UI" w:cs="Segoe UI" w:eastAsia="Segoe UI" w:hAnsi="Segoe UI"/>
        </w:rPr>
        <w:br/>
        <w:t xml:space="preserve">Puedes añadir clases, métodos, vale, o sea, tienes toda la referencia muy disgregada, tienes la opción de añadirlas una a una.</w:t>
      </w:r>
      <w:r>
        <w:rPr>
          <w:color w:val="242424"/>
          <w:sz w:val="4.3mm"/>
          <w:szCs w:val="4.3mm"/>
          <w:rFonts w:ascii="Segoe UI" w:cs="Segoe UI" w:eastAsia="Segoe UI" w:hAnsi="Segoe UI"/>
        </w:rPr>
        <w:br/>
        <w:t xml:space="preserve">Ahora como lo hago yo, hay un comando que es muy complicado, que es la almohadilla, sí, vale, y la almohadilla lo que hace es te muestra la lista de todos los archivos que tienes abiertos.</w:t>
      </w:r>
      <w:r>
        <w:rPr>
          <w:color w:val="242424"/>
          <w:sz w:val="4.3mm"/>
          <w:szCs w:val="4.3mm"/>
          <w:rFonts w:ascii="Segoe UI" w:cs="Segoe UI" w:eastAsia="Segoe UI" w:hAnsi="Segoe UI"/>
        </w:rPr>
        <w:br/>
        <w:t xml:space="preserve">¿Dónde? Bueno, aquí la vista del explorador de archivos, vale, o sea, si tienes una solución te va a mostrar todos los archivos. Por lo tanto, tú lo que puedes hacer es más menos esto, eres un experto desarrollador cover, me asist.</w:t>
      </w:r>
      <w:r>
        <w:rPr>
          <w:color w:val="242424"/>
          <w:sz w:val="4.3mm"/>
          <w:szCs w:val="4.3mm"/>
          <w:rFonts w:ascii="Segoe UI" w:cs="Segoe UI" w:eastAsia="Segoe UI" w:hAnsi="Segoe UI"/>
        </w:rPr>
        <w:br/>
        <w:t xml:space="preserve">irás el optimizar este proyecto para llevarlo a producción necesito necesito que revises el rendimiento del proceso que se realiza en el archivo ojo en el</w:t>
      </w:r>
      <w:r>
        <w:rPr>
          <w:color w:val="242424"/>
          <w:sz w:val="4.3mm"/>
          <w:szCs w:val="4.3mm"/>
          <w:rFonts w:ascii="Segoe UI" w:cs="Segoe UI" w:eastAsia="Segoe UI" w:hAnsi="Segoe UI"/>
        </w:rPr>
        <w:br/>
        <w:t xml:space="preserve">archivo almohadilla y lo selecciono vale lo selecciono le voy a dar así con el clic porque de repente con el enter se envía la la consulta y como consulta a la base de datos</w:t>
      </w:r>
      <w:r>
        <w:rPr>
          <w:color w:val="242424"/>
          <w:sz w:val="4.3mm"/>
          <w:szCs w:val="4.3mm"/>
          <w:rFonts w:ascii="Segoe UI" w:cs="Segoe UI" w:eastAsia="Segoe UI" w:hAnsi="Segoe UI"/>
        </w:rPr>
        <w:br/>
        <w:t xml:space="preserve">De datos que está en que ustedes les pide conferencia en otros.</w:t>
      </w:r>
      <w:r>
        <w:rPr>
          <w:color w:val="242424"/>
          <w:sz w:val="4.3mm"/>
          <w:szCs w:val="4.3mm"/>
          <w:rFonts w:ascii="Segoe UI" w:cs="Segoe UI" w:eastAsia="Segoe UI" w:hAnsi="Segoe UI"/>
        </w:rPr>
        <w:br/>
        <w:t xml:space="preserve">Vale, entonces le estoy dando un prompt un poquito más robusto, le estoy dando un rol, le estoy dando una tarea, le estoy dando limitancia, vale.</w:t>
      </w:r>
      <w:r>
        <w:rPr>
          <w:color w:val="242424"/>
          <w:sz w:val="4.3mm"/>
          <w:szCs w:val="4.3mm"/>
          <w:rFonts w:ascii="Segoe UI" w:cs="Segoe UI" w:eastAsia="Segoe UI" w:hAnsi="Segoe UI"/>
        </w:rPr>
        <w:br/>
        <w:t xml:space="preserve">Cuando definas el plan de acción posterior a ello lo incorporaremos si está validado.</w:t>
      </w:r>
      <w:r>
        <w:rPr>
          <w:color w:val="242424"/>
          <w:sz w:val="4.3mm"/>
          <w:szCs w:val="4.3mm"/>
          <w:rFonts w:ascii="Segoe UI" w:cs="Segoe UI" w:eastAsia="Segoe UI" w:hAnsi="Segoe UI"/>
        </w:rPr>
        <w:br/>
        <w:t xml:space="preserve">Vale, por ejemplo, vale, lo voy a dejar en modo pregunta para asegurarme. Entonces lo que va a hacer esto es la tarea que yo le definí, pero lo que yo quiero que vean es que como estoy referenciando los archivos, que es lo importante, vale, cada vez que yo referencia un archivo aparece aquí en la lista, vale siempre si ustedes tienen un proyecto abierto, por favor vayan referenciando cosas y van a ver que.</w:t>
      </w:r>
      <w:r>
        <w:rPr>
          <w:color w:val="242424"/>
          <w:sz w:val="4.3mm"/>
          <w:szCs w:val="4.3mm"/>
          <w:rFonts w:ascii="Segoe UI" w:cs="Segoe UI" w:eastAsia="Segoe UI" w:hAnsi="Segoe UI"/>
        </w:rPr>
        <w:br/>
        <w:t xml:space="preserve">Aparecen aquí en la lista, se pueden referenciar n cosas, pero cuidado, se llena la ventana de contexto, así que hay que hacerlo inteligentemente. Vale, otra forma de referenciar no es solo con la almohadilla, porque la almohadilla lo que hace es listarte todos los archivos, por lo tanto tú puedes ir seleccionando.</w:t>
      </w:r>
      <w:r>
        <w:rPr>
          <w:color w:val="242424"/>
          <w:sz w:val="4.3mm"/>
          <w:szCs w:val="4.3mm"/>
          <w:rFonts w:ascii="Segoe UI" w:cs="Segoe UI" w:eastAsia="Segoe UI" w:hAnsi="Segoe UI"/>
        </w:rPr>
        <w:br/>
        <w:t xml:space="preserve">Los archivos que te apetezcan.</w:t>
      </w:r>
      <w:r>
        <w:rPr>
          <w:color w:val="242424"/>
          <w:sz w:val="4.3mm"/>
          <w:szCs w:val="4.3mm"/>
          <w:rFonts w:ascii="Segoe UI" w:cs="Segoe UI" w:eastAsia="Segoe UI" w:hAnsi="Segoe UI"/>
        </w:rPr>
        <w:br/>
        <w:t xml:space="preserve">pero a lo mejor lo que tú tienes cargado en el área de trabajo es un proyecto y a ti te interesaría trabajar sobre todo ese proyecto pues se te proporciona el arroba y el arroba también es una forma de referenciar pero haciendo referencia a el área de trabajo es decir preguntas solo</w:t>
      </w:r>
      <w:r>
        <w:rPr>
          <w:color w:val="242424"/>
          <w:sz w:val="4.3mm"/>
          <w:szCs w:val="4.3mm"/>
          <w:rFonts w:ascii="Segoe UI" w:cs="Segoe UI" w:eastAsia="Segoe UI" w:hAnsi="Segoe UI"/>
        </w:rPr>
        <w:br/>
        <w:t xml:space="preserve">por lo que tienes cargado en el área de trabajo vale así vale arroba área de trabajo y te lo deja seleccionar que te da más opciones Ah @github profiler visual Studio github es para interactuar digamos con el repositorio remoto profiler es para optimizar el código</w:t>
      </w:r>
      <w:r>
        <w:rPr>
          <w:color w:val="242424"/>
          <w:sz w:val="4.3mm"/>
          <w:szCs w:val="4.3mm"/>
          <w:rFonts w:ascii="Segoe UI" w:cs="Segoe UI" w:eastAsia="Segoe UI" w:hAnsi="Segoe UI"/>
        </w:rPr>
        <w:br/>
        <w:t xml:space="preserve">Visual Studio para preguntar por el entorno de Visual Studio. De hecho, Visual Studio Code tiene el mismo. Vale, aquí le puedes preguntar cómo cambio el color del tema de Visual Studio, por ejemplo, vale, cómo cambio de dark mode a light mode. Por ejemplo, se puede preguntar eso, vale, pero aquí puedes preguntar por todo lo que tienes en el área de trabajo, que esto es súper importante. De hecho, una de las cosas más poderosas que tiene preguntar.</w:t>
      </w:r>
      <w:r>
        <w:rPr>
          <w:color w:val="242424"/>
          <w:sz w:val="4.3mm"/>
          <w:szCs w:val="4.3mm"/>
          <w:rFonts w:ascii="Segoe UI" w:cs="Segoe UI" w:eastAsia="Segoe UI" w:hAnsi="Segoe UI"/>
        </w:rPr>
        <w:br/>
        <w:t xml:space="preserve">Sobre todo lo que tiene cargado en el área de trabajo. Cuidado, porque todo lo que está cargado en el área de trabajo pasa al contexto y el contexto se llena. Así que si no tienes mucha cosa en el área de trabajo, pues pregúntale. Si le preguntas por el área de trabajo y tienes 10 proyectos cargados, va a procesar más lento, lo va a añadir toda la ventana de contexto, la ventana de contexto se puede llegar, se puede completar.</w:t>
      </w:r>
      <w:r>
        <w:rPr>
          <w:color w:val="242424"/>
          <w:sz w:val="4.3mm"/>
          <w:szCs w:val="4.3mm"/>
          <w:rFonts w:ascii="Segoe UI" w:cs="Segoe UI" w:eastAsia="Segoe UI" w:hAnsi="Segoe UI"/>
        </w:rPr>
        <w:br/>
        <w:t xml:space="preserve">Y si se completa, te va a dar un error aquí en la salida. Vale, en la salida siempre da los errores. Básicamente es eso. Otra cosa que puedes hacer y yo creo que esto es algo que todos ya lo saben, es que dentro de lo que es Visual Studio puedes usar el autocompletado. Vale, cuando tienes el autocompletado lo que va haciendo es hacer sugerencias. Por ejemplo, yo lo voy a mostrar en Visual Studio, voy a abrir un nuevo archivo.</w:t>
      </w:r>
      <w:r>
        <w:rPr>
          <w:color w:val="242424"/>
          <w:sz w:val="4.3mm"/>
          <w:szCs w:val="4.3mm"/>
          <w:rFonts w:ascii="Segoe UI" w:cs="Segoe UI" w:eastAsia="Segoe UI" w:hAnsi="Segoe UI"/>
        </w:rPr>
        <w:br/>
        <w:t xml:space="preserve">Vale, a ver si puedo abrir o no archivo que no me acuerdo cómo era con el a.</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Vale, voy a añadir una carpeta para hacer más sencillo.</w:t>
      </w:r>
      <w:r>
        <w:rPr>
          <w:color w:val="242424"/>
          <w:sz w:val="4.3mm"/>
          <w:szCs w:val="4.3mm"/>
          <w:rFonts w:ascii="Segoe UI" w:cs="Segoe UI" w:eastAsia="Segoe UI" w:hAnsi="Segoe UI"/>
        </w:rPr>
        <w:br/>
        <w:t xml:space="preserve">Vale, aquí de texto. Vale, entonces tú puedes aquí, una de las cosas que puedes hacer es en por ejemplo en punto neta, que son cosas que te ofrezcan en la cabeza, que tampoco que sea mi fuerte, vale esa cosa, pero no, no, no, no del todo. Por ejemplo, una de las cosas que puedo hacer es cuando añado un comentario, yo le puedo decir.</w:t>
      </w:r>
      <w:r>
        <w:rPr>
          <w:color w:val="242424"/>
          <w:sz w:val="4.3mm"/>
          <w:szCs w:val="4.3mm"/>
          <w:rFonts w:ascii="Segoe UI" w:cs="Segoe UI" w:eastAsia="Segoe UI" w:hAnsi="Segoe UI"/>
        </w:rPr>
        <w:br/>
        <w:t xml:space="preserve">Construye un proceso que consulte a la base de datos que se define en el archivo base de datos punto SS ya está.</w:t>
      </w:r>
      <w:r>
        <w:rPr>
          <w:color w:val="242424"/>
          <w:sz w:val="4.3mm"/>
          <w:szCs w:val="4.3mm"/>
          <w:rFonts w:ascii="Segoe UI" w:cs="Segoe UI" w:eastAsia="Segoe UI" w:hAnsi="Segoe UI"/>
        </w:rPr>
        <w:br/>
        <w:t xml:space="preserve">vale por ejemplo por decir algo Vale entonces qué va a hacer esto todo lo que yo acabo de Añadir como comentario y es que copylot lo voy a entender como un prom y cuando le de enter va a tender a esto es un archivo de texto aquí no va a hacer nada pero si fuera un archivo de de javascript por ejemplo va a tender a</w:t>
      </w:r>
      <w:r>
        <w:rPr>
          <w:color w:val="242424"/>
          <w:sz w:val="4.3mm"/>
          <w:szCs w:val="4.3mm"/>
          <w:rFonts w:ascii="Segoe UI" w:cs="Segoe UI" w:eastAsia="Segoe UI" w:hAnsi="Segoe UI"/>
        </w:rPr>
        <w:br/>
        <w:t xml:space="preserve">Crearme el proceso. Vale, esas son cosas que hacen el estas sugerencias inline que comentaba al inicio Enrique, que lo ha usado. Básicamente es cuando tú vas a definir un proceso propiamente tal. Vale, cuando defines una función, un proceso de consulta.</w:t>
      </w:r>
      <w:r>
        <w:rPr>
          <w:color w:val="242424"/>
          <w:sz w:val="4.3mm"/>
          <w:szCs w:val="4.3mm"/>
          <w:rFonts w:ascii="Segoe UI" w:cs="Segoe UI" w:eastAsia="Segoe UI" w:hAnsi="Segoe UI"/>
        </w:rPr>
        <w:br/>
        <w:t xml:space="preserve">Usuarios, vale, y le da los parámetros y que haga tal cosa. Vale, eso también te lo puede autocompletar y te va a decir cómo, pero porque entiendo el contexto. Si es la lo primero que yo estoy añadiendo, probablemente la sugerencia va a ser bastante débil, pero así estoy modificando un proceso que existe. La sugerencia la verdad que suele acertar bastante y se va a equivocar.</w:t>
      </w:r>
      <w:r>
        <w:rPr>
          <w:color w:val="242424"/>
          <w:sz w:val="4.3mm"/>
          <w:szCs w:val="4.3mm"/>
          <w:rFonts w:ascii="Segoe UI" w:cs="Segoe UI" w:eastAsia="Segoe UI" w:hAnsi="Segoe UI"/>
        </w:rPr>
        <w:br/>
        <w:t xml:space="preserve">Se va a equivocar y eso hay que entenderlo. Ya lo hablamos al inicio, es un proceso probabilístico, por lo tanto se va a atender a equivocar, vale. Así que no nos compliquemos con eso. En fin, es un mundo, es un mundo que hay que usar. Entonces la invitación es aquí ya, bueno, las cosas que ya he ido comentando y no me voy a me voy a liar más con esto.</w:t>
      </w:r>
      <w:r>
        <w:rPr>
          <w:color w:val="242424"/>
          <w:sz w:val="4.3mm"/>
          <w:szCs w:val="4.3mm"/>
          <w:rFonts w:ascii="Segoe UI" w:cs="Segoe UI" w:eastAsia="Segoe UI" w:hAnsi="Segoe UI"/>
        </w:rPr>
        <w:br/>
        <w:t xml:space="preserve">Ya la próxima sesión continuamos aquí con trabajando desde la CLI y cómo funciona la gente propiamente tal. Entonces, en resumen, para ir cerrando, lo importante es la invitación a usarlo, úsenlo, es que no lo he usado nunca, pues usarlo comienza a usarlo. Ya todos no deberían tener instalado y autenticado en su sistema.</w:t>
      </w:r>
      <w:r>
        <w:rPr>
          <w:color w:val="242424"/>
          <w:sz w:val="4.3mm"/>
          <w:szCs w:val="4.3mm"/>
          <w:rFonts w:ascii="Segoe UI" w:cs="Segoe UI" w:eastAsia="Segoe UI" w:hAnsi="Segoe UI"/>
        </w:rPr>
        <w:br/>
        <w:t xml:space="preserve">úsenlo pruébenlo que les conteste mal me da igual úsenlo vale pruébenlo que aquí se van a dar cuenta que cuando lo usas mal te ahorran te ahorra minutos yo lo sé vale estoy seguro de ello vale eso por un lado segundo sabemos que lo podemos customizar lo vamos a trabajar la siguiente sesión</w:t>
      </w:r>
      <w:r>
        <w:rPr>
          <w:color w:val="242424"/>
          <w:sz w:val="4.3mm"/>
          <w:szCs w:val="4.3mm"/>
          <w:rFonts w:ascii="Segoe UI" w:cs="Segoe UI" w:eastAsia="Segoe UI" w:hAnsi="Segoe UI"/>
        </w:rPr>
        <w:br/>
        <w:t xml:space="preserve">Vale, vamos a trabajar tanto con el modo agente, con el modo pregunta, vale, y el modo plan también porque me interesa que lo sepan y para la siguiente sesión les voy a pedir algo todos.</w:t>
      </w:r>
      <w:r>
        <w:rPr>
          <w:color w:val="242424"/>
          <w:sz w:val="4.3mm"/>
          <w:szCs w:val="4.3mm"/>
          <w:rFonts w:ascii="Segoe UI" w:cs="Segoe UI" w:eastAsia="Segoe UI" w:hAnsi="Segoe UI"/>
        </w:rPr>
        <w:br/>
        <w:t xml:space="preserve">todos por favor traigan un ticket es que todos tienen un ticket en su gira yo estoy seguro traigan uno que tampoco es una tarea tan difícil traigan uno uno para trabajarlo aquí vale que no sé si lo vamos a resolver todo Ojalá vale No no prometo nada pero sí alguno La idea es y el objetivo va 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1:57:08</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1:57:18</w:t>
      </w:r>
      <w:r>
        <w:rPr>
          <w:color w:val="242424"/>
          <w:sz w:val="4.3mm"/>
          <w:szCs w:val="4.3mm"/>
          <w:rFonts w:ascii="Segoe UI" w:cs="Segoe UI" w:eastAsia="Segoe UI" w:hAnsi="Segoe UI"/>
        </w:rPr>
        <w:br/>
        <w:t xml:space="preserve">Oye, ese ticket intentemos resolverlo, vale, voy a tratar de plantear algo más a con respecto a tu rol Juan Francisco, porque me interesa mucho y a ver si puedo traer algo en concreto para ti, para que lo puedas ver. De lo contrario, de no poder verlo, te lo voy a mandar, vale, y la idea sería esa. Entonces la invitación para la próxima sesión, esta es tarea, por favor, vale.</w:t>
      </w:r>
      <w:r>
        <w:rPr>
          <w:color w:val="242424"/>
          <w:sz w:val="4.3mm"/>
          <w:szCs w:val="4.3mm"/>
          <w:rFonts w:ascii="Segoe UI" w:cs="Segoe UI" w:eastAsia="Segoe UI" w:hAnsi="Segoe UI"/>
        </w:rPr>
        <w:br/>
        <w:t xml:space="preserve">Tampoco es tan difícil, vale, traigan un ticket, lo vamos a resolver acá. Vale, de lo que sea, me da igual, vale, con ello vamos a poder plantear una solución utilizando única y exclusivamente Geekhakopilot. ¿Que lo va a resolver? Pues no tengo idea, que nos va a dar una idea. Pues sí, eso es seguro.</w:t>
      </w:r>
      <w:r>
        <w:rPr>
          <w:color w:val="242424"/>
          <w:sz w:val="4.3mm"/>
          <w:szCs w:val="4.3mm"/>
          <w:rFonts w:ascii="Segoe UI" w:cs="Segoe UI" w:eastAsia="Segoe UI" w:hAnsi="Segoe UI"/>
        </w:rPr>
        <w:br/>
        <w:t xml:space="preserve">Vale que vamos a llegar, nos vamos a ir con el ticket resuelto, pues el objetivo, ojalá que sí, vale, nos sacamos un ticket encima, es más encima de la sesión, estaría maravilloso, vale, pero ese esa es la idea y si surgen dudas, preguntas, consultas, inquietudes, problemas existenciales, por favor no duden en escribir. Dentro de la semana les voy a dejar el.</w:t>
      </w:r>
      <w:r>
        <w:rPr>
          <w:color w:val="242424"/>
          <w:sz w:val="4.3mm"/>
          <w:szCs w:val="4.3mm"/>
          <w:rFonts w:ascii="Segoe UI" w:cs="Segoe UI" w:eastAsia="Segoe UI" w:hAnsi="Segoe UI"/>
        </w:rPr>
        <w:br/>
        <w:t xml:space="preserve">El cómo se llama esto, el link para que ustedes puedan imputar las horas y muchas gracias por su tiempo. Nos vemos en la siguiente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1:58:29</w:t>
      </w:r>
      <w:r>
        <w:rPr>
          <w:color w:val="242424"/>
          <w:sz w:val="4.3mm"/>
          <w:szCs w:val="4.3mm"/>
          <w:rFonts w:ascii="Segoe UI" w:cs="Segoe UI" w:eastAsia="Segoe UI" w:hAnsi="Segoe UI"/>
        </w:rPr>
        <w:br/>
        <w:t xml:space="preserve">Gracias a todos. Gracias. Hasta luego.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1:58:30</w:t>
      </w:r>
      <w:r>
        <w:rPr>
          <w:color w:val="242424"/>
          <w:sz w:val="4.3mm"/>
          <w:szCs w:val="4.3mm"/>
          <w:rFonts w:ascii="Segoe UI" w:cs="Segoe UI" w:eastAsia="Segoe UI" w:hAnsi="Segoe UI"/>
        </w:rPr>
        <w:br/>
        <w:t xml:space="preserve">Gracias Gracias y que tenga muy buen día muy buena semana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1:58:30</w:t>
      </w:r>
      <w:r>
        <w:rPr>
          <w:color w:val="242424"/>
          <w:sz w:val="4.3mm"/>
          <w:szCs w:val="4.3mm"/>
          <w:rFonts w:ascii="Segoe UI" w:cs="Segoe UI" w:eastAsia="Segoe UI" w:hAnsi="Segoe UI"/>
        </w:rPr>
        <w:br/>
        <w:t xml:space="preserve">Gracias, Nibaldo.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9wwfqkakabjqtjxddf4y.png"/><Relationship Id="rId7" Type="http://schemas.openxmlformats.org/officeDocument/2006/relationships/image" Target="media/lixvrlpjjalwrdzrkoq8v.png"/><Relationship Id="rId8" Type="http://schemas.openxmlformats.org/officeDocument/2006/relationships/image" Target="media/vf5021lencpsoidc361eb.png"/><Relationship Id="rId9" Type="http://schemas.openxmlformats.org/officeDocument/2006/relationships/image" Target="media/bd8il0vnns1umfnm1jld4.png"/><Relationship Id="rId10" Type="http://schemas.openxmlformats.org/officeDocument/2006/relationships/image" Target="media/t8dz_nod-htofr39nn6le.png"/><Relationship Id="rId11" Type="http://schemas.openxmlformats.org/officeDocument/2006/relationships/image" Target="media/gtpi57-xrbzpklvsuikhk.png"/><Relationship Id="rId12" Type="http://schemas.openxmlformats.org/officeDocument/2006/relationships/image" Target="media/frjzjl8ill-avc_9ioxh4.png"/><Relationship Id="rId13" Type="http://schemas.openxmlformats.org/officeDocument/2006/relationships/image" Target="media/9uevwcitzrmlffn_r--fq.png"/><Relationship Id="rId14" Type="http://schemas.openxmlformats.org/officeDocument/2006/relationships/image" Target="media/vs7gpx_sr42dhjgtbuc9n.png"/><Relationship Id="rId15" Type="http://schemas.openxmlformats.org/officeDocument/2006/relationships/image" Target="media/3rtacntmpr6rm3w1hmpzx.png"/><Relationship Id="rId16" Type="http://schemas.openxmlformats.org/officeDocument/2006/relationships/image" Target="media/ckwxa8tidf0qr7q-6mdx6.png"/><Relationship Id="rId17" Type="http://schemas.openxmlformats.org/officeDocument/2006/relationships/image" Target="media/ux3zujxtdrihufu3i2bk6.png"/><Relationship Id="rId18" Type="http://schemas.openxmlformats.org/officeDocument/2006/relationships/image" Target="media/lcyfmx7zvsxnyrdljx-uz.png"/><Relationship Id="rId19" Type="http://schemas.openxmlformats.org/officeDocument/2006/relationships/image" Target="media/69zcs675ica6soimqnapm.png"/><Relationship Id="rId20" Type="http://schemas.openxmlformats.org/officeDocument/2006/relationships/image" Target="media/wx3jtolcgffuvbmwssoiz.png"/><Relationship Id="rId21" Type="http://schemas.openxmlformats.org/officeDocument/2006/relationships/image" Target="media/2oxfsjekys0xidbg5tdmr.png"/><Relationship Id="rId22" Type="http://schemas.openxmlformats.org/officeDocument/2006/relationships/image" Target="media/-luyhd3u56_nlwoqalpuo.png"/><Relationship Id="rId23" Type="http://schemas.openxmlformats.org/officeDocument/2006/relationships/image" Target="media/nj2rsv9hlqzqung_t43v0.png"/><Relationship Id="rId24" Type="http://schemas.openxmlformats.org/officeDocument/2006/relationships/image" Target="media/sdy0ty0eh-nuqobzdzaro.png"/><Relationship Id="rId25" Type="http://schemas.openxmlformats.org/officeDocument/2006/relationships/image" Target="media/eet6ivoaylfdxu0wzhwj7.png"/><Relationship Id="rId26" Type="http://schemas.openxmlformats.org/officeDocument/2006/relationships/image" Target="media/fdxugkpn2pwcctotksuc3.png"/><Relationship Id="rId27" Type="http://schemas.openxmlformats.org/officeDocument/2006/relationships/image" Target="media/snfyc6gb-g2dbxwls96tx.png"/><Relationship Id="rId28" Type="http://schemas.openxmlformats.org/officeDocument/2006/relationships/image" Target="media/2idafw_3fgyg0o9bxhswp.png"/><Relationship Id="rId29" Type="http://schemas.openxmlformats.org/officeDocument/2006/relationships/image" Target="media/l3zkjhug7ajvzwfunoagj.png"/><Relationship Id="rId30" Type="http://schemas.openxmlformats.org/officeDocument/2006/relationships/image" Target="media/nwrwkraermo-wy_6qwscf.png"/><Relationship Id="rId31" Type="http://schemas.openxmlformats.org/officeDocument/2006/relationships/image" Target="media/qbeafch2vgorqtbdeu75o.png"/><Relationship Id="rId32" Type="http://schemas.openxmlformats.org/officeDocument/2006/relationships/image" Target="media/mjijcqzijntkomczsp4np.png"/><Relationship Id="rId33" Type="http://schemas.openxmlformats.org/officeDocument/2006/relationships/image" Target="media/suwsw9ly9-yxlktpg3ono.png"/><Relationship Id="rId34" Type="http://schemas.openxmlformats.org/officeDocument/2006/relationships/image" Target="media/90rlr4rxzwsdk_-qbepzs.png"/><Relationship Id="rId35" Type="http://schemas.openxmlformats.org/officeDocument/2006/relationships/image" Target="media/tjfeqe6ionop0qsr0rcbi.png"/><Relationship Id="rId36" Type="http://schemas.openxmlformats.org/officeDocument/2006/relationships/image" Target="media/s7wt7secm36-6rw0oa8xi.png"/><Relationship Id="rId37" Type="http://schemas.openxmlformats.org/officeDocument/2006/relationships/image" Target="media/1zp-jcowyuzubahfkweng.png"/><Relationship Id="rId38" Type="http://schemas.openxmlformats.org/officeDocument/2006/relationships/image" Target="media/c-qnrvz84vlgrx_7p1h_1.png"/><Relationship Id="rId39" Type="http://schemas.openxmlformats.org/officeDocument/2006/relationships/image" Target="media/22lthfc6zts57jvnjkfzj.png"/><Relationship Id="rId40" Type="http://schemas.openxmlformats.org/officeDocument/2006/relationships/image" Target="media/des_fbsblh4ohedeswz7f.png"/><Relationship Id="rId41" Type="http://schemas.openxmlformats.org/officeDocument/2006/relationships/image" Target="media/ambuixsoy1xdx_8pxufss.png"/><Relationship Id="rId42" Type="http://schemas.openxmlformats.org/officeDocument/2006/relationships/image" Target="media/smnxqaanhm67vfz2bidm9.png"/><Relationship Id="rId43" Type="http://schemas.openxmlformats.org/officeDocument/2006/relationships/image" Target="media/gt4e3veryx9zxn3q4qxem.png"/><Relationship Id="rId44" Type="http://schemas.openxmlformats.org/officeDocument/2006/relationships/image" Target="media/boe1-i43sevmayxosa79l.png"/><Relationship Id="rId45" Type="http://schemas.openxmlformats.org/officeDocument/2006/relationships/image" Target="media/yqpuuwqvd_zgh2wwynjap.png"/><Relationship Id="rId46" Type="http://schemas.openxmlformats.org/officeDocument/2006/relationships/image" Target="media/bbcssozvnbhyvmepnddc6.png"/><Relationship Id="rId47" Type="http://schemas.openxmlformats.org/officeDocument/2006/relationships/image" Target="media/kodccmxumfl-vsqx3ujxw.png"/><Relationship Id="rId48" Type="http://schemas.openxmlformats.org/officeDocument/2006/relationships/image" Target="media/vbtonvaepjohxh55tebeg.png"/><Relationship Id="rId49" Type="http://schemas.openxmlformats.org/officeDocument/2006/relationships/image" Target="media/ffn5fkrrpilwevzqrwyu0.png"/><Relationship Id="rId50" Type="http://schemas.openxmlformats.org/officeDocument/2006/relationships/image" Target="media/csws1jfjmjytbundh9bco.png"/><Relationship Id="rId51" Type="http://schemas.openxmlformats.org/officeDocument/2006/relationships/image" Target="media/o7vy_odfugaybwkdikov8.png"/><Relationship Id="rId52" Type="http://schemas.openxmlformats.org/officeDocument/2006/relationships/image" Target="media/2sg0_iqkxugrlhk-5su_f.png"/><Relationship Id="rId53" Type="http://schemas.openxmlformats.org/officeDocument/2006/relationships/image" Target="media/t0m4eoj0nc7jvmjip8nl5.png"/><Relationship Id="rId54" Type="http://schemas.openxmlformats.org/officeDocument/2006/relationships/image" Target="media/nxamcmabmznqebbx5bmdf.png"/><Relationship Id="rId55" Type="http://schemas.openxmlformats.org/officeDocument/2006/relationships/image" Target="media/meububnbnvu5ecc9wwsvm.png"/><Relationship Id="rId56" Type="http://schemas.openxmlformats.org/officeDocument/2006/relationships/image" Target="media/ow3isevkvo30xudmppn2a.png"/><Relationship Id="rId57" Type="http://schemas.openxmlformats.org/officeDocument/2006/relationships/image" Target="media/gc9jmuh3lepfcpjsz71le.png"/><Relationship Id="rId58" Type="http://schemas.openxmlformats.org/officeDocument/2006/relationships/image" Target="media/9vnx7xal6ooqosoxpfuz8.png"/><Relationship Id="rId59" Type="http://schemas.openxmlformats.org/officeDocument/2006/relationships/image" Target="media/vev_2umypc_zwoa58mju-.png"/><Relationship Id="rId60" Type="http://schemas.openxmlformats.org/officeDocument/2006/relationships/image" Target="media/ec8ihfoocmapq-iufebea.png"/><Relationship Id="rId61" Type="http://schemas.openxmlformats.org/officeDocument/2006/relationships/image" Target="media/uc_fstm_cqclnjgtea462.png"/><Relationship Id="rId62" Type="http://schemas.openxmlformats.org/officeDocument/2006/relationships/image" Target="media/_49exrsl6tvbrbgma4zyc.png"/><Relationship Id="rId63" Type="http://schemas.openxmlformats.org/officeDocument/2006/relationships/image" Target="media/nrtgwxzcme9resgaglkuc.png"/><Relationship Id="rId64" Type="http://schemas.openxmlformats.org/officeDocument/2006/relationships/image" Target="media/8kpxwiwgntlocmxf4-eho.png"/><Relationship Id="rId65" Type="http://schemas.openxmlformats.org/officeDocument/2006/relationships/image" Target="media/a8rclbfueya8ttl1awz1j.png"/><Relationship Id="rId66" Type="http://schemas.openxmlformats.org/officeDocument/2006/relationships/image" Target="media/eekhnoninik0q9xiqed2k.png"/><Relationship Id="rId67" Type="http://schemas.openxmlformats.org/officeDocument/2006/relationships/image" Target="media/rc6dbehvhz_nsy5bn7wbp.png"/><Relationship Id="rId68" Type="http://schemas.openxmlformats.org/officeDocument/2006/relationships/image" Target="media/y5ra_1x1dvovgtngh1kjz.png"/><Relationship Id="rId69" Type="http://schemas.openxmlformats.org/officeDocument/2006/relationships/image" Target="media/zx9cqybk9hyr7oj7k_0f4.png"/><Relationship Id="rId70" Type="http://schemas.openxmlformats.org/officeDocument/2006/relationships/image" Target="media/yeg5vqhfb656m1xqvu_xi.png"/><Relationship Id="rId71" Type="http://schemas.openxmlformats.org/officeDocument/2006/relationships/image" Target="media/bfd7m36gidatb6_jutkyk.png"/><Relationship Id="rId72" Type="http://schemas.openxmlformats.org/officeDocument/2006/relationships/image" Target="media/hubjicn7vaadp2szpbhva.png"/><Relationship Id="rId73" Type="http://schemas.openxmlformats.org/officeDocument/2006/relationships/image" Target="media/mgok7lcfwxiyziate5j_u.png"/><Relationship Id="rId74" Type="http://schemas.openxmlformats.org/officeDocument/2006/relationships/image" Target="media/6pr0trceyctqiipqvyayk.png"/><Relationship Id="rId75" Type="http://schemas.openxmlformats.org/officeDocument/2006/relationships/image" Target="media/w9u-pobglxdrurdjs2xqu.png"/><Relationship Id="rId76" Type="http://schemas.openxmlformats.org/officeDocument/2006/relationships/image" Target="media/xxhrxv24flsinxzy-i2kz.png"/><Relationship Id="rId77" Type="http://schemas.openxmlformats.org/officeDocument/2006/relationships/image" Target="media/nscua7q_m-mfsrhw_hney.png"/><Relationship Id="rId78" Type="http://schemas.openxmlformats.org/officeDocument/2006/relationships/image" Target="media/wljqqnxjzf38msnfbiu3g.png"/><Relationship Id="rId79" Type="http://schemas.openxmlformats.org/officeDocument/2006/relationships/image" Target="media/ftnorxabxtmzdv1lli7ss.png"/><Relationship Id="rId80" Type="http://schemas.openxmlformats.org/officeDocument/2006/relationships/image" Target="media/co56h0ckih4_hgm9wgvrb.png"/><Relationship Id="rId81" Type="http://schemas.openxmlformats.org/officeDocument/2006/relationships/image" Target="media/mxvggqj6xb1cumfp7s3dw.png"/><Relationship Id="rId82" Type="http://schemas.openxmlformats.org/officeDocument/2006/relationships/image" Target="media/zjmwpdb9ocgnitwkr_dn2.png"/><Relationship Id="rId83" Type="http://schemas.openxmlformats.org/officeDocument/2006/relationships/image" Target="media/3zxwic90ovv5ep8ut8nd_.png"/><Relationship Id="rId84" Type="http://schemas.openxmlformats.org/officeDocument/2006/relationships/image" Target="media/frwmy4vdbzokon_twaszh.png"/><Relationship Id="rId85" Type="http://schemas.openxmlformats.org/officeDocument/2006/relationships/image" Target="media/pzi8rohpvswbd1za15un3.png"/><Relationship Id="rId86" Type="http://schemas.openxmlformats.org/officeDocument/2006/relationships/image" Target="media/jkc8n0irmy_2sczhnhzoo.png"/><Relationship Id="rId87" Type="http://schemas.openxmlformats.org/officeDocument/2006/relationships/image" Target="media/2inly8lemcqayjoghqltq.png"/><Relationship Id="rId88" Type="http://schemas.openxmlformats.org/officeDocument/2006/relationships/image" Target="media/snwyw-wbpnbpht7exfh5q.png"/><Relationship Id="rId89" Type="http://schemas.openxmlformats.org/officeDocument/2006/relationships/image" Target="media/4d1omeh5otxkossurhtlz.png"/><Relationship Id="rId90" Type="http://schemas.openxmlformats.org/officeDocument/2006/relationships/image" Target="media/qmkk6ydsbqvmyb-6fbdol.png"/><Relationship Id="rId91" Type="http://schemas.openxmlformats.org/officeDocument/2006/relationships/image" Target="media/80alx1qqxcdboyl5ycpmm.png"/><Relationship Id="rId92" Type="http://schemas.openxmlformats.org/officeDocument/2006/relationships/image" Target="media/driied8fspk0t12xijj-z.png"/><Relationship Id="rId93" Type="http://schemas.openxmlformats.org/officeDocument/2006/relationships/image" Target="media/p6hzlafwuvc7jkbpt6lja.png"/><Relationship Id="rId94" Type="http://schemas.openxmlformats.org/officeDocument/2006/relationships/image" Target="media/qswskqri6tn7jpyd-s_tb.png"/><Relationship Id="rId95" Type="http://schemas.openxmlformats.org/officeDocument/2006/relationships/image" Target="media/xtn7u7le2vehfnjw_e3_i.png"/><Relationship Id="rId96" Type="http://schemas.openxmlformats.org/officeDocument/2006/relationships/image" Target="media/f9c4vafshfigtngddi5c8.png"/><Relationship Id="rId97" Type="http://schemas.openxmlformats.org/officeDocument/2006/relationships/image" Target="media/2ogtgwbevi75llpfrpekn.png"/><Relationship Id="rId98" Type="http://schemas.openxmlformats.org/officeDocument/2006/relationships/image" Target="media/0gahwgqlnorjtcumankqf.png"/><Relationship Id="rId99" Type="http://schemas.openxmlformats.org/officeDocument/2006/relationships/image" Target="media/fei-h7ql1ahizwj1n6wrf.png"/><Relationship Id="rId100" Type="http://schemas.openxmlformats.org/officeDocument/2006/relationships/image" Target="media/yq_se6cub5ul0eknrqvsp.png"/><Relationship Id="rId101" Type="http://schemas.openxmlformats.org/officeDocument/2006/relationships/image" Target="media/twsfemjnq0g-bpfflu1rm.png"/><Relationship Id="rId102" Type="http://schemas.openxmlformats.org/officeDocument/2006/relationships/image" Target="media/uxex8_a9q4cr9-gtrswc-.png"/><Relationship Id="rId103" Type="http://schemas.openxmlformats.org/officeDocument/2006/relationships/image" Target="media/bbmuiww12uso8b5hamfu5.png"/><Relationship Id="rId104" Type="http://schemas.openxmlformats.org/officeDocument/2006/relationships/image" Target="media/l4erjzu8jgofsputkr5ok.png"/><Relationship Id="rId105" Type="http://schemas.openxmlformats.org/officeDocument/2006/relationships/image" Target="media/t_k1hlktu5j6ny2mpi5pi.png"/><Relationship Id="rId106" Type="http://schemas.openxmlformats.org/officeDocument/2006/relationships/image" Target="media/ej-w1aimuqcunwcwh0kix.png"/><Relationship Id="rId107" Type="http://schemas.openxmlformats.org/officeDocument/2006/relationships/image" Target="media/hnl_xjg6hahuktmmmzkb_.png"/><Relationship Id="rId108" Type="http://schemas.openxmlformats.org/officeDocument/2006/relationships/image" Target="media/bry5si9t5r4gnvui_tw-d.png"/><Relationship Id="rId109" Type="http://schemas.openxmlformats.org/officeDocument/2006/relationships/image" Target="media/kwpl5uwjwbkp4rqmaobv-.png"/><Relationship Id="rId110" Type="http://schemas.openxmlformats.org/officeDocument/2006/relationships/image" Target="media/e9t4sastwbbrchwjyoemo.png"/><Relationship Id="rId111" Type="http://schemas.openxmlformats.org/officeDocument/2006/relationships/image" Target="media/l4rrb66-w5bcvlg5zoxwk.png"/><Relationship Id="rId112" Type="http://schemas.openxmlformats.org/officeDocument/2006/relationships/image" Target="media/e7dattl3sjxar6vwezuko.png"/><Relationship Id="rId113" Type="http://schemas.openxmlformats.org/officeDocument/2006/relationships/image" Target="media/ivlxdyrzya7q2d56xmcd2.png"/><Relationship Id="rId114" Type="http://schemas.openxmlformats.org/officeDocument/2006/relationships/image" Target="media/91m4qyzgvcd7ovoj7afld.png"/><Relationship Id="rId115" Type="http://schemas.openxmlformats.org/officeDocument/2006/relationships/image" Target="media/5522h7nfgafwtojjq0ci7.png"/><Relationship Id="rId116" Type="http://schemas.openxmlformats.org/officeDocument/2006/relationships/image" Target="media/2e2rqhgeph8vva2tciyg9.png"/><Relationship Id="rId117" Type="http://schemas.openxmlformats.org/officeDocument/2006/relationships/image" Target="media/ywurifaan9pok9wtwwdbt.png"/><Relationship Id="rId118" Type="http://schemas.openxmlformats.org/officeDocument/2006/relationships/image" Target="media/6racfdy8sa2lovzrt2uza.png"/><Relationship Id="rId119" Type="http://schemas.openxmlformats.org/officeDocument/2006/relationships/image" Target="media/3c5yqcy1g3vdr_qkarskb.png"/><Relationship Id="rId120" Type="http://schemas.openxmlformats.org/officeDocument/2006/relationships/image" Target="media/muepqhzurqz74vvsqvrpd.png"/><Relationship Id="rId121" Type="http://schemas.openxmlformats.org/officeDocument/2006/relationships/image" Target="media/9pbfne9xjzxkw1cpaum5k.png"/><Relationship Id="rId122" Type="http://schemas.openxmlformats.org/officeDocument/2006/relationships/image" Target="media/wrmooxvniudor4i_epf_1.png"/><Relationship Id="rId123" Type="http://schemas.openxmlformats.org/officeDocument/2006/relationships/image" Target="media/m_wzlebjzwitmxs_djcxw.png"/><Relationship Id="rId124" Type="http://schemas.openxmlformats.org/officeDocument/2006/relationships/image" Target="media/aknrtiaxw-hmajmvktbqo.png"/><Relationship Id="rId125" Type="http://schemas.openxmlformats.org/officeDocument/2006/relationships/image" Target="media/ykpi6zkgtyi__giahjbcz.png"/><Relationship Id="rId126" Type="http://schemas.openxmlformats.org/officeDocument/2006/relationships/image" Target="media/ghyzz6iqnhiwl3fzoo6gg.png"/><Relationship Id="rId127" Type="http://schemas.openxmlformats.org/officeDocument/2006/relationships/image" Target="media/yilpjdquety0lfk0rqisn.png"/><Relationship Id="rId128" Type="http://schemas.openxmlformats.org/officeDocument/2006/relationships/image" Target="media/ctjzdzavbakvmroyk1idm.png"/><Relationship Id="rId129" Type="http://schemas.openxmlformats.org/officeDocument/2006/relationships/image" Target="media/r-r1e3hhzefr8buumapla.png"/><Relationship Id="rId130" Type="http://schemas.openxmlformats.org/officeDocument/2006/relationships/image" Target="media/vpuxyk8hbs7nmb67c9zgk.png"/><Relationship Id="rId131" Type="http://schemas.openxmlformats.org/officeDocument/2006/relationships/image" Target="media/i5uxfyovaiy7qxuc2uhl6.png"/><Relationship Id="rId132" Type="http://schemas.openxmlformats.org/officeDocument/2006/relationships/image" Target="media/a34_mtf21z7-mk_yjvbqv.png"/><Relationship Id="rId133" Type="http://schemas.openxmlformats.org/officeDocument/2006/relationships/image" Target="media/fmjot2cpbcrwffhv_ghsq.png"/><Relationship Id="rId134" Type="http://schemas.openxmlformats.org/officeDocument/2006/relationships/image" Target="media/mkci3yoleka7xuwfjh_bb.png"/><Relationship Id="rId135" Type="http://schemas.openxmlformats.org/officeDocument/2006/relationships/image" Target="media/ob6nkwgds7hb4fdhwcxzk.png"/><Relationship Id="rId136" Type="http://schemas.openxmlformats.org/officeDocument/2006/relationships/image" Target="media/wee4ckuqvv4p4wei7smhd.png"/><Relationship Id="rId137" Type="http://schemas.openxmlformats.org/officeDocument/2006/relationships/image" Target="media/ndtu-koxydt2z5csm9vy8.png"/><Relationship Id="rId138" Type="http://schemas.openxmlformats.org/officeDocument/2006/relationships/image" Target="media/sblgznxovyt9uyqesrrlf.png"/><Relationship Id="rId139" Type="http://schemas.openxmlformats.org/officeDocument/2006/relationships/image" Target="media/roks2jpckvzdv3oh88mnu.png"/><Relationship Id="rId140" Type="http://schemas.openxmlformats.org/officeDocument/2006/relationships/image" Target="media/kgz__ocqypgi9jrlmipia.png"/><Relationship Id="rId141" Type="http://schemas.openxmlformats.org/officeDocument/2006/relationships/image" Target="media/6uv2bneaxrs1qaffbn3wt.png"/><Relationship Id="rId142" Type="http://schemas.openxmlformats.org/officeDocument/2006/relationships/image" Target="media/zj687pcrcxuou3ylpv_5u.png"/><Relationship Id="rId143" Type="http://schemas.openxmlformats.org/officeDocument/2006/relationships/image" Target="media/yr2ntkzvp6t4ztmeelfhy.png"/><Relationship Id="rId144" Type="http://schemas.openxmlformats.org/officeDocument/2006/relationships/image" Target="media/h7h19pzd-pxfmfw1epcqn.png"/><Relationship Id="rId145" Type="http://schemas.openxmlformats.org/officeDocument/2006/relationships/image" Target="media/eqib2ho5abe4vzamyl1ph.png"/><Relationship Id="rId146" Type="http://schemas.openxmlformats.org/officeDocument/2006/relationships/image" Target="media/cbk8gmnkr990i5sd1mcab.png"/><Relationship Id="rId147" Type="http://schemas.openxmlformats.org/officeDocument/2006/relationships/image" Target="media/yvwazswfe4vxikfvrhsrz.png"/><Relationship Id="rId148" Type="http://schemas.openxmlformats.org/officeDocument/2006/relationships/image" Target="media/8fgb-xi5edvle64xaxtyr.png"/><Relationship Id="rId149" Type="http://schemas.openxmlformats.org/officeDocument/2006/relationships/image" Target="media/fdirj7azdmttsxaf3pd3g.png"/><Relationship Id="rId150" Type="http://schemas.openxmlformats.org/officeDocument/2006/relationships/image" Target="media/3d3bkbrzvoe8huhdg0kst.png"/><Relationship Id="rId151" Type="http://schemas.openxmlformats.org/officeDocument/2006/relationships/image" Target="media/vjumcjoaqrxup02dzi6im.png"/><Relationship Id="rId152" Type="http://schemas.openxmlformats.org/officeDocument/2006/relationships/image" Target="media/40grifm4issahc8bjr5zo.png"/><Relationship Id="rId153" Type="http://schemas.openxmlformats.org/officeDocument/2006/relationships/image" Target="media/a8bbyniuks2rqhvw9u63n.png"/><Relationship Id="rId154" Type="http://schemas.openxmlformats.org/officeDocument/2006/relationships/image" Target="media/ltmyx1zbjc8d3ccvivoza.png"/><Relationship Id="rId155" Type="http://schemas.openxmlformats.org/officeDocument/2006/relationships/image" Target="media/trbkm_uuockv7fso0brqg.png"/><Relationship Id="rId156" Type="http://schemas.openxmlformats.org/officeDocument/2006/relationships/image" Target="media/er2myffxa6cykrcnscfho.png"/><Relationship Id="rId157" Type="http://schemas.openxmlformats.org/officeDocument/2006/relationships/image" Target="media/-ofzubscesiphiygnqrqi.png"/><Relationship Id="rId158" Type="http://schemas.openxmlformats.org/officeDocument/2006/relationships/image" Target="media/d0pzg41q3dz45d73fzk-h.png"/><Relationship Id="rId159" Type="http://schemas.openxmlformats.org/officeDocument/2006/relationships/image" Target="media/gy-oivoidctndo55ptlpi.png"/><Relationship Id="rId160" Type="http://schemas.openxmlformats.org/officeDocument/2006/relationships/image" Target="media/6r8dnxfxpfykl3axlv1wa.png"/><Relationship Id="rId161" Type="http://schemas.openxmlformats.org/officeDocument/2006/relationships/image" Target="media/2n8scvv2jsh-cj1dud3kn.png"/><Relationship Id="rId162" Type="http://schemas.openxmlformats.org/officeDocument/2006/relationships/image" Target="media/sto8s9koc4coal2bycv7i.png"/><Relationship Id="rId163" Type="http://schemas.openxmlformats.org/officeDocument/2006/relationships/image" Target="media/k5c4s5oal_xhcwcl0ionq.png"/><Relationship Id="rId164" Type="http://schemas.openxmlformats.org/officeDocument/2006/relationships/image" Target="media/kvtmoydtxh_bwr0jj4wew.png"/><Relationship Id="rId165" Type="http://schemas.openxmlformats.org/officeDocument/2006/relationships/image" Target="media/p89f2oizlxgmak87lewa_.png"/><Relationship Id="rId166" Type="http://schemas.openxmlformats.org/officeDocument/2006/relationships/image" Target="media/7lmie8drh1jbwx9izbrta.png"/><Relationship Id="rId167" Type="http://schemas.openxmlformats.org/officeDocument/2006/relationships/image" Target="media/npo4ttjwhjyq6ne7twigh.png"/><Relationship Id="rId168" Type="http://schemas.openxmlformats.org/officeDocument/2006/relationships/image" Target="media/c0j0ienjabit6jh6pee8r.png"/><Relationship Id="rId169" Type="http://schemas.openxmlformats.org/officeDocument/2006/relationships/image" Target="media/zjecdkwxfg8qg7vhopuiq.png"/><Relationship Id="rId170" Type="http://schemas.openxmlformats.org/officeDocument/2006/relationships/image" Target="media/mspuayxa5mdppzef46tb7.png"/><Relationship Id="rId171" Type="http://schemas.openxmlformats.org/officeDocument/2006/relationships/image" Target="media/x24oi8jhkdl1-lwzo7krv.png"/><Relationship Id="rId172" Type="http://schemas.openxmlformats.org/officeDocument/2006/relationships/image" Target="media/htb083zcav45sazgn3ckx.png"/><Relationship Id="rId173" Type="http://schemas.openxmlformats.org/officeDocument/2006/relationships/image" Target="media/h5dgbj-easc27deppm8s-.png"/><Relationship Id="rId174" Type="http://schemas.openxmlformats.org/officeDocument/2006/relationships/image" Target="media/ahpxdsqmzyc8f7h4otyl1.png"/><Relationship Id="rId175" Type="http://schemas.openxmlformats.org/officeDocument/2006/relationships/image" Target="media/pswkjxl_yi3urapufatbr.png"/><Relationship Id="rId176" Type="http://schemas.openxmlformats.org/officeDocument/2006/relationships/image" Target="media/b2dt6ekcegzfyl8fn-vd7.png"/><Relationship Id="rId177" Type="http://schemas.openxmlformats.org/officeDocument/2006/relationships/image" Target="media/5xawz2cdzs-dik_q_5gek.png"/><Relationship Id="rId178" Type="http://schemas.openxmlformats.org/officeDocument/2006/relationships/image" Target="media/teahcwplrkllqrofdtryh.png"/><Relationship Id="rId179" Type="http://schemas.openxmlformats.org/officeDocument/2006/relationships/image" Target="media/erudqs0cwuanhsd5cmvki.png"/><Relationship Id="rId180" Type="http://schemas.openxmlformats.org/officeDocument/2006/relationships/image" Target="media/lmerew1rexb7k6d126alu.png"/><Relationship Id="rId181" Type="http://schemas.openxmlformats.org/officeDocument/2006/relationships/image" Target="media/m8jzu3y56ryvdorkn01h0.png"/><Relationship Id="rId182" Type="http://schemas.openxmlformats.org/officeDocument/2006/relationships/image" Target="media/pvz6l1hnd4adbj4akfh5q.png"/><Relationship Id="rId183" Type="http://schemas.openxmlformats.org/officeDocument/2006/relationships/image" Target="media/ml5daz7rclq6te8pj8zjl.png"/><Relationship Id="rId184" Type="http://schemas.openxmlformats.org/officeDocument/2006/relationships/image" Target="media/rb7c4umpasxen1jpd5wjf.png"/><Relationship Id="rId185" Type="http://schemas.openxmlformats.org/officeDocument/2006/relationships/image" Target="media/qn1woislicqfwi4xl2uss.png"/><Relationship Id="rId186" Type="http://schemas.openxmlformats.org/officeDocument/2006/relationships/image" Target="media/nhauq-zcq4lfosdsb_vip.png"/><Relationship Id="rId187" Type="http://schemas.openxmlformats.org/officeDocument/2006/relationships/image" Target="media/hopfjzygiihajwuau1vek.png"/><Relationship Id="rId188" Type="http://schemas.openxmlformats.org/officeDocument/2006/relationships/image" Target="media/8mojs_grrr4rkqt95mzej.png"/><Relationship Id="rId189" Type="http://schemas.openxmlformats.org/officeDocument/2006/relationships/image" Target="media/iiumbwa0t9fmuwdaqnkgx.png"/><Relationship Id="rId190" Type="http://schemas.openxmlformats.org/officeDocument/2006/relationships/image" Target="media/gvc-oya7k-xpf0l_vfuio.png"/><Relationship Id="rId191" Type="http://schemas.openxmlformats.org/officeDocument/2006/relationships/image" Target="media/aub7dziz-tx4wshvpr_3-.png"/><Relationship Id="rId192" Type="http://schemas.openxmlformats.org/officeDocument/2006/relationships/image" Target="media/6yqdre_luosslvvso5xxz.png"/><Relationship Id="rId193" Type="http://schemas.openxmlformats.org/officeDocument/2006/relationships/image" Target="media/eocbcyexun9fc1zy_xrbl.png"/><Relationship Id="rId194" Type="http://schemas.openxmlformats.org/officeDocument/2006/relationships/image" Target="media/gway1nx_5ardg65pnt9t6.png"/><Relationship Id="rId195" Type="http://schemas.openxmlformats.org/officeDocument/2006/relationships/image" Target="media/abnkp-7zoan98zi_ri_kp.png"/><Relationship Id="rId196" Type="http://schemas.openxmlformats.org/officeDocument/2006/relationships/image" Target="media/j_piavqkndcerytqujd2g.png"/><Relationship Id="rId197" Type="http://schemas.openxmlformats.org/officeDocument/2006/relationships/image" Target="media/jw1v6osdbvvcfvezj9xiw.png"/><Relationship Id="rId198" Type="http://schemas.openxmlformats.org/officeDocument/2006/relationships/image" Target="media/738eonn9u1bipngo9vb81.png"/><Relationship Id="rId199" Type="http://schemas.openxmlformats.org/officeDocument/2006/relationships/image" Target="media/ozjvata-rlfag1uh3cbfl.png"/><Relationship Id="rId200" Type="http://schemas.openxmlformats.org/officeDocument/2006/relationships/image" Target="media/j3acnyonvme-8ykxlyuse.png"/><Relationship Id="rId201" Type="http://schemas.openxmlformats.org/officeDocument/2006/relationships/image" Target="media/rmidripo008q44n7w7ao-.png"/><Relationship Id="rId202" Type="http://schemas.openxmlformats.org/officeDocument/2006/relationships/image" Target="media/rzye4f1pomwfxq8yby80z.png"/><Relationship Id="rId203" Type="http://schemas.openxmlformats.org/officeDocument/2006/relationships/image" Target="media/tubo02cpe_j5onxftqe38.png"/><Relationship Id="rId204" Type="http://schemas.openxmlformats.org/officeDocument/2006/relationships/image" Target="media/xurlslcil0u1jnhskmfbs.png"/><Relationship Id="rId205" Type="http://schemas.openxmlformats.org/officeDocument/2006/relationships/image" Target="media/em4nhe1cjrp7ugx8g_6tl.png"/><Relationship Id="rId206" Type="http://schemas.openxmlformats.org/officeDocument/2006/relationships/image" Target="media/emkw8mgr4z4esz7waysp5.png"/><Relationship Id="rId207" Type="http://schemas.openxmlformats.org/officeDocument/2006/relationships/image" Target="media/vp7q9q4bzzq6docdj1iu9.png"/><Relationship Id="rId208" Type="http://schemas.openxmlformats.org/officeDocument/2006/relationships/image" Target="media/ylenfxev92-wc9_okln0r.png"/><Relationship Id="rId209" Type="http://schemas.openxmlformats.org/officeDocument/2006/relationships/image" Target="media/0rsov1roxwpxphtrlekn-.png"/><Relationship Id="rId210" Type="http://schemas.openxmlformats.org/officeDocument/2006/relationships/image" Target="media/ml0z4nsongcvsu-to3hmx.png"/><Relationship Id="rId211" Type="http://schemas.openxmlformats.org/officeDocument/2006/relationships/image" Target="media/dcbxxvdt14jotn6sgyf9i.png"/><Relationship Id="rId212" Type="http://schemas.openxmlformats.org/officeDocument/2006/relationships/image" Target="media/vsausepcxil4_ict1aff0.png"/><Relationship Id="rId213" Type="http://schemas.openxmlformats.org/officeDocument/2006/relationships/image" Target="media/3qxakvp1bw3erwyplytpr.png"/><Relationship Id="rId214" Type="http://schemas.openxmlformats.org/officeDocument/2006/relationships/image" Target="media/ti9rws1pjiwkc6bfmler9.png"/><Relationship Id="rId215" Type="http://schemas.openxmlformats.org/officeDocument/2006/relationships/image" Target="media/mnh4_xnsad2zxuq4e3axv.png"/><Relationship Id="rId216" Type="http://schemas.openxmlformats.org/officeDocument/2006/relationships/image" Target="media/5buws_ztnrxdkkq47agrg.png"/><Relationship Id="rId217" Type="http://schemas.openxmlformats.org/officeDocument/2006/relationships/image" Target="media/nf3dlmsea7cmllqzyhl3n.png"/><Relationship Id="rId218" Type="http://schemas.openxmlformats.org/officeDocument/2006/relationships/image" Target="media/jjf8k0olxbnx7vsdbccm8.png"/><Relationship Id="rId219" Type="http://schemas.openxmlformats.org/officeDocument/2006/relationships/image" Target="media/ermbhuvyvrlxiy1owubog.png"/><Relationship Id="rId220" Type="http://schemas.openxmlformats.org/officeDocument/2006/relationships/image" Target="media/2bmf-leme3vne8rsdx2_j.png"/><Relationship Id="rId221" Type="http://schemas.openxmlformats.org/officeDocument/2006/relationships/image" Target="media/uxmahzde1enf3ebrxwg_w.png"/><Relationship Id="rId222" Type="http://schemas.openxmlformats.org/officeDocument/2006/relationships/image" Target="media/bfnlp0s2nnujd93ieitii.png"/><Relationship Id="rId223" Type="http://schemas.openxmlformats.org/officeDocument/2006/relationships/image" Target="media/kj0jmybymy5rgjymjmlyd.png"/><Relationship Id="rId224" Type="http://schemas.openxmlformats.org/officeDocument/2006/relationships/image" Target="media/shto-2wom4a0ejibpadh9.png"/><Relationship Id="rId225" Type="http://schemas.openxmlformats.org/officeDocument/2006/relationships/image" Target="media/clp4fptavsqyn5_8uho6d.png"/><Relationship Id="rId226" Type="http://schemas.openxmlformats.org/officeDocument/2006/relationships/image" Target="media/euvbw291vrsrbdwnnadzk.png"/><Relationship Id="rId227" Type="http://schemas.openxmlformats.org/officeDocument/2006/relationships/image" Target="media/kb5yid8uykia3qjkldpl6.png"/><Relationship Id="rId228" Type="http://schemas.openxmlformats.org/officeDocument/2006/relationships/image" Target="media/ytabouj1jzrphqxxhghwm.png"/><Relationship Id="rId229" Type="http://schemas.openxmlformats.org/officeDocument/2006/relationships/image" Target="media/p1vz7zaarksxy4wcbikyf.png"/><Relationship Id="rId230" Type="http://schemas.openxmlformats.org/officeDocument/2006/relationships/image" Target="media/moafxm7t7nfwakoqokjod.png"/><Relationship Id="rId231" Type="http://schemas.openxmlformats.org/officeDocument/2006/relationships/image" Target="media/qln2wu9g8ibgxpkqnnhdm.png"/><Relationship Id="rId232" Type="http://schemas.openxmlformats.org/officeDocument/2006/relationships/image" Target="media/lguhdik9osnbkxx8-bsfc.png"/><Relationship Id="rId233" Type="http://schemas.openxmlformats.org/officeDocument/2006/relationships/image" Target="media/jxrubdyotnxek5r_ttnis.png"/><Relationship Id="rId234" Type="http://schemas.openxmlformats.org/officeDocument/2006/relationships/image" Target="media/mwhl7_1amp3g8ad36m19b.png"/><Relationship Id="rId235" Type="http://schemas.openxmlformats.org/officeDocument/2006/relationships/image" Target="media/rwpsdrnlidvbuw-ezxwao.png"/><Relationship Id="rId236" Type="http://schemas.openxmlformats.org/officeDocument/2006/relationships/image" Target="media/qys-qto0zjugsauxhjk-3.png"/><Relationship Id="rId237" Type="http://schemas.openxmlformats.org/officeDocument/2006/relationships/image" Target="media/tmetcjxitpndsekydp9-p.png"/><Relationship Id="rId238" Type="http://schemas.openxmlformats.org/officeDocument/2006/relationships/image" Target="media/uftzx_3yhujabcd29haac.png"/><Relationship Id="rId239" Type="http://schemas.openxmlformats.org/officeDocument/2006/relationships/image" Target="media/mnguu0uxeeitnwyvjj3wk.png"/><Relationship Id="rId240" Type="http://schemas.openxmlformats.org/officeDocument/2006/relationships/image" Target="media/zdjsty8e673pbfl5dr78a.png"/><Relationship Id="rId241" Type="http://schemas.openxmlformats.org/officeDocument/2006/relationships/image" Target="media/vgj0fxjq8vknvw-nazqo0.png"/><Relationship Id="rId242" Type="http://schemas.openxmlformats.org/officeDocument/2006/relationships/image" Target="media/_th9pyq4crprgjqqjfuz0.png"/><Relationship Id="rId243" Type="http://schemas.openxmlformats.org/officeDocument/2006/relationships/image" Target="media/qta6tqsbzmaeaipmzh4rg.png"/><Relationship Id="rId244" Type="http://schemas.openxmlformats.org/officeDocument/2006/relationships/image" Target="media/kys1yvfvkeh887tjyeh10.png"/><Relationship Id="rId245" Type="http://schemas.openxmlformats.org/officeDocument/2006/relationships/image" Target="media/2wyc8_pwo3vcqspr1zhoh.png"/><Relationship Id="rId246" Type="http://schemas.openxmlformats.org/officeDocument/2006/relationships/image" Target="media/kwqwh1uh44dslm0xfsz8f.png"/><Relationship Id="rId247" Type="http://schemas.openxmlformats.org/officeDocument/2006/relationships/image" Target="media/lzau9sls8zflme3vrufxd.png"/><Relationship Id="rId248" Type="http://schemas.openxmlformats.org/officeDocument/2006/relationships/image" Target="media/bi0yikloy4vi4s6pndzmf.png"/><Relationship Id="rId249" Type="http://schemas.openxmlformats.org/officeDocument/2006/relationships/image" Target="media/-pcn_lsj4ycu6meg1eewo.png"/><Relationship Id="rId250" Type="http://schemas.openxmlformats.org/officeDocument/2006/relationships/image" Target="media/1k7jx1ybgyuushm46a4hh.png"/><Relationship Id="rId251" Type="http://schemas.openxmlformats.org/officeDocument/2006/relationships/image" Target="media/nlmt-qcgbcofogggwqoze.png"/><Relationship Id="rId252" Type="http://schemas.openxmlformats.org/officeDocument/2006/relationships/image" Target="media/ffppa7vvcmtwq6ryi-hdz.png"/><Relationship Id="rId253" Type="http://schemas.openxmlformats.org/officeDocument/2006/relationships/image" Target="media/ldfgh4jm0jp4in3igvsvr.png"/><Relationship Id="rId254" Type="http://schemas.openxmlformats.org/officeDocument/2006/relationships/image" Target="media/knun4kwalu8shct5o-yhj.png"/><Relationship Id="rId255" Type="http://schemas.openxmlformats.org/officeDocument/2006/relationships/image" Target="media/wvlfjjaot34rvweyd0ihc.png"/><Relationship Id="rId256" Type="http://schemas.openxmlformats.org/officeDocument/2006/relationships/image" Target="media/ex_am8fz9c2iaxhbqe35z.png"/><Relationship Id="rId257" Type="http://schemas.openxmlformats.org/officeDocument/2006/relationships/image" Target="media/ql6lajjotyrlgdzmh4qr5.png"/><Relationship Id="rId258" Type="http://schemas.openxmlformats.org/officeDocument/2006/relationships/image" Target="media/pgjv_f9piwikce7x2zxjk.png"/><Relationship Id="rId259" Type="http://schemas.openxmlformats.org/officeDocument/2006/relationships/image" Target="media/f_ythks0o4rhu0xj6soub.png"/><Relationship Id="rId260" Type="http://schemas.openxmlformats.org/officeDocument/2006/relationships/image" Target="media/w5q3nwgawzhx422e0zn5r.png"/><Relationship Id="rId261" Type="http://schemas.openxmlformats.org/officeDocument/2006/relationships/image" Target="media/1qk39xk5wbxqjlbozfary.png"/><Relationship Id="rId262" Type="http://schemas.openxmlformats.org/officeDocument/2006/relationships/image" Target="media/v5o0kavtjfrmruhheiliq.png"/><Relationship Id="rId263" Type="http://schemas.openxmlformats.org/officeDocument/2006/relationships/image" Target="media/u_rllhv4q7duvz7jexojh.png"/><Relationship Id="rId264" Type="http://schemas.openxmlformats.org/officeDocument/2006/relationships/image" Target="media/vavtvs5pbv9wcx7pheuec.png"/><Relationship Id="rId265" Type="http://schemas.openxmlformats.org/officeDocument/2006/relationships/image" Target="media/vpd53ah-a_hfmmbvz4bo5.png"/><Relationship Id="rId266" Type="http://schemas.openxmlformats.org/officeDocument/2006/relationships/image" Target="media/otpdrdxsi8h5e9gnvfhk1.png"/><Relationship Id="rId267" Type="http://schemas.openxmlformats.org/officeDocument/2006/relationships/image" Target="media/bdw5ihlhphrqxlubqgerr.png"/><Relationship Id="rId268" Type="http://schemas.openxmlformats.org/officeDocument/2006/relationships/image" Target="media/5_elzo_3gtcec-gkleee3.png"/><Relationship Id="rId269" Type="http://schemas.openxmlformats.org/officeDocument/2006/relationships/image" Target="media/9jejyp7xjpjqmaxdpki16.png"/><Relationship Id="rId270" Type="http://schemas.openxmlformats.org/officeDocument/2006/relationships/image" Target="media/uux1etsuwvmhwypiogqk1.png"/><Relationship Id="rId271" Type="http://schemas.openxmlformats.org/officeDocument/2006/relationships/image" Target="media/vkavzih5p5pg2whq6vebk.png"/><Relationship Id="rId272" Type="http://schemas.openxmlformats.org/officeDocument/2006/relationships/image" Target="media/pv0bkjfbfee2nctmetshc.png"/><Relationship Id="rId273" Type="http://schemas.openxmlformats.org/officeDocument/2006/relationships/image" Target="media/_x0vpwm-yf3wjqqwh32-x.png"/><Relationship Id="rId274" Type="http://schemas.openxmlformats.org/officeDocument/2006/relationships/image" Target="media/mxrcekxj2r5xx-sonrxis.png"/><Relationship Id="rId275" Type="http://schemas.openxmlformats.org/officeDocument/2006/relationships/image" Target="media/75fnlsy7ytfuwgytwpxum.png"/><Relationship Id="rId276" Type="http://schemas.openxmlformats.org/officeDocument/2006/relationships/image" Target="media/xrrx88khiar7vajl63zmr.png"/><Relationship Id="rId277" Type="http://schemas.openxmlformats.org/officeDocument/2006/relationships/image" Target="media/ruips_ebu-vwazjji6eyg.png"/><Relationship Id="rId278" Type="http://schemas.openxmlformats.org/officeDocument/2006/relationships/image" Target="media/w3k4_x3qvtjpzvtyqunlb.png"/><Relationship Id="rId279" Type="http://schemas.openxmlformats.org/officeDocument/2006/relationships/image" Target="media/g6sx4ji1sl44yiowbgzos.png"/><Relationship Id="rId280" Type="http://schemas.openxmlformats.org/officeDocument/2006/relationships/image" Target="media/0ep6ylof2zdtcapfvk9na.png"/><Relationship Id="rId281" Type="http://schemas.openxmlformats.org/officeDocument/2006/relationships/image" Target="media/7ulvqrpnlqbyoxblvu4tm.png"/><Relationship Id="rId282" Type="http://schemas.openxmlformats.org/officeDocument/2006/relationships/image" Target="media/p6rfrniabb-ocbmexffck.png"/><Relationship Id="rId283" Type="http://schemas.openxmlformats.org/officeDocument/2006/relationships/image" Target="media/mlo-y-orelnpxjprlguj6.png"/><Relationship Id="rId284" Type="http://schemas.openxmlformats.org/officeDocument/2006/relationships/image" Target="media/pe5anc2df7l0-pqxb4rap.png"/><Relationship Id="rId285" Type="http://schemas.openxmlformats.org/officeDocument/2006/relationships/image" Target="media/j_kz3cwfyxd9czv3wkdzk.png"/><Relationship Id="rId286" Type="http://schemas.openxmlformats.org/officeDocument/2006/relationships/image" Target="media/w-ic7swubjuea0ow2hplu.png"/><Relationship Id="rId287" Type="http://schemas.openxmlformats.org/officeDocument/2006/relationships/image" Target="media/stprxmfqqxdh9bdpspwxi.png"/><Relationship Id="rId288" Type="http://schemas.openxmlformats.org/officeDocument/2006/relationships/image" Target="media/r1evtqazzuknj-xdmxmbz.png"/><Relationship Id="rId289" Type="http://schemas.openxmlformats.org/officeDocument/2006/relationships/image" Target="media/zeuq_1xawtcq8ddbp02bl.png"/><Relationship Id="rId290" Type="http://schemas.openxmlformats.org/officeDocument/2006/relationships/image" Target="media/luuaraq6jw3k6dhajf7q7.png"/><Relationship Id="rId291" Type="http://schemas.openxmlformats.org/officeDocument/2006/relationships/image" Target="media/aiw_huccllc4xzodky8dp.png"/><Relationship Id="rId292" Type="http://schemas.openxmlformats.org/officeDocument/2006/relationships/image" Target="media/sb_hsporbwklgqv91i5q2.png"/><Relationship Id="rId293" Type="http://schemas.openxmlformats.org/officeDocument/2006/relationships/image" Target="media/lcbjeekncnsvbdvqmzqzx.png"/><Relationship Id="rId294" Type="http://schemas.openxmlformats.org/officeDocument/2006/relationships/image" Target="media/-odebtffuxjzjn6vodhbt.png"/><Relationship Id="rId295" Type="http://schemas.openxmlformats.org/officeDocument/2006/relationships/image" Target="media/3x7fmov8bkv2pyrhlfxta.png"/><Relationship Id="rId296" Type="http://schemas.openxmlformats.org/officeDocument/2006/relationships/image" Target="media/7deinsmugbgfqjsdheyav.png"/><Relationship Id="rId297" Type="http://schemas.openxmlformats.org/officeDocument/2006/relationships/image" Target="media/7ta4gkcdr9t8pinbloiag.png"/><Relationship Id="rId298" Type="http://schemas.openxmlformats.org/officeDocument/2006/relationships/image" Target="media/4wjyjxxapczrdgqi5p_oc.png"/><Relationship Id="rId299" Type="http://schemas.openxmlformats.org/officeDocument/2006/relationships/image" Target="media/mjw1lflwyyufhf0yximn9.png"/><Relationship Id="rId300" Type="http://schemas.openxmlformats.org/officeDocument/2006/relationships/image" Target="media/rspwxblna-pgzrprnqlij.png"/><Relationship Id="rId301" Type="http://schemas.openxmlformats.org/officeDocument/2006/relationships/image" Target="media/ygzm1-ysvivumoopfjrjf.png"/><Relationship Id="rId302" Type="http://schemas.openxmlformats.org/officeDocument/2006/relationships/image" Target="media/hgqhdwg5u6idrbl0cr40h.png"/><Relationship Id="rId303" Type="http://schemas.openxmlformats.org/officeDocument/2006/relationships/image" Target="media/1sbdr8wuna0satjotg0i0.png"/><Relationship Id="rId304" Type="http://schemas.openxmlformats.org/officeDocument/2006/relationships/image" Target="media/5s4qtd9fps8oivixl3q5m.png"/><Relationship Id="rId305" Type="http://schemas.openxmlformats.org/officeDocument/2006/relationships/image" Target="media/v8j7b9wmplspy1kjcqplm.png"/><Relationship Id="rId306" Type="http://schemas.openxmlformats.org/officeDocument/2006/relationships/image" Target="media/iscwxo3e6iil-9ji7r_k1.png"/><Relationship Id="rId307" Type="http://schemas.openxmlformats.org/officeDocument/2006/relationships/image" Target="media/fr1j6e_qwffqugqsffnf_.png"/><Relationship Id="rId308" Type="http://schemas.openxmlformats.org/officeDocument/2006/relationships/image" Target="media/5ofsaucfja_q22vtzfm2d.png"/><Relationship Id="rId309" Type="http://schemas.openxmlformats.org/officeDocument/2006/relationships/image" Target="media/5hyvycxbyteeskjs-rcfi.png"/><Relationship Id="rId310" Type="http://schemas.openxmlformats.org/officeDocument/2006/relationships/image" Target="media/zg67bsuwmcfsj4biy1nfj.png"/><Relationship Id="rId311" Type="http://schemas.openxmlformats.org/officeDocument/2006/relationships/image" Target="media/qjvrrxkmftxr_mox7fxvo.png"/><Relationship Id="rId312" Type="http://schemas.openxmlformats.org/officeDocument/2006/relationships/image" Target="media/jq2v6z3q7kgb8q9cn6fts.png"/><Relationship Id="rId313" Type="http://schemas.openxmlformats.org/officeDocument/2006/relationships/image" Target="media/yp7aznfo3to25acxmp4vu.png"/><Relationship Id="rId314" Type="http://schemas.openxmlformats.org/officeDocument/2006/relationships/image" Target="media/xvkrlwgvrx43xygpat4c8.png"/><Relationship Id="rId315" Type="http://schemas.openxmlformats.org/officeDocument/2006/relationships/image" Target="media/tndcue-nagfotg8ehe-0i.png"/><Relationship Id="rId316" Type="http://schemas.openxmlformats.org/officeDocument/2006/relationships/image" Target="media/1cxskj9qenzxxoop2oqkz.png"/><Relationship Id="rId317" Type="http://schemas.openxmlformats.org/officeDocument/2006/relationships/image" Target="media/-njfnd5mhm-wyt5m8oi3t.png"/><Relationship Id="rId318" Type="http://schemas.openxmlformats.org/officeDocument/2006/relationships/image" Target="media/kms3nsqz0kvufi9t29exa.png"/><Relationship Id="rId319" Type="http://schemas.openxmlformats.org/officeDocument/2006/relationships/image" Target="media/ul7pojwvm1q6pho3bpc5e.png"/><Relationship Id="rId320" Type="http://schemas.openxmlformats.org/officeDocument/2006/relationships/image" Target="media/hz1ipeadlsbx3azs-ljz-.png"/><Relationship Id="rId321" Type="http://schemas.openxmlformats.org/officeDocument/2006/relationships/image" Target="media/chaakwqk0bhvcdkh9woio.png"/><Relationship Id="rId322" Type="http://schemas.openxmlformats.org/officeDocument/2006/relationships/image" Target="media/e9f3yb-juvhufopviet4b.png"/><Relationship Id="rId323" Type="http://schemas.openxmlformats.org/officeDocument/2006/relationships/image" Target="media/fengfmk8dl0kt4_ww2hrk.png"/><Relationship Id="rId324" Type="http://schemas.openxmlformats.org/officeDocument/2006/relationships/image" Target="media/rl06dqhik3c29mitaafj7.png"/><Relationship Id="rId325" Type="http://schemas.openxmlformats.org/officeDocument/2006/relationships/image" Target="media/riwrfmmeu2d_udcbasecl.png"/><Relationship Id="rId326" Type="http://schemas.openxmlformats.org/officeDocument/2006/relationships/image" Target="media/jdehje8e0cdyhocavf_h6.png"/><Relationship Id="rId327" Type="http://schemas.openxmlformats.org/officeDocument/2006/relationships/image" Target="media/lqnze4mj17j5whf1mxndi.png"/><Relationship Id="rId328" Type="http://schemas.openxmlformats.org/officeDocument/2006/relationships/image" Target="media/75xwkbrpxxjmbuloiycxq.png"/><Relationship Id="rId329" Type="http://schemas.openxmlformats.org/officeDocument/2006/relationships/image" Target="media/c3qsla1r0puqh0aqh9nm9.png"/><Relationship Id="rId330" Type="http://schemas.openxmlformats.org/officeDocument/2006/relationships/image" Target="media/xgiw8derxfhfj1un2rsvy.png"/><Relationship Id="rId331" Type="http://schemas.openxmlformats.org/officeDocument/2006/relationships/image" Target="media/dn_jpew8ec3rmojdvo2fd.png"/><Relationship Id="rId332" Type="http://schemas.openxmlformats.org/officeDocument/2006/relationships/image" Target="media/zttkrjsqzlxhw5ll1vfvb.png"/><Relationship Id="rId333" Type="http://schemas.openxmlformats.org/officeDocument/2006/relationships/image" Target="media/qgjw_cfk0lof6vxpwrzhr.png"/><Relationship Id="rId334" Type="http://schemas.openxmlformats.org/officeDocument/2006/relationships/image" Target="media/r2vlso2v67qamvbvqllov.png"/><Relationship Id="rId335" Type="http://schemas.openxmlformats.org/officeDocument/2006/relationships/image" Target="media/ld0_pxvonkhyynjm_nhar.png"/><Relationship Id="rId336" Type="http://schemas.openxmlformats.org/officeDocument/2006/relationships/image" Target="media/4dmlbownuylxeneg08ir-.png"/><Relationship Id="rId337" Type="http://schemas.openxmlformats.org/officeDocument/2006/relationships/image" Target="media/yujccpuzj-46dgjodlaoq.png"/><Relationship Id="rId338" Type="http://schemas.openxmlformats.org/officeDocument/2006/relationships/image" Target="media/fwujlmo7eeaok9fcvljnt.png"/><Relationship Id="rId339" Type="http://schemas.openxmlformats.org/officeDocument/2006/relationships/image" Target="media/v_yjvfkjvjmlshmkepqh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2026-04-15T14:28:11.259Z</dcterms:created>
  <dcterms:modified xsi:type="dcterms:W3CDTF">2026-04-15T14:28:11.259Z</dcterms:modified>
</cp:coreProperties>
</file>

<file path=docProps/custom.xml><?xml version="1.0" encoding="utf-8"?>
<Properties xmlns="http://schemas.openxmlformats.org/officeDocument/2006/custom-properties" xmlns:vt="http://schemas.openxmlformats.org/officeDocument/2006/docPropsVTypes"/>
</file>