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28B2" w14:textId="6C3E5755" w:rsidR="002B1613" w:rsidRDefault="00722810" w:rsidP="0072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路径规划接口</w:t>
      </w:r>
    </w:p>
    <w:p w14:paraId="36E7FB49" w14:textId="273E511C" w:rsidR="00722810" w:rsidRDefault="00722810" w:rsidP="00722810">
      <w:r>
        <w:t>route</w:t>
      </w:r>
      <w:r>
        <w:rPr>
          <w:rFonts w:hint="eastAsia"/>
        </w:rPr>
        <w:t>子工程</w:t>
      </w:r>
    </w:p>
    <w:p w14:paraId="06830AB4" w14:textId="06F37E88" w:rsidR="00722810" w:rsidRDefault="00722810" w:rsidP="00722810">
      <w:r>
        <w:rPr>
          <w:rFonts w:hint="eastAsia"/>
        </w:rPr>
        <w:t>route</w:t>
      </w:r>
      <w:r>
        <w:rPr>
          <w:rFonts w:hint="eastAsia"/>
        </w:rPr>
        <w:t>类（单例类）</w:t>
      </w:r>
    </w:p>
    <w:p w14:paraId="136FBC86" w14:textId="55B1E130" w:rsidR="00722810" w:rsidRDefault="00722810" w:rsidP="007228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QVector&lt;int&gt; minRouteJam(int s,int e,int* jam_level);  //</w:t>
      </w:r>
      <w:r>
        <w:rPr>
          <w:rFonts w:hint="eastAsia"/>
        </w:rPr>
        <w:t>最短路径，</w:t>
      </w:r>
      <w:r>
        <w:rPr>
          <w:rFonts w:hint="eastAsia"/>
        </w:rPr>
        <w:t>考虑拥堵</w:t>
      </w:r>
    </w:p>
    <w:p w14:paraId="2418E2CE" w14:textId="2BA55901" w:rsidR="00722810" w:rsidRDefault="00722810" w:rsidP="00722810">
      <w:pPr>
        <w:ind w:firstLine="420"/>
      </w:pPr>
      <w:r>
        <w:rPr>
          <w:rFonts w:hint="eastAsia"/>
        </w:rPr>
        <w:t>输入参数：</w:t>
      </w:r>
      <w:r>
        <w:rPr>
          <w:rFonts w:hint="eastAsia"/>
        </w:rPr>
        <w:t>s:</w:t>
      </w:r>
      <w:r>
        <w:rPr>
          <w:rFonts w:hint="eastAsia"/>
        </w:rPr>
        <w:t>起始点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m:</w:t>
      </w:r>
      <w:r>
        <w:rPr>
          <w:rFonts w:hint="eastAsia"/>
        </w:rPr>
        <w:t>目的点</w:t>
      </w:r>
      <w:r>
        <w:rPr>
          <w:rFonts w:hint="eastAsia"/>
        </w:rPr>
        <w:t>;</w:t>
      </w:r>
      <w:r>
        <w:t xml:space="preserve"> *jam_level:</w:t>
      </w:r>
      <w:r>
        <w:rPr>
          <w:rFonts w:hint="eastAsia"/>
        </w:rPr>
        <w:t>拥堵数组</w:t>
      </w:r>
    </w:p>
    <w:p w14:paraId="1383C0AB" w14:textId="0BB76959" w:rsidR="00722810" w:rsidRDefault="00722810" w:rsidP="00722810">
      <w:pPr>
        <w:ind w:firstLine="420"/>
        <w:rPr>
          <w:rFonts w:hint="eastAsia"/>
        </w:rPr>
      </w:pPr>
      <w:r>
        <w:rPr>
          <w:rFonts w:hint="eastAsia"/>
        </w:rPr>
        <w:t>返回值：包含有最短路径的路口的数组</w:t>
      </w:r>
    </w:p>
    <w:p w14:paraId="1749213F" w14:textId="16513913" w:rsidR="00722810" w:rsidRDefault="00722810" w:rsidP="007228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QVector&lt;int&gt; minRoute(int s,int e);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最短路径，</w:t>
      </w:r>
      <w:r>
        <w:rPr>
          <w:rFonts w:hint="eastAsia"/>
        </w:rPr>
        <w:t>不考虑拥堵</w:t>
      </w:r>
    </w:p>
    <w:p w14:paraId="37E4103F" w14:textId="3945306A" w:rsidR="00722810" w:rsidRDefault="00722810" w:rsidP="00722810">
      <w:pPr>
        <w:pStyle w:val="a3"/>
        <w:ind w:left="42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>s:</w:t>
      </w:r>
      <w:r>
        <w:rPr>
          <w:rFonts w:hint="eastAsia"/>
        </w:rPr>
        <w:t>起始点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m:</w:t>
      </w:r>
      <w:r>
        <w:rPr>
          <w:rFonts w:hint="eastAsia"/>
        </w:rPr>
        <w:t>目的点</w:t>
      </w:r>
      <w:r>
        <w:rPr>
          <w:rFonts w:hint="eastAsia"/>
        </w:rPr>
        <w:t>;</w:t>
      </w:r>
    </w:p>
    <w:p w14:paraId="45075B27" w14:textId="07E5B93E" w:rsidR="00722810" w:rsidRPr="00722810" w:rsidRDefault="00722810" w:rsidP="007228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返回值：包含有最短路径的路口的数组</w:t>
      </w:r>
    </w:p>
    <w:p w14:paraId="6C103508" w14:textId="1300278A" w:rsidR="00722810" w:rsidRDefault="00722810" w:rsidP="00722810">
      <w:pPr>
        <w:pStyle w:val="a3"/>
        <w:numPr>
          <w:ilvl w:val="0"/>
          <w:numId w:val="4"/>
        </w:numPr>
        <w:ind w:firstLineChars="0"/>
      </w:pPr>
      <w:r w:rsidRPr="00722810">
        <w:rPr>
          <w:rFonts w:hint="eastAsia"/>
        </w:rPr>
        <w:t>int getNodeToEdge(int a,int b);      //</w:t>
      </w:r>
      <w:r w:rsidRPr="00722810">
        <w:rPr>
          <w:rFonts w:hint="eastAsia"/>
        </w:rPr>
        <w:t>由顶点得到对应的边</w:t>
      </w:r>
    </w:p>
    <w:p w14:paraId="07F98C76" w14:textId="4E68C374" w:rsidR="00722810" w:rsidRDefault="00722810" w:rsidP="00722810">
      <w:pPr>
        <w:pStyle w:val="a3"/>
        <w:ind w:left="42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顶点值</w:t>
      </w:r>
    </w:p>
    <w:p w14:paraId="241F18C0" w14:textId="1A456655" w:rsidR="00722810" w:rsidRPr="00722810" w:rsidRDefault="00722810" w:rsidP="007228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返回值：对应边的编号</w:t>
      </w:r>
      <w:bookmarkStart w:id="0" w:name="_GoBack"/>
      <w:bookmarkEnd w:id="0"/>
    </w:p>
    <w:sectPr w:rsidR="00722810" w:rsidRPr="0072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277"/>
    <w:multiLevelType w:val="hybridMultilevel"/>
    <w:tmpl w:val="C8888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B97B0F"/>
    <w:multiLevelType w:val="hybridMultilevel"/>
    <w:tmpl w:val="AF2E177C"/>
    <w:lvl w:ilvl="0" w:tplc="FB6CFD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621A7"/>
    <w:multiLevelType w:val="hybridMultilevel"/>
    <w:tmpl w:val="4A5C3B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0F44CD"/>
    <w:multiLevelType w:val="hybridMultilevel"/>
    <w:tmpl w:val="5E5681A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4"/>
    <w:rsid w:val="002B1613"/>
    <w:rsid w:val="00722810"/>
    <w:rsid w:val="00910B04"/>
    <w:rsid w:val="00A73A2C"/>
    <w:rsid w:val="00E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8ECC"/>
  <w15:chartTrackingRefBased/>
  <w15:docId w15:val="{C8D1F252-B4F3-44ED-A463-BA866248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810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81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22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28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奉奇</dc:creator>
  <cp:keywords/>
  <dc:description/>
  <cp:lastModifiedBy>柳 奉奇</cp:lastModifiedBy>
  <cp:revision>2</cp:revision>
  <dcterms:created xsi:type="dcterms:W3CDTF">2019-07-16T09:53:00Z</dcterms:created>
  <dcterms:modified xsi:type="dcterms:W3CDTF">2019-07-16T10:03:00Z</dcterms:modified>
</cp:coreProperties>
</file>