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color w:val="FF0000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//红色是下行过程，黄色是上行过程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Server/network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/* 服务器&amp;客户端，单对单 */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MySocket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void writeDataSlot()</w:t>
      </w:r>
      <w:r>
        <w:rPr>
          <w:rFonts w:hint="eastAsia"/>
          <w:lang w:val="en-US" w:eastAsia="zh-CN"/>
        </w:rPr>
        <w:t xml:space="preserve">  //写入数据的槽函数，将QByteArray发送给Client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void readDataSlot()  //读取数据的槽函数，解析函数,array -&gt; json文档 -&gt; json对象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disConnectSlot()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MyTcpServer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incomingConnection(qintptr handle)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Protocol</w:t>
      </w:r>
      <w:r>
        <w:rPr>
          <w:rFonts w:hint="eastAsia"/>
          <w:lang w:val="en-US" w:eastAsia="zh-CN"/>
        </w:rPr>
        <w:t xml:space="preserve">       //服务器/客户端协议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HandleData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用于中转处理 */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（我传给你）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//分类后的中转处理(DataInfo)-&gt;json对象-&gt;json文档-&gt;QByteArray </w:t>
      </w:r>
    </w:p>
    <w:p>
      <w:pPr>
        <w:ind w:left="420" w:leftChars="0"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void serialPortToJson(struct DataInfo)   </w:t>
      </w:r>
    </w:p>
    <w:p>
      <w:pPr>
        <w:ind w:left="420" w:leftChars="0" w:firstLine="420"/>
        <w:rPr>
          <w:rFonts w:hint="eastAsia"/>
          <w:highlight w:val="yellow"/>
          <w:lang w:val="en-US" w:eastAsia="zh-CN"/>
        </w:rPr>
      </w:pPr>
    </w:p>
    <w:p>
      <w:pPr>
        <w:ind w:left="420" w:leftChars="0" w:firstLine="42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（你传给我）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//json对象-&gt;中转处理-&gt;DataInfo</w:t>
      </w:r>
      <w:bookmarkStart w:id="0" w:name="_GoBack"/>
      <w:bookmarkEnd w:id="0"/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void jsonToSerialPort(const QByteArray &amp;data)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Server/serialport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服务器&amp;硬件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SerialportDevice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initSerialPort()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SerialportDevice* getDevicePtr()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QStringList getSerialNames()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openSerialPort()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bool writeSerialPort(const QByteArray &amp;data) </w:t>
      </w:r>
    </w:p>
    <w:p>
      <w:pPr>
        <w:ind w:left="29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//触发sendDeviceDataSlot(const QByteArray &amp;data)</w:t>
      </w:r>
    </w:p>
    <w:p>
      <w:p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void </w:t>
      </w:r>
      <w:r>
        <w:rPr>
          <w:rFonts w:hint="default"/>
          <w:highlight w:val="yellow"/>
          <w:lang w:val="en-US" w:eastAsia="zh-CN"/>
        </w:rPr>
        <w:t>readSerialPortSlot()</w:t>
      </w:r>
      <w:r>
        <w:rPr>
          <w:rFonts w:hint="eastAsia"/>
          <w:highlight w:val="yellow"/>
          <w:lang w:val="en-US" w:eastAsia="zh-CN"/>
        </w:rPr>
        <w:t xml:space="preserve">    //触发receiveDeviceDataSlot(const QByteArray &amp;data)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void </w:t>
      </w:r>
      <w:r>
        <w:rPr>
          <w:rFonts w:hint="default"/>
          <w:lang w:val="en-US" w:eastAsia="zh-CN"/>
        </w:rPr>
        <w:t>readSettings()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void </w:t>
      </w:r>
      <w:r>
        <w:rPr>
          <w:rFonts w:hint="default"/>
          <w:lang w:val="en-US" w:eastAsia="zh-CN"/>
        </w:rPr>
        <w:t>saveSettings()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SerialPort</w:t>
      </w:r>
      <w:r>
        <w:rPr>
          <w:rFonts w:hint="default"/>
          <w:lang w:val="en-US" w:eastAsia="zh-CN"/>
        </w:rPr>
        <w:t>Protocol</w:t>
      </w:r>
      <w:r>
        <w:rPr>
          <w:rFonts w:hint="eastAsia"/>
          <w:lang w:val="en-US" w:eastAsia="zh-CN"/>
        </w:rPr>
        <w:t xml:space="preserve">   //服务器/硬件协议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//接收帧函数，处理后存入DataInfo结构体</w:t>
      </w:r>
    </w:p>
    <w:p>
      <w:p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</w:t>
      </w:r>
      <w:r>
        <w:rPr>
          <w:rFonts w:hint="default"/>
          <w:highlight w:val="yellow"/>
          <w:lang w:val="en-US" w:eastAsia="zh-CN"/>
        </w:rPr>
        <w:t>oid</w:t>
      </w:r>
      <w:r>
        <w:rPr>
          <w:rFonts w:hint="eastAsia"/>
          <w:highlight w:val="yellow"/>
          <w:lang w:val="en-US" w:eastAsia="zh-CN"/>
        </w:rPr>
        <w:t xml:space="preserve"> receiveDeviceDataSlot(const QByteArray &amp;data)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handleHeartBeatFrame( quint8 buffer[])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handleCarFrame ( quint8 buffer[])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handleTrafficLightFrame ( quint8 buffer[])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//发送帧函数，经过  jsonToSerialPort()后直接发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</w:t>
      </w:r>
      <w:r>
        <w:rPr>
          <w:rFonts w:hint="default"/>
          <w:color w:val="FF0000"/>
          <w:lang w:val="en-US" w:eastAsia="zh-CN"/>
        </w:rPr>
        <w:t>oid</w:t>
      </w:r>
      <w:r>
        <w:rPr>
          <w:rFonts w:hint="eastAsia"/>
          <w:color w:val="FF0000"/>
          <w:lang w:val="en-US" w:eastAsia="zh-CN"/>
        </w:rPr>
        <w:t xml:space="preserve"> sendDeviceDataSlot(const QByteArray &amp;data)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Server/database              /*暂时空着*/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474C3"/>
    <w:rsid w:val="05E759DF"/>
    <w:rsid w:val="072A72BC"/>
    <w:rsid w:val="10192912"/>
    <w:rsid w:val="14094B8C"/>
    <w:rsid w:val="14931A2D"/>
    <w:rsid w:val="1EB136FC"/>
    <w:rsid w:val="29A66F7E"/>
    <w:rsid w:val="2E2D4121"/>
    <w:rsid w:val="2E4F1AA5"/>
    <w:rsid w:val="31CB1995"/>
    <w:rsid w:val="404735C7"/>
    <w:rsid w:val="40535289"/>
    <w:rsid w:val="40F5536C"/>
    <w:rsid w:val="49844B82"/>
    <w:rsid w:val="4B3E7C5A"/>
    <w:rsid w:val="57057072"/>
    <w:rsid w:val="5DF83FAC"/>
    <w:rsid w:val="5E31603B"/>
    <w:rsid w:val="62E377C8"/>
    <w:rsid w:val="645D3147"/>
    <w:rsid w:val="6D736DAD"/>
    <w:rsid w:val="76E20014"/>
    <w:rsid w:val="797C3228"/>
    <w:rsid w:val="79FE19CD"/>
    <w:rsid w:val="7ABF76B9"/>
    <w:rsid w:val="7EE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黑及一身</cp:lastModifiedBy>
  <dcterms:modified xsi:type="dcterms:W3CDTF">2019-07-16T11:52:40Z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