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4B1" w:rsidRPr="007634B1" w:rsidRDefault="007634B1" w:rsidP="007634B1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אפיון אתר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“SkyLaser: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מפת התרעות ישראל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”</w:t>
      </w:r>
    </w:p>
    <w:p w:rsidR="007634B1" w:rsidRPr="007634B1" w:rsidRDefault="007634B1" w:rsidP="007634B1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מטרה</w:t>
      </w:r>
    </w:p>
    <w:p w:rsidR="007634B1" w:rsidRPr="007634B1" w:rsidRDefault="007634B1" w:rsidP="007634B1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להציג לציבור/מפעילים מפה אינטראקטיבית של ישראל שבה כל אזור מסומן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7634B1" w:rsidRPr="007634B1" w:rsidRDefault="007634B1" w:rsidP="007634B1">
      <w:pPr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ירוק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=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בטוח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אדום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=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התרעה פעילה (כטב״ם עוין)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בלחיצה על אזור אדום הוא הופך לירוק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סיום התרעה). לחיצה על ירוק לא משנה מצב (מניעת הדלקה בטעות)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קהל יעד</w:t>
      </w:r>
    </w:p>
    <w:p w:rsidR="007634B1" w:rsidRPr="007634B1" w:rsidRDefault="007634B1" w:rsidP="007634B1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משתמש/ת כללי/ת: צפייה במצב ולחיצה על אזור אדום כדי לסמן שנגמר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מפעיל/ת (בעתיד): יכולת לנהל מצבים מתקדמים (לא נדרש לגרסה הנוכחית)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מבנה עמוד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(Single Page)</w:t>
      </w:r>
    </w:p>
    <w:p w:rsidR="007634B1" w:rsidRPr="007634B1" w:rsidRDefault="007634B1" w:rsidP="007634B1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כותרת עליונה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(Header)</w:t>
      </w:r>
    </w:p>
    <w:p w:rsidR="007634B1" w:rsidRPr="007634B1" w:rsidRDefault="007634B1" w:rsidP="007634B1">
      <w:pPr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לוגו/שם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r w:rsidRPr="007634B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skylaser</w:t>
      </w:r>
    </w:p>
    <w:p w:rsidR="007634B1" w:rsidRPr="007634B1" w:rsidRDefault="007634B1" w:rsidP="007634B1">
      <w:pPr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ניווט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r w:rsidRPr="007634B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rtl/>
        </w:rPr>
        <w:t>מפה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r w:rsidRPr="007634B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rtl/>
        </w:rPr>
        <w:t>מצב בטיחות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r w:rsidRPr="007634B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rtl/>
        </w:rPr>
        <w:t>צור קשר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עוגנים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).</w:t>
      </w:r>
    </w:p>
    <w:p w:rsidR="007634B1" w:rsidRPr="007634B1" w:rsidRDefault="007634B1" w:rsidP="007634B1">
      <w:pPr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דביקה בראש המסך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(Sticky) +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רקע כהה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Hero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קצר</w:t>
      </w:r>
    </w:p>
    <w:p w:rsidR="007634B1" w:rsidRPr="007634B1" w:rsidRDefault="007634B1" w:rsidP="007634B1">
      <w:pPr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כותרת: “מפת התרעות — ישראל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”</w:t>
      </w:r>
    </w:p>
    <w:p w:rsidR="007634B1" w:rsidRPr="007634B1" w:rsidRDefault="007634B1" w:rsidP="007634B1">
      <w:pPr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תיאור: “לחצו על אזור אדום כדי לסמן שההתרעה נגמרה. אזורים בטוחים בירוק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.”</w:t>
      </w:r>
    </w:p>
    <w:p w:rsidR="007634B1" w:rsidRPr="007634B1" w:rsidRDefault="007634B1" w:rsidP="007634B1">
      <w:pPr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מקרא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(Legend):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ריבוע ירוק = בטוח, אדום = התרעה פעילה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כפתור “הדמיית התרעות חדשות” (לא חובה – לשימוש בסביבת דמו)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מפת ישראל (מרכז הדף)</w:t>
      </w:r>
    </w:p>
    <w:p w:rsidR="007634B1" w:rsidRPr="007634B1" w:rsidRDefault="007634B1" w:rsidP="007634B1">
      <w:pPr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SVG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סכמטי/מחוזי מחולק לאזורים (לדוגמה)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r w:rsidRPr="007634B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rtl/>
        </w:rPr>
        <w:t>צפון, חיפה, מרכז, תל־אביב, ירושלים, דרום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כל אזור הוא צורה לחיצה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(Polygon/Path)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עם מחלקות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CSS:</w:t>
      </w:r>
    </w:p>
    <w:p w:rsidR="007634B1" w:rsidRPr="007634B1" w:rsidRDefault="007634B1" w:rsidP="007634B1">
      <w:pPr>
        <w:numPr>
          <w:ilvl w:val="2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.region.safe (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ירוק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), .region.active (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אדום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).</w:t>
      </w:r>
    </w:p>
    <w:p w:rsidR="007634B1" w:rsidRPr="007634B1" w:rsidRDefault="007634B1" w:rsidP="007634B1">
      <w:pPr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Label (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שם אזור) כתוב על המפה (טקסט לבן, מודגש, בלתי-לחיץ)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אינטראקציה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7634B1" w:rsidRPr="007634B1" w:rsidRDefault="007634B1" w:rsidP="007634B1">
      <w:pPr>
        <w:numPr>
          <w:ilvl w:val="2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Hover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מבהיר קלות את האזור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2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Click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על אזור אדום → מתחלף לירוק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2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Click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על אזור ירוק → אין שינוי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הערת הבהרה מתחת למפה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: “</w:t>
      </w:r>
      <w:r w:rsidRPr="007634B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rtl/>
        </w:rPr>
        <w:t>המפה סכמטית להדמיה בלבד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”.</w:t>
      </w:r>
    </w:p>
    <w:p w:rsidR="007634B1" w:rsidRPr="007634B1" w:rsidRDefault="007634B1" w:rsidP="007634B1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מצב בטיחות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(Safe Status)</w:t>
      </w:r>
    </w:p>
    <w:p w:rsidR="007634B1" w:rsidRPr="007634B1" w:rsidRDefault="007634B1" w:rsidP="007634B1">
      <w:pPr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באנר גדול ועדכני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7634B1" w:rsidRPr="007634B1" w:rsidRDefault="007634B1" w:rsidP="007634B1">
      <w:pPr>
        <w:numPr>
          <w:ilvl w:val="2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אם יש לפחות אזור אדום אחד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→ “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אזהרה: לא בטוח לצאת החוצה” (רקע כהה/אדמדם, טקסט בולט)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2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אם אין אדומים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→ “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ניתן לצאת החוצה בבטחה” (רקע ירקרק, טקסט בולט)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הבאנר מתעדכן מיידית לאחר כל לחיצה על המפה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צור קשר</w:t>
      </w:r>
    </w:p>
    <w:p w:rsidR="007634B1" w:rsidRPr="007634B1" w:rsidRDefault="007634B1" w:rsidP="007634B1">
      <w:pPr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אימייל, טלפון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מיקומים/מחוזות פעילות: מרכז | צפון | דרום | ירושלים | חיפה | תל־אביב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כותרת תחתונה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(Footer)</w:t>
      </w:r>
    </w:p>
    <w:p w:rsidR="007634B1" w:rsidRPr="007634B1" w:rsidRDefault="007634B1" w:rsidP="007634B1">
      <w:pPr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© SkyLaser 2025</w:t>
      </w:r>
    </w:p>
    <w:p w:rsidR="007634B1" w:rsidRPr="007634B1" w:rsidRDefault="007634B1" w:rsidP="007634B1">
      <w:pPr>
        <w:numPr>
          <w:ilvl w:val="1"/>
          <w:numId w:val="9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“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נבנה עם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Bootstrap”</w:t>
      </w:r>
    </w:p>
    <w:p w:rsidR="007634B1" w:rsidRPr="007634B1" w:rsidRDefault="007634B1" w:rsidP="007634B1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עקרונות עיצוב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(UI/UX)</w:t>
      </w:r>
    </w:p>
    <w:p w:rsidR="007634B1" w:rsidRPr="007634B1" w:rsidRDefault="007634B1" w:rsidP="007634B1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Dark Theme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נקי ומודרני; רקע כהה, כרטיסים כהים, גבולות עדינים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ניגודיות גבוהה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אדום/ירוק) וכתב ברור, ידידותי למסכים קטנים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טיפוגרפיה פשוטה, כותרות מודגשות, טקסט הסברים קצר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התנהגות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RTL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מלאה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עברית), רספונסיביות מלאה בנייד/דסקטופ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מצב בטיחות תמיד נראה מעל לקפל בדסקטופ ובנייד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או ב־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Hero).</w:t>
      </w:r>
    </w:p>
    <w:p w:rsidR="007634B1" w:rsidRPr="007634B1" w:rsidRDefault="007634B1" w:rsidP="007634B1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התנהגות וזרימת שימוש</w:t>
      </w:r>
    </w:p>
    <w:p w:rsidR="007634B1" w:rsidRPr="007634B1" w:rsidRDefault="007634B1" w:rsidP="007634B1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טעינה: חלק מהאזורים עשויים להיות אדומים (דמו) או כולם ירוקים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משתמש לוחץ על אזור אדום → האזור הופך לירוק; הבאנר מתעדכן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אם כל האזורים ירוקים → הבאנר עובר ל“בטוח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”.</w:t>
      </w:r>
    </w:p>
    <w:p w:rsidR="007634B1" w:rsidRPr="007634B1" w:rsidRDefault="007634B1" w:rsidP="007634B1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אופציונלי) כפתור “הדמיית התרעות חדשות” הופך אקראית חלק אזורים לאדום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נגישות</w:t>
      </w:r>
    </w:p>
    <w:p w:rsidR="007634B1" w:rsidRPr="007634B1" w:rsidRDefault="007634B1" w:rsidP="007634B1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תגיות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ARIA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מתאימות ל־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SVG (labels, role).</w:t>
      </w:r>
    </w:p>
    <w:p w:rsidR="007634B1" w:rsidRPr="007634B1" w:rsidRDefault="007634B1" w:rsidP="007634B1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ניגודיות מספקת לצבעים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(WCAG AA).</w:t>
      </w:r>
    </w:p>
    <w:p w:rsidR="007634B1" w:rsidRPr="007634B1" w:rsidRDefault="007634B1" w:rsidP="007634B1">
      <w:pPr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טקסט חלופי/תיאור למפה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(“Israel alert map”).</w:t>
      </w:r>
    </w:p>
    <w:p w:rsidR="007634B1" w:rsidRPr="007634B1" w:rsidRDefault="007634B1" w:rsidP="007634B1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ביצועים</w:t>
      </w:r>
    </w:p>
    <w:p w:rsidR="007634B1" w:rsidRPr="007634B1" w:rsidRDefault="007634B1" w:rsidP="007634B1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SVG Inline (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ללא ספריות מפה חיצוניות) כדי להבטיח טעינה מהירה ושליטה מלאה ב־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CSS.</w:t>
      </w:r>
    </w:p>
    <w:p w:rsidR="007634B1" w:rsidRPr="007634B1" w:rsidRDefault="007634B1" w:rsidP="007634B1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שימוש מינימלי ב־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JS: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שינוי מחלקות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(classList) +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עדכון הבאנר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ללא תלות בנתונים חיצוניים (בשלב זה)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אבטחה (לטווח הקרוב)</w:t>
      </w:r>
    </w:p>
    <w:p w:rsidR="007634B1" w:rsidRPr="007634B1" w:rsidRDefault="007634B1" w:rsidP="007634B1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אין שליחת נתונים — פעילות לקוח בלבד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(Front-End Demo).</w:t>
      </w:r>
    </w:p>
    <w:p w:rsidR="007634B1" w:rsidRPr="007634B1" w:rsidRDefault="007634B1" w:rsidP="007634B1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בעתיד: אימות למשתמשים מורשים אם מוסיפים מצב הדלקת התרעה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הרחבות עתידיות (לא חובה לגרסה הנוכחית)</w:t>
      </w:r>
    </w:p>
    <w:p w:rsidR="007634B1" w:rsidRPr="007634B1" w:rsidRDefault="007634B1" w:rsidP="007634B1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חלוקה למקטעים/יישובים מדויקים יותר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(GeoJSON → SVG).</w:t>
      </w:r>
    </w:p>
    <w:p w:rsidR="007634B1" w:rsidRPr="007634B1" w:rsidRDefault="007634B1" w:rsidP="007634B1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Tooltip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עיר/יישוב עם סטטוס וזמן עדכון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פילטר לפי מחוז / חיפוש עיר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אנגלית/דו־לשוני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(i18n).</w:t>
      </w:r>
    </w:p>
    <w:p w:rsidR="007634B1" w:rsidRPr="007634B1" w:rsidRDefault="007634B1" w:rsidP="007634B1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שמירה מקומית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(localStorage)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של המצבים בין רענונים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חיבור ל־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API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בזמן אמת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(WebSocket/HTTP)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לעדכון אוטומטי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KPI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לתצוגה</w:t>
      </w:r>
    </w:p>
    <w:p w:rsidR="007634B1" w:rsidRPr="007634B1" w:rsidRDefault="007634B1" w:rsidP="007634B1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“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מס’ אזורים בהתרעה פעילה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” (Counter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קטן ליד הכותרת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).</w:t>
      </w:r>
    </w:p>
    <w:p w:rsidR="007634B1" w:rsidRPr="007634B1" w:rsidRDefault="007634B1" w:rsidP="007634B1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“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זמן עדכון אחרון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” (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ב־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Hero/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באנר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).</w:t>
      </w:r>
    </w:p>
    <w:p w:rsidR="007634B1" w:rsidRPr="007634B1" w:rsidRDefault="007634B1" w:rsidP="007634B1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pict>
          <v:rect id="_x0000_i1064" style="width:0;height:1.5pt" o:hralign="center" o:hrstd="t" o:hr="t" fillcolor="#a0a0a0" stroked="f"/>
        </w:pict>
      </w:r>
    </w:p>
    <w:p w:rsidR="007634B1" w:rsidRPr="007634B1" w:rsidRDefault="007634B1" w:rsidP="007634B1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אם תרצה, אפשר להמשיך מכאן לשתי אפשרויות יישום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7634B1" w:rsidRPr="007634B1" w:rsidRDefault="007634B1" w:rsidP="007634B1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SVG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סכמטי קל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(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כמו הדוגמה שדיברנו) — מהיר לבנייה ושולט בצבעים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7634B1" w:rsidRPr="007634B1" w:rsidRDefault="007634B1" w:rsidP="007634B1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גבולות מדויקים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(GeoJSON→SVG) — 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נראה “רשמי” יותר, דורש הכנה/פישוט</w:t>
      </w:r>
      <w:r w:rsidRPr="007634B1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0766BD" w:rsidRPr="007634B1" w:rsidRDefault="000766BD" w:rsidP="007634B1">
      <w:bookmarkStart w:id="0" w:name="_GoBack"/>
      <w:bookmarkEnd w:id="0"/>
    </w:p>
    <w:sectPr w:rsidR="000766BD" w:rsidRPr="007634B1" w:rsidSect="00E87E7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A1378"/>
    <w:multiLevelType w:val="multilevel"/>
    <w:tmpl w:val="0E16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5254D"/>
    <w:multiLevelType w:val="multilevel"/>
    <w:tmpl w:val="64EC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F11D4"/>
    <w:multiLevelType w:val="multilevel"/>
    <w:tmpl w:val="2B4A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C0633"/>
    <w:multiLevelType w:val="multilevel"/>
    <w:tmpl w:val="EA00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A7A3E"/>
    <w:multiLevelType w:val="multilevel"/>
    <w:tmpl w:val="F5DA3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6F0C7F"/>
    <w:multiLevelType w:val="multilevel"/>
    <w:tmpl w:val="2C56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543FC"/>
    <w:multiLevelType w:val="multilevel"/>
    <w:tmpl w:val="C6B0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E3AE2"/>
    <w:multiLevelType w:val="multilevel"/>
    <w:tmpl w:val="8142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0173A"/>
    <w:multiLevelType w:val="multilevel"/>
    <w:tmpl w:val="A5CA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D3FD0"/>
    <w:multiLevelType w:val="multilevel"/>
    <w:tmpl w:val="AD448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1D0B53"/>
    <w:multiLevelType w:val="multilevel"/>
    <w:tmpl w:val="620C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64326"/>
    <w:multiLevelType w:val="multilevel"/>
    <w:tmpl w:val="AE78B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777EFB"/>
    <w:multiLevelType w:val="multilevel"/>
    <w:tmpl w:val="61FE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E0AF0"/>
    <w:multiLevelType w:val="multilevel"/>
    <w:tmpl w:val="9C14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A7E09"/>
    <w:multiLevelType w:val="multilevel"/>
    <w:tmpl w:val="EF94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43A03"/>
    <w:multiLevelType w:val="multilevel"/>
    <w:tmpl w:val="8366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722471"/>
    <w:multiLevelType w:val="multilevel"/>
    <w:tmpl w:val="6A5CB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10"/>
  </w:num>
  <w:num w:numId="5">
    <w:abstractNumId w:val="16"/>
  </w:num>
  <w:num w:numId="6">
    <w:abstractNumId w:val="2"/>
  </w:num>
  <w:num w:numId="7">
    <w:abstractNumId w:val="13"/>
  </w:num>
  <w:num w:numId="8">
    <w:abstractNumId w:val="12"/>
  </w:num>
  <w:num w:numId="9">
    <w:abstractNumId w:val="9"/>
  </w:num>
  <w:num w:numId="10">
    <w:abstractNumId w:val="5"/>
  </w:num>
  <w:num w:numId="11">
    <w:abstractNumId w:val="11"/>
  </w:num>
  <w:num w:numId="12">
    <w:abstractNumId w:val="0"/>
  </w:num>
  <w:num w:numId="13">
    <w:abstractNumId w:val="7"/>
  </w:num>
  <w:num w:numId="14">
    <w:abstractNumId w:val="6"/>
  </w:num>
  <w:num w:numId="15">
    <w:abstractNumId w:val="14"/>
  </w:num>
  <w:num w:numId="16">
    <w:abstractNumId w:val="3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C1"/>
    <w:rsid w:val="000766BD"/>
    <w:rsid w:val="002C61C1"/>
    <w:rsid w:val="003E5AA3"/>
    <w:rsid w:val="00497AC0"/>
    <w:rsid w:val="007634B1"/>
    <w:rsid w:val="00A53468"/>
    <w:rsid w:val="00CF7A0A"/>
    <w:rsid w:val="00D9127F"/>
    <w:rsid w:val="00E8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9D7054-B5E1-4406-8599-D8FC9943B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634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53468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A5346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Emphasis"/>
    <w:basedOn w:val="a0"/>
    <w:uiPriority w:val="20"/>
    <w:qFormat/>
    <w:rsid w:val="00A53468"/>
    <w:rPr>
      <w:i/>
      <w:iCs/>
    </w:rPr>
  </w:style>
  <w:style w:type="paragraph" w:styleId="NormalWeb">
    <w:name w:val="Normal (Web)"/>
    <w:basedOn w:val="a"/>
    <w:uiPriority w:val="99"/>
    <w:semiHidden/>
    <w:unhideWhenUsed/>
    <w:rsid w:val="00A5346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A53468"/>
    <w:rPr>
      <w:b/>
      <w:bCs/>
    </w:rPr>
  </w:style>
  <w:style w:type="character" w:customStyle="1" w:styleId="10">
    <w:name w:val="כותרת 1 תו"/>
    <w:basedOn w:val="a0"/>
    <w:link w:val="1"/>
    <w:uiPriority w:val="9"/>
    <w:rsid w:val="007634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5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1240</TotalTime>
  <Pages>1</Pages>
  <Words>519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5</cp:revision>
  <dcterms:created xsi:type="dcterms:W3CDTF">2025-09-14T11:57:00Z</dcterms:created>
  <dcterms:modified xsi:type="dcterms:W3CDTF">2025-09-15T08:42:00Z</dcterms:modified>
</cp:coreProperties>
</file>