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82E" w:rsidRPr="00D47BB5" w:rsidRDefault="0009182E" w:rsidP="0009182E">
      <w:pPr>
        <w:jc w:val="center"/>
        <w:rPr>
          <w:rFonts w:asciiTheme="minorBidi" w:hAnsiTheme="minorBidi"/>
          <w:rtl/>
        </w:rPr>
      </w:pPr>
      <w:r w:rsidRPr="00D47BB5">
        <w:rPr>
          <w:rFonts w:asciiTheme="minorBidi" w:hAnsiTheme="minorBidi"/>
          <w:noProof/>
        </w:rPr>
        <w:drawing>
          <wp:inline distT="0" distB="0" distL="0" distR="0">
            <wp:extent cx="3122930" cy="1460500"/>
            <wp:effectExtent l="0" t="0" r="1270" b="6350"/>
            <wp:docPr id="1" name="תמונה 1" descr="המכללה-האקדמית-כנר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המכללה-האקדמית-כנרת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93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182E" w:rsidRPr="00D47BB5" w:rsidRDefault="0009182E" w:rsidP="0009182E">
      <w:pPr>
        <w:jc w:val="center"/>
        <w:rPr>
          <w:rFonts w:asciiTheme="minorBidi" w:hAnsiTheme="minorBidi"/>
          <w:b/>
          <w:bCs/>
          <w:sz w:val="36"/>
          <w:szCs w:val="36"/>
          <w:rtl/>
        </w:rPr>
      </w:pPr>
      <w:r w:rsidRPr="00D47BB5">
        <w:rPr>
          <w:rFonts w:asciiTheme="minorBidi" w:hAnsiTheme="minorBidi"/>
          <w:b/>
          <w:bCs/>
          <w:sz w:val="36"/>
          <w:szCs w:val="36"/>
          <w:rtl/>
        </w:rPr>
        <w:t>סמל מוסד – 270538</w:t>
      </w:r>
    </w:p>
    <w:p w:rsidR="0009182E" w:rsidRPr="00D47BB5" w:rsidRDefault="0009182E" w:rsidP="0009182E">
      <w:pPr>
        <w:jc w:val="center"/>
        <w:rPr>
          <w:rFonts w:asciiTheme="minorBidi" w:hAnsiTheme="minorBidi"/>
          <w:b/>
          <w:bCs/>
          <w:sz w:val="36"/>
          <w:szCs w:val="36"/>
          <w:rtl/>
        </w:rPr>
      </w:pPr>
      <w:r w:rsidRPr="00D47BB5">
        <w:rPr>
          <w:rFonts w:asciiTheme="minorBidi" w:hAnsiTheme="minorBidi"/>
          <w:b/>
          <w:bCs/>
          <w:sz w:val="36"/>
          <w:szCs w:val="36"/>
          <w:rtl/>
        </w:rPr>
        <w:t>פרוייקט גמר</w:t>
      </w:r>
    </w:p>
    <w:p w:rsidR="0009182E" w:rsidRPr="00D47BB5" w:rsidRDefault="0009182E" w:rsidP="0009182E">
      <w:pPr>
        <w:jc w:val="center"/>
        <w:rPr>
          <w:rFonts w:asciiTheme="minorBidi" w:hAnsiTheme="minorBidi"/>
          <w:sz w:val="28"/>
          <w:szCs w:val="28"/>
          <w:rtl/>
        </w:rPr>
      </w:pPr>
      <w:r w:rsidRPr="00D47BB5">
        <w:rPr>
          <w:rFonts w:asciiTheme="minorBidi" w:hAnsiTheme="minorBidi"/>
          <w:b/>
          <w:bCs/>
          <w:sz w:val="36"/>
          <w:szCs w:val="36"/>
          <w:rtl/>
        </w:rPr>
        <w:t>הנדסאי תקשוב</w:t>
      </w:r>
    </w:p>
    <w:p w:rsidR="0009182E" w:rsidRPr="00D47BB5" w:rsidRDefault="0009182E" w:rsidP="0009182E">
      <w:pPr>
        <w:rPr>
          <w:rFonts w:asciiTheme="minorBidi" w:hAnsiTheme="minorBidi"/>
          <w:sz w:val="28"/>
          <w:szCs w:val="28"/>
          <w:rtl/>
        </w:rPr>
      </w:pPr>
      <w:r w:rsidRPr="00D47BB5">
        <w:rPr>
          <w:rFonts w:asciiTheme="minorBidi" w:hAnsiTheme="minorBidi"/>
          <w:b/>
          <w:bCs/>
          <w:sz w:val="36"/>
          <w:szCs w:val="36"/>
          <w:rtl/>
        </w:rPr>
        <w:t>בהתמחות</w:t>
      </w:r>
      <w:r w:rsidRPr="00D47BB5">
        <w:rPr>
          <w:rFonts w:asciiTheme="minorBidi" w:hAnsiTheme="minorBidi"/>
          <w:sz w:val="36"/>
          <w:szCs w:val="36"/>
        </w:rPr>
        <w:t xml:space="preserve">: </w:t>
      </w:r>
      <w:r w:rsidRPr="00D47BB5">
        <w:rPr>
          <w:rFonts w:asciiTheme="minorBidi" w:hAnsiTheme="minorBidi"/>
          <w:sz w:val="36"/>
          <w:szCs w:val="36"/>
          <w:u w:val="single"/>
          <w:rtl/>
        </w:rPr>
        <w:t>מערכות</w:t>
      </w:r>
      <w:r w:rsidRPr="00D47BB5">
        <w:rPr>
          <w:rFonts w:asciiTheme="minorBidi" w:hAnsiTheme="minorBidi"/>
          <w:sz w:val="36"/>
          <w:szCs w:val="36"/>
          <w:u w:val="single"/>
        </w:rPr>
        <w:t xml:space="preserve"> </w:t>
      </w:r>
      <w:r w:rsidRPr="00D47BB5">
        <w:rPr>
          <w:rFonts w:asciiTheme="minorBidi" w:hAnsiTheme="minorBidi"/>
          <w:sz w:val="36"/>
          <w:szCs w:val="36"/>
          <w:u w:val="single"/>
          <w:rtl/>
        </w:rPr>
        <w:t>תקשוב</w:t>
      </w:r>
    </w:p>
    <w:p w:rsidR="0009182E" w:rsidRPr="00D47BB5" w:rsidRDefault="0009182E" w:rsidP="0009182E">
      <w:pPr>
        <w:rPr>
          <w:rFonts w:asciiTheme="minorBidi" w:hAnsiTheme="minorBidi"/>
          <w:sz w:val="36"/>
          <w:szCs w:val="36"/>
          <w:u w:val="single"/>
        </w:rPr>
      </w:pPr>
      <w:r w:rsidRPr="00D47BB5">
        <w:rPr>
          <w:rFonts w:asciiTheme="minorBidi" w:hAnsiTheme="minorBidi"/>
          <w:b/>
          <w:bCs/>
          <w:sz w:val="36"/>
          <w:szCs w:val="36"/>
          <w:rtl/>
        </w:rPr>
        <w:t>הנושא</w:t>
      </w:r>
      <w:r w:rsidRPr="00D47BB5">
        <w:rPr>
          <w:rFonts w:asciiTheme="minorBidi" w:hAnsiTheme="minorBidi"/>
          <w:sz w:val="36"/>
          <w:szCs w:val="36"/>
        </w:rPr>
        <w:t xml:space="preserve">: </w:t>
      </w:r>
      <w:r w:rsidRPr="00D47BB5">
        <w:rPr>
          <w:rFonts w:asciiTheme="minorBidi" w:hAnsiTheme="minorBidi"/>
          <w:sz w:val="36"/>
          <w:szCs w:val="36"/>
          <w:u w:val="single"/>
          <w:rtl/>
        </w:rPr>
        <w:t xml:space="preserve">הקמה פיתוח ותכנון חברת </w:t>
      </w:r>
      <w:r w:rsidRPr="00D47BB5">
        <w:rPr>
          <w:rFonts w:asciiTheme="minorBidi" w:hAnsiTheme="minorBidi"/>
          <w:sz w:val="36"/>
          <w:szCs w:val="36"/>
          <w:u w:val="single"/>
        </w:rPr>
        <w:t>sheildsky</w:t>
      </w:r>
    </w:p>
    <w:p w:rsidR="0009182E" w:rsidRPr="00D47BB5" w:rsidRDefault="0009182E" w:rsidP="0009182E">
      <w:pPr>
        <w:rPr>
          <w:rFonts w:asciiTheme="minorBidi" w:hAnsiTheme="minorBidi"/>
          <w:sz w:val="32"/>
          <w:rtl/>
        </w:rPr>
      </w:pPr>
      <w:r w:rsidRPr="00D47BB5">
        <w:rPr>
          <w:rFonts w:asciiTheme="minorBidi" w:hAnsiTheme="minorBidi"/>
          <w:sz w:val="32"/>
          <w:rtl/>
        </w:rPr>
        <w:t>מגיש:</w:t>
      </w:r>
    </w:p>
    <w:p w:rsidR="0009182E" w:rsidRPr="00D47BB5" w:rsidRDefault="0009182E" w:rsidP="0009182E">
      <w:pPr>
        <w:rPr>
          <w:rFonts w:asciiTheme="minorBidi" w:hAnsiTheme="minorBidi"/>
          <w:sz w:val="32"/>
          <w:rtl/>
        </w:rPr>
      </w:pPr>
      <w:r w:rsidRPr="00D47BB5">
        <w:rPr>
          <w:rFonts w:asciiTheme="minorBidi" w:hAnsiTheme="minorBidi"/>
          <w:sz w:val="32"/>
          <w:rtl/>
        </w:rPr>
        <w:t>שם יהונתן רזניק                                   ת.ז: 216269092</w:t>
      </w:r>
    </w:p>
    <w:p w:rsidR="0009182E" w:rsidRPr="00D47BB5" w:rsidRDefault="0009182E" w:rsidP="0009182E">
      <w:pPr>
        <w:rPr>
          <w:rFonts w:asciiTheme="minorBidi" w:hAnsiTheme="minorBidi"/>
          <w:sz w:val="32"/>
          <w:rtl/>
        </w:rPr>
      </w:pPr>
    </w:p>
    <w:p w:rsidR="0009182E" w:rsidRPr="00D47BB5" w:rsidRDefault="0009182E" w:rsidP="0009182E">
      <w:pPr>
        <w:rPr>
          <w:rFonts w:asciiTheme="minorBidi" w:hAnsiTheme="minorBidi"/>
          <w:sz w:val="32"/>
        </w:rPr>
      </w:pPr>
      <w:r w:rsidRPr="00D47BB5">
        <w:rPr>
          <w:rFonts w:asciiTheme="minorBidi" w:hAnsiTheme="minorBidi"/>
          <w:sz w:val="32"/>
          <w:rtl/>
        </w:rPr>
        <w:t xml:space="preserve">תאריך הגשה: </w:t>
      </w:r>
      <w:r w:rsidRPr="00D47BB5">
        <w:rPr>
          <w:rFonts w:asciiTheme="minorBidi" w:hAnsiTheme="minorBidi"/>
          <w:sz w:val="32"/>
        </w:rPr>
        <w:t>XXXXXXXX</w:t>
      </w:r>
    </w:p>
    <w:p w:rsidR="0009182E" w:rsidRPr="00D47BB5" w:rsidRDefault="0009182E">
      <w:pPr>
        <w:bidi w:val="0"/>
        <w:rPr>
          <w:rFonts w:asciiTheme="minorBidi" w:hAnsiTheme="minorBidi"/>
          <w:sz w:val="32"/>
        </w:rPr>
      </w:pPr>
      <w:r w:rsidRPr="00D47BB5">
        <w:rPr>
          <w:rFonts w:asciiTheme="minorBidi" w:hAnsiTheme="minorBidi"/>
          <w:sz w:val="32"/>
        </w:rPr>
        <w:br w:type="page"/>
      </w:r>
    </w:p>
    <w:sdt>
      <w:sdtPr>
        <w:rPr>
          <w:rFonts w:asciiTheme="minorHAnsi" w:eastAsiaTheme="minorHAnsi" w:hAnsiTheme="minorHAnsi"/>
          <w:color w:val="auto"/>
          <w:sz w:val="22"/>
          <w:szCs w:val="22"/>
          <w:cs w:val="0"/>
          <w:lang w:val="he-IL"/>
        </w:rPr>
        <w:id w:val="-316113578"/>
        <w:docPartObj>
          <w:docPartGallery w:val="Table of Contents"/>
          <w:docPartUnique/>
        </w:docPartObj>
      </w:sdtPr>
      <w:sdtEndPr>
        <w:rPr>
          <w:rFonts w:asciiTheme="minorBidi" w:hAnsiTheme="minorBidi"/>
          <w:szCs w:val="32"/>
          <w:cs/>
          <w:lang w:val="en-US"/>
        </w:rPr>
      </w:sdtEndPr>
      <w:sdtContent>
        <w:p w:rsidR="008B317F" w:rsidRPr="00D47BB5" w:rsidRDefault="008B317F" w:rsidP="00C1258F">
          <w:pPr>
            <w:pStyle w:val="a3"/>
            <w:rPr>
              <w:cs w:val="0"/>
            </w:rPr>
          </w:pPr>
          <w:r w:rsidRPr="00D47BB5">
            <w:rPr>
              <w:cs w:val="0"/>
              <w:lang w:val="he-IL"/>
            </w:rPr>
            <w:t>תוכן</w:t>
          </w:r>
        </w:p>
        <w:bookmarkStart w:id="0" w:name="_GoBack"/>
        <w:bookmarkEnd w:id="0"/>
        <w:p w:rsidR="000E721E" w:rsidRDefault="008B317F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r w:rsidRPr="00D47BB5">
            <w:rPr>
              <w:rFonts w:asciiTheme="minorBidi" w:hAnsiTheme="minorBidi"/>
            </w:rPr>
            <w:fldChar w:fldCharType="begin"/>
          </w:r>
          <w:r w:rsidRPr="00D47BB5">
            <w:rPr>
              <w:rFonts w:asciiTheme="minorBidi" w:hAnsiTheme="minorBidi"/>
            </w:rPr>
            <w:instrText xml:space="preserve"> TOC \o "1-3" \h \z \u </w:instrText>
          </w:r>
          <w:r w:rsidRPr="00D47BB5">
            <w:rPr>
              <w:rFonts w:asciiTheme="minorBidi" w:hAnsiTheme="minorBidi"/>
            </w:rPr>
            <w:fldChar w:fldCharType="separate"/>
          </w:r>
          <w:hyperlink w:anchor="_Toc221394474" w:history="1">
            <w:r w:rsidR="000E721E" w:rsidRPr="00AC64B5">
              <w:rPr>
                <w:rStyle w:val="Hyperlink"/>
                <w:rFonts w:asciiTheme="minorBidi" w:hAnsiTheme="minorBidi"/>
                <w:noProof/>
                <w:rtl/>
              </w:rPr>
              <w:t>אודות הפרוייקט</w:t>
            </w:r>
            <w:r w:rsidR="000E721E">
              <w:rPr>
                <w:noProof/>
                <w:webHidden/>
                <w:rtl/>
              </w:rPr>
              <w:tab/>
            </w:r>
            <w:r w:rsidR="000E721E">
              <w:rPr>
                <w:rStyle w:val="Hyperlink"/>
                <w:noProof/>
                <w:rtl/>
              </w:rPr>
              <w:fldChar w:fldCharType="begin"/>
            </w:r>
            <w:r w:rsidR="000E721E">
              <w:rPr>
                <w:noProof/>
                <w:webHidden/>
                <w:rtl/>
              </w:rPr>
              <w:instrText xml:space="preserve"> </w:instrText>
            </w:r>
            <w:r w:rsidR="000E721E">
              <w:rPr>
                <w:noProof/>
                <w:webHidden/>
              </w:rPr>
              <w:instrText xml:space="preserve">PAGEREF </w:instrText>
            </w:r>
            <w:r w:rsidR="000E721E">
              <w:rPr>
                <w:noProof/>
                <w:webHidden/>
                <w:rtl/>
              </w:rPr>
              <w:instrText>_</w:instrText>
            </w:r>
            <w:r w:rsidR="000E721E">
              <w:rPr>
                <w:noProof/>
                <w:webHidden/>
              </w:rPr>
              <w:instrText>Toc221394474 \h</w:instrText>
            </w:r>
            <w:r w:rsidR="000E721E">
              <w:rPr>
                <w:noProof/>
                <w:webHidden/>
                <w:rtl/>
              </w:rPr>
              <w:instrText xml:space="preserve"> </w:instrText>
            </w:r>
            <w:r w:rsidR="000E721E">
              <w:rPr>
                <w:rStyle w:val="Hyperlink"/>
                <w:noProof/>
                <w:rtl/>
              </w:rPr>
            </w:r>
            <w:r w:rsidR="000E721E">
              <w:rPr>
                <w:rStyle w:val="Hyperlink"/>
                <w:noProof/>
                <w:rtl/>
              </w:rPr>
              <w:fldChar w:fldCharType="separate"/>
            </w:r>
            <w:r w:rsidR="000E721E">
              <w:rPr>
                <w:noProof/>
                <w:webHidden/>
                <w:rtl/>
              </w:rPr>
              <w:t>4</w:t>
            </w:r>
            <w:r w:rsidR="000E721E"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475" w:history="1">
            <w:r w:rsidRPr="00AC64B5">
              <w:rPr>
                <w:rStyle w:val="Hyperlink"/>
                <w:rFonts w:asciiTheme="minorBidi" w:hAnsiTheme="minorBidi"/>
                <w:noProof/>
                <w:rtl/>
              </w:rPr>
              <w:t>עקרונות הפרוייקט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Toc221394475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476" w:history="1">
            <w:r w:rsidRPr="00AC64B5">
              <w:rPr>
                <w:rStyle w:val="Hyperlink"/>
                <w:rFonts w:asciiTheme="minorBidi" w:hAnsiTheme="minorBidi"/>
                <w:noProof/>
                <w:rtl/>
              </w:rPr>
              <w:t>עקרונות פעולה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Toc221394476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477" w:history="1">
            <w:r w:rsidRPr="00AC64B5">
              <w:rPr>
                <w:rStyle w:val="Hyperlink"/>
                <w:rFonts w:asciiTheme="minorBidi" w:hAnsiTheme="minorBidi"/>
                <w:noProof/>
                <w:rtl/>
              </w:rPr>
              <w:t>חומרה ורכיבים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Toc221394477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478" w:history="1">
            <w:r w:rsidRPr="00AC64B5">
              <w:rPr>
                <w:rStyle w:val="Hyperlink"/>
                <w:b/>
                <w:bCs/>
                <w:noProof/>
              </w:rPr>
              <w:t>ESP32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Toc221394478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479" w:history="1">
            <w:r w:rsidRPr="00AC64B5">
              <w:rPr>
                <w:rStyle w:val="Hyperlink"/>
                <w:noProof/>
              </w:rPr>
              <w:t>Servo Motor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Toc221394479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480" w:history="1">
            <w:r w:rsidRPr="00AC64B5">
              <w:rPr>
                <w:rStyle w:val="Hyperlink"/>
                <w:noProof/>
              </w:rPr>
              <w:t>Stepper Motor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Toc221394480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481" w:history="1">
            <w:r w:rsidRPr="00AC64B5">
              <w:rPr>
                <w:rStyle w:val="Hyperlink"/>
                <w:noProof/>
              </w:rPr>
              <w:t>Laser Module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Toc221394481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482" w:history="1">
            <w:r w:rsidRPr="00AC64B5">
              <w:rPr>
                <w:rStyle w:val="Hyperlink"/>
                <w:rFonts w:asciiTheme="minorBidi" w:hAnsiTheme="minorBidi"/>
                <w:noProof/>
                <w:rtl/>
              </w:rPr>
              <w:t>שפות תכנות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Toc221394482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483" w:history="1">
            <w:r w:rsidRPr="00AC64B5">
              <w:rPr>
                <w:rStyle w:val="Hyperlink"/>
                <w:noProof/>
              </w:rPr>
              <w:t>Html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Toc221394483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484" w:history="1">
            <w:r w:rsidRPr="00AC64B5">
              <w:rPr>
                <w:rStyle w:val="Hyperlink"/>
                <w:noProof/>
              </w:rPr>
              <w:t>index.html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Toc221394484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485" w:history="1">
            <w:r w:rsidRPr="00AC64B5">
              <w:rPr>
                <w:rStyle w:val="Hyperlink"/>
                <w:rFonts w:asciiTheme="minorBidi" w:hAnsiTheme="minorBidi"/>
                <w:noProof/>
                <w:rtl/>
              </w:rPr>
              <w:t>עמוד התחברות עם טופס אימייל/סיסמה.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Toc221394485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486" w:history="1">
            <w:r w:rsidRPr="00AC64B5">
              <w:rPr>
                <w:rStyle w:val="Hyperlink"/>
                <w:rFonts w:asciiTheme="minorBidi" w:hAnsiTheme="minorBidi"/>
                <w:noProof/>
                <w:rtl/>
              </w:rPr>
              <w:t xml:space="preserve">טוען </w:t>
            </w:r>
            <w:r w:rsidRPr="00AC64B5">
              <w:rPr>
                <w:rStyle w:val="Hyperlink"/>
                <w:rFonts w:asciiTheme="minorBidi" w:hAnsiTheme="minorBidi"/>
                <w:noProof/>
              </w:rPr>
              <w:t>Bootstrap</w:t>
            </w:r>
            <w:r w:rsidRPr="00AC64B5">
              <w:rPr>
                <w:rStyle w:val="Hyperlink"/>
                <w:rFonts w:asciiTheme="minorBidi" w:hAnsiTheme="minorBidi"/>
                <w:noProof/>
                <w:rtl/>
              </w:rPr>
              <w:t xml:space="preserve"> ו־</w:t>
            </w:r>
            <w:r w:rsidRPr="00AC64B5">
              <w:rPr>
                <w:rStyle w:val="Hyperlink"/>
                <w:rFonts w:asciiTheme="minorBidi" w:hAnsiTheme="minorBidi"/>
                <w:noProof/>
              </w:rPr>
              <w:t>style.css</w:t>
            </w:r>
            <w:r w:rsidRPr="00AC64B5">
              <w:rPr>
                <w:rStyle w:val="Hyperlink"/>
                <w:rFonts w:asciiTheme="minorBidi" w:hAnsiTheme="minorBidi"/>
                <w:noProof/>
                <w:rtl/>
              </w:rPr>
              <w:t xml:space="preserve"> לעיצוב אחיד.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Toc221394486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487" w:history="1">
            <w:r w:rsidRPr="00AC64B5">
              <w:rPr>
                <w:rStyle w:val="Hyperlink"/>
                <w:rFonts w:asciiTheme="minorBidi" w:hAnsiTheme="minorBidi"/>
                <w:noProof/>
                <w:rtl/>
              </w:rPr>
              <w:t>מחובר ל־</w:t>
            </w:r>
            <w:r w:rsidRPr="00AC64B5">
              <w:rPr>
                <w:rStyle w:val="Hyperlink"/>
                <w:rFonts w:asciiTheme="minorBidi" w:hAnsiTheme="minorBidi"/>
                <w:noProof/>
              </w:rPr>
              <w:t>login.js</w:t>
            </w:r>
            <w:r w:rsidRPr="00AC64B5">
              <w:rPr>
                <w:rStyle w:val="Hyperlink"/>
                <w:rFonts w:asciiTheme="minorBidi" w:hAnsiTheme="minorBidi"/>
                <w:noProof/>
                <w:rtl/>
              </w:rPr>
              <w:t xml:space="preserve"> שמבצע את ההתחברות.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Toc221394487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488" w:history="1">
            <w:r w:rsidRPr="00AC64B5">
              <w:rPr>
                <w:rStyle w:val="Hyperlink"/>
                <w:noProof/>
              </w:rPr>
              <w:t>control.html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Toc221394488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489" w:history="1">
            <w:r w:rsidRPr="00AC64B5">
              <w:rPr>
                <w:rStyle w:val="Hyperlink"/>
                <w:rFonts w:asciiTheme="minorBidi" w:hAnsiTheme="minorBidi"/>
                <w:noProof/>
                <w:rtl/>
              </w:rPr>
              <w:t>עמוד הבקרה הראשי של המערכת.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Toc221394489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490" w:history="1">
            <w:r w:rsidRPr="00AC64B5">
              <w:rPr>
                <w:rStyle w:val="Hyperlink"/>
                <w:rFonts w:asciiTheme="minorBidi" w:hAnsiTheme="minorBidi"/>
                <w:noProof/>
                <w:rtl/>
              </w:rPr>
              <w:t>מציג סטרים מצלמה, כפתורי שליטה וסטטוס.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Toc221394490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491" w:history="1">
            <w:r w:rsidRPr="00AC64B5">
              <w:rPr>
                <w:rStyle w:val="Hyperlink"/>
                <w:rFonts w:asciiTheme="minorBidi" w:hAnsiTheme="minorBidi"/>
                <w:noProof/>
                <w:rtl/>
              </w:rPr>
              <w:t xml:space="preserve">טוען </w:t>
            </w:r>
            <w:r w:rsidRPr="00AC64B5">
              <w:rPr>
                <w:rStyle w:val="Hyperlink"/>
                <w:rFonts w:asciiTheme="minorBidi" w:hAnsiTheme="minorBidi"/>
                <w:noProof/>
              </w:rPr>
              <w:t>control.js, TensorFlow</w:t>
            </w:r>
            <w:r w:rsidRPr="00AC64B5">
              <w:rPr>
                <w:rStyle w:val="Hyperlink"/>
                <w:rFonts w:asciiTheme="minorBidi" w:hAnsiTheme="minorBidi"/>
                <w:noProof/>
                <w:rtl/>
              </w:rPr>
              <w:t xml:space="preserve"> ו־</w:t>
            </w:r>
            <w:r w:rsidRPr="00AC64B5">
              <w:rPr>
                <w:rStyle w:val="Hyperlink"/>
                <w:rFonts w:asciiTheme="minorBidi" w:hAnsiTheme="minorBidi"/>
                <w:noProof/>
              </w:rPr>
              <w:t>auth.js.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Toc221394491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492" w:history="1">
            <w:r w:rsidRPr="00AC64B5">
              <w:rPr>
                <w:rStyle w:val="Hyperlink"/>
                <w:noProof/>
              </w:rPr>
              <w:t>logs.html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Toc221394492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493" w:history="1">
            <w:r w:rsidRPr="00AC64B5">
              <w:rPr>
                <w:rStyle w:val="Hyperlink"/>
                <w:rFonts w:asciiTheme="minorBidi" w:hAnsiTheme="minorBidi"/>
                <w:noProof/>
                <w:rtl/>
              </w:rPr>
              <w:t>עמוד יומן פעולות (</w:t>
            </w:r>
            <w:r w:rsidRPr="00AC64B5">
              <w:rPr>
                <w:rStyle w:val="Hyperlink"/>
                <w:rFonts w:asciiTheme="minorBidi" w:hAnsiTheme="minorBidi"/>
                <w:noProof/>
              </w:rPr>
              <w:t>Logs).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Toc221394493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494" w:history="1">
            <w:r w:rsidRPr="00AC64B5">
              <w:rPr>
                <w:rStyle w:val="Hyperlink"/>
                <w:rFonts w:asciiTheme="minorBidi" w:hAnsiTheme="minorBidi"/>
                <w:noProof/>
                <w:rtl/>
              </w:rPr>
              <w:t xml:space="preserve">מציג טבלה עם </w:t>
            </w:r>
            <w:r w:rsidRPr="00AC64B5">
              <w:rPr>
                <w:rStyle w:val="Hyperlink"/>
                <w:rFonts w:asciiTheme="minorBidi" w:hAnsiTheme="minorBidi"/>
                <w:noProof/>
              </w:rPr>
              <w:t>Date/Time/Action/Result/Notes.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Toc221394494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495" w:history="1">
            <w:r w:rsidRPr="00AC64B5">
              <w:rPr>
                <w:rStyle w:val="Hyperlink"/>
                <w:rFonts w:asciiTheme="minorBidi" w:hAnsiTheme="minorBidi"/>
                <w:noProof/>
                <w:rtl/>
              </w:rPr>
              <w:t xml:space="preserve">טוען </w:t>
            </w:r>
            <w:r w:rsidRPr="00AC64B5">
              <w:rPr>
                <w:rStyle w:val="Hyperlink"/>
                <w:rFonts w:asciiTheme="minorBidi" w:hAnsiTheme="minorBidi"/>
                <w:noProof/>
              </w:rPr>
              <w:t>logs.js</w:t>
            </w:r>
            <w:r w:rsidRPr="00AC64B5">
              <w:rPr>
                <w:rStyle w:val="Hyperlink"/>
                <w:rFonts w:asciiTheme="minorBidi" w:hAnsiTheme="minorBidi"/>
                <w:noProof/>
                <w:rtl/>
              </w:rPr>
              <w:t xml:space="preserve"> לסינון ודורש התחברות.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Toc221394495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496" w:history="1">
            <w:r w:rsidRPr="00AC64B5">
              <w:rPr>
                <w:rStyle w:val="Hyperlink"/>
                <w:noProof/>
              </w:rPr>
              <w:t>manual.html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Toc221394496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497" w:history="1">
            <w:r w:rsidRPr="00AC64B5">
              <w:rPr>
                <w:rStyle w:val="Hyperlink"/>
                <w:rFonts w:asciiTheme="minorBidi" w:hAnsiTheme="minorBidi"/>
                <w:noProof/>
                <w:rtl/>
              </w:rPr>
              <w:t>עמוד מדריך למפעיל בפורמט אקורדיון.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Toc221394497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498" w:history="1">
            <w:r w:rsidRPr="00AC64B5">
              <w:rPr>
                <w:rStyle w:val="Hyperlink"/>
                <w:rFonts w:asciiTheme="minorBidi" w:hAnsiTheme="minorBidi"/>
                <w:noProof/>
                <w:rtl/>
              </w:rPr>
              <w:t>מציג הוראות שימוש לפי נושאים.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Toc221394498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499" w:history="1">
            <w:r w:rsidRPr="00AC64B5">
              <w:rPr>
                <w:rStyle w:val="Hyperlink"/>
                <w:rFonts w:asciiTheme="minorBidi" w:hAnsiTheme="minorBidi"/>
                <w:noProof/>
                <w:rtl/>
              </w:rPr>
              <w:t xml:space="preserve">טוען </w:t>
            </w:r>
            <w:r w:rsidRPr="00AC64B5">
              <w:rPr>
                <w:rStyle w:val="Hyperlink"/>
                <w:rFonts w:asciiTheme="minorBidi" w:hAnsiTheme="minorBidi"/>
                <w:noProof/>
              </w:rPr>
              <w:t>manual.js</w:t>
            </w:r>
            <w:r w:rsidRPr="00AC64B5">
              <w:rPr>
                <w:rStyle w:val="Hyperlink"/>
                <w:rFonts w:asciiTheme="minorBidi" w:hAnsiTheme="minorBidi"/>
                <w:noProof/>
                <w:rtl/>
              </w:rPr>
              <w:t xml:space="preserve"> ומוגן בהתחברות.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Toc221394499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500" w:history="1">
            <w:r w:rsidRPr="00AC64B5">
              <w:rPr>
                <w:rStyle w:val="Hyperlink"/>
                <w:noProof/>
              </w:rPr>
              <w:t>form.html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Toc221394500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501" w:history="1">
            <w:r w:rsidRPr="00AC64B5">
              <w:rPr>
                <w:rStyle w:val="Hyperlink"/>
                <w:rFonts w:asciiTheme="minorBidi" w:hAnsiTheme="minorBidi"/>
                <w:noProof/>
                <w:rtl/>
              </w:rPr>
              <w:t>עמוד טופס להגשת בקשות ועדכונים.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Toc221394501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502" w:history="1">
            <w:r w:rsidRPr="00AC64B5">
              <w:rPr>
                <w:rStyle w:val="Hyperlink"/>
                <w:rFonts w:asciiTheme="minorBidi" w:hAnsiTheme="minorBidi"/>
                <w:noProof/>
                <w:rtl/>
              </w:rPr>
              <w:t xml:space="preserve">כולל שדות, בחירות וטבלת </w:t>
            </w:r>
            <w:r w:rsidRPr="00AC64B5">
              <w:rPr>
                <w:rStyle w:val="Hyperlink"/>
                <w:rFonts w:asciiTheme="minorBidi" w:hAnsiTheme="minorBidi"/>
                <w:noProof/>
              </w:rPr>
              <w:t>Snapshot.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Toc221394502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503" w:history="1">
            <w:r w:rsidRPr="00AC64B5">
              <w:rPr>
                <w:rStyle w:val="Hyperlink"/>
                <w:rFonts w:asciiTheme="minorBidi" w:hAnsiTheme="minorBidi"/>
                <w:noProof/>
                <w:rtl/>
              </w:rPr>
              <w:t xml:space="preserve">טוען </w:t>
            </w:r>
            <w:r w:rsidRPr="00AC64B5">
              <w:rPr>
                <w:rStyle w:val="Hyperlink"/>
                <w:rFonts w:asciiTheme="minorBidi" w:hAnsiTheme="minorBidi"/>
                <w:noProof/>
              </w:rPr>
              <w:t>form.js</w:t>
            </w:r>
            <w:r w:rsidRPr="00AC64B5">
              <w:rPr>
                <w:rStyle w:val="Hyperlink"/>
                <w:rFonts w:asciiTheme="minorBidi" w:hAnsiTheme="minorBidi"/>
                <w:noProof/>
                <w:rtl/>
              </w:rPr>
              <w:t xml:space="preserve"> ודורש התחברות.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Toc221394503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504" w:history="1">
            <w:r w:rsidRPr="00AC64B5">
              <w:rPr>
                <w:rStyle w:val="Hyperlink"/>
                <w:noProof/>
              </w:rPr>
              <w:t>CSS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Toc221394504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505" w:history="1">
            <w:r w:rsidRPr="00AC64B5">
              <w:rPr>
                <w:rStyle w:val="Hyperlink"/>
                <w:noProof/>
              </w:rPr>
              <w:t>style.css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Toc221394505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506" w:history="1">
            <w:r w:rsidRPr="00AC64B5">
              <w:rPr>
                <w:rStyle w:val="Hyperlink"/>
                <w:rFonts w:asciiTheme="minorBidi" w:hAnsiTheme="minorBidi"/>
                <w:noProof/>
                <w:rtl/>
              </w:rPr>
              <w:t>קובץ העיצוב הראשי של האתר.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Toc221394506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507" w:history="1">
            <w:r w:rsidRPr="00AC64B5">
              <w:rPr>
                <w:rStyle w:val="Hyperlink"/>
                <w:rFonts w:asciiTheme="minorBidi" w:hAnsiTheme="minorBidi"/>
                <w:noProof/>
                <w:rtl/>
              </w:rPr>
              <w:t>מגדיר צבעים, טיפוגרפיה, כרטיסים וטפסים.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Toc221394507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508" w:history="1">
            <w:r w:rsidRPr="00AC64B5">
              <w:rPr>
                <w:rStyle w:val="Hyperlink"/>
                <w:rFonts w:asciiTheme="minorBidi" w:hAnsiTheme="minorBidi"/>
                <w:noProof/>
                <w:rtl/>
              </w:rPr>
              <w:t>מעצב גם מצלמה, סטטוסים וטבלאות.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Toc221394508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509" w:history="1">
            <w:r w:rsidRPr="00AC64B5">
              <w:rPr>
                <w:rStyle w:val="Hyperlink"/>
                <w:noProof/>
              </w:rPr>
              <w:t>JavaScript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Toc221394509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510" w:history="1">
            <w:r w:rsidRPr="00AC64B5">
              <w:rPr>
                <w:rStyle w:val="Hyperlink"/>
                <w:noProof/>
              </w:rPr>
              <w:t>auth.js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Toc221394510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511" w:history="1">
            <w:r w:rsidRPr="00AC64B5">
              <w:rPr>
                <w:rStyle w:val="Hyperlink"/>
                <w:noProof/>
              </w:rPr>
              <w:t>control.js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Toc221394511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512" w:history="1">
            <w:r w:rsidRPr="00AC64B5">
              <w:rPr>
                <w:rStyle w:val="Hyperlink"/>
                <w:noProof/>
              </w:rPr>
              <w:t>login.js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Toc221394512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513" w:history="1">
            <w:r w:rsidRPr="00AC64B5">
              <w:rPr>
                <w:rStyle w:val="Hyperlink"/>
                <w:noProof/>
              </w:rPr>
              <w:t>logs.js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Toc221394513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514" w:history="1">
            <w:r w:rsidRPr="00AC64B5">
              <w:rPr>
                <w:rStyle w:val="Hyperlink"/>
                <w:noProof/>
              </w:rPr>
              <w:t>manual.js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Toc221394514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0E721E" w:rsidRDefault="000E721E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Cs w:val="22"/>
              <w:rtl/>
            </w:rPr>
          </w:pPr>
          <w:hyperlink w:anchor="_Toc221394515" w:history="1">
            <w:r w:rsidRPr="00AC64B5">
              <w:rPr>
                <w:rStyle w:val="Hyperlink"/>
                <w:noProof/>
              </w:rPr>
              <w:t>form.js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 xml:space="preserve">PAGEREF </w:instrText>
            </w:r>
            <w:r>
              <w:rPr>
                <w:noProof/>
                <w:webHidden/>
                <w:rtl/>
              </w:rPr>
              <w:instrText>_</w:instrText>
            </w:r>
            <w:r>
              <w:rPr>
                <w:noProof/>
                <w:webHidden/>
              </w:rPr>
              <w:instrText>Toc221394515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8B317F" w:rsidRPr="00D47BB5" w:rsidRDefault="008B317F">
          <w:pPr>
            <w:rPr>
              <w:rFonts w:asciiTheme="minorBidi" w:hAnsiTheme="minorBidi"/>
              <w:rtl/>
              <w:cs/>
            </w:rPr>
          </w:pPr>
          <w:r w:rsidRPr="00D47BB5">
            <w:rPr>
              <w:rFonts w:asciiTheme="minorBidi" w:hAnsiTheme="minorBidi"/>
              <w:b/>
              <w:bCs/>
              <w:lang w:val="he-IL"/>
            </w:rPr>
            <w:fldChar w:fldCharType="end"/>
          </w:r>
        </w:p>
      </w:sdtContent>
    </w:sdt>
    <w:p w:rsidR="0009182E" w:rsidRPr="00D47BB5" w:rsidRDefault="0009182E" w:rsidP="0009182E">
      <w:pPr>
        <w:pBdr>
          <w:bottom w:val="single" w:sz="6" w:space="1" w:color="auto"/>
        </w:pBdr>
        <w:rPr>
          <w:rFonts w:asciiTheme="minorBidi" w:hAnsiTheme="minorBidi"/>
          <w:color w:val="0070C0"/>
          <w:sz w:val="40"/>
          <w:szCs w:val="40"/>
          <w:rtl/>
        </w:rPr>
      </w:pPr>
      <w:r w:rsidRPr="00D47BB5">
        <w:rPr>
          <w:rFonts w:asciiTheme="minorBidi" w:hAnsiTheme="minorBidi"/>
          <w:sz w:val="32"/>
          <w:rtl/>
        </w:rPr>
        <w:br w:type="page"/>
      </w:r>
    </w:p>
    <w:p w:rsidR="0009182E" w:rsidRPr="00D47BB5" w:rsidRDefault="0009182E" w:rsidP="008B317F">
      <w:pPr>
        <w:pStyle w:val="11"/>
        <w:rPr>
          <w:rFonts w:asciiTheme="minorBidi" w:hAnsiTheme="minorBidi" w:cstheme="minorBidi"/>
          <w:rtl/>
        </w:rPr>
      </w:pPr>
      <w:bookmarkStart w:id="1" w:name="_Toc221394474"/>
      <w:r w:rsidRPr="00D47BB5">
        <w:rPr>
          <w:rFonts w:asciiTheme="minorBidi" w:hAnsiTheme="minorBidi" w:cstheme="minorBidi"/>
          <w:rtl/>
        </w:rPr>
        <w:lastRenderedPageBreak/>
        <w:t>אודות הפרוייקט</w:t>
      </w:r>
      <w:bookmarkEnd w:id="1"/>
      <w:r w:rsidRPr="00D47BB5">
        <w:rPr>
          <w:rFonts w:asciiTheme="minorBidi" w:hAnsiTheme="minorBidi" w:cstheme="minorBidi"/>
          <w:rtl/>
        </w:rPr>
        <w:tab/>
      </w:r>
    </w:p>
    <w:p w:rsidR="0009182E" w:rsidRPr="00D47BB5" w:rsidRDefault="0009182E" w:rsidP="0009182E">
      <w:pPr>
        <w:ind w:left="720"/>
        <w:rPr>
          <w:rFonts w:asciiTheme="minorBidi" w:hAnsiTheme="minorBidi"/>
          <w:sz w:val="28"/>
          <w:szCs w:val="28"/>
        </w:rPr>
      </w:pPr>
      <w:r w:rsidRPr="00D47BB5">
        <w:rPr>
          <w:rFonts w:asciiTheme="minorBidi" w:hAnsiTheme="minorBidi"/>
          <w:b/>
          <w:bCs/>
          <w:sz w:val="28"/>
          <w:szCs w:val="28"/>
        </w:rPr>
        <w:t xml:space="preserve"> SkyShield</w:t>
      </w:r>
      <w:r w:rsidRPr="00D47BB5">
        <w:rPr>
          <w:rFonts w:asciiTheme="minorBidi" w:hAnsiTheme="minorBidi"/>
          <w:sz w:val="28"/>
          <w:szCs w:val="28"/>
        </w:rPr>
        <w:t xml:space="preserve"> </w:t>
      </w:r>
      <w:r w:rsidRPr="00D47BB5">
        <w:rPr>
          <w:rFonts w:asciiTheme="minorBidi" w:hAnsiTheme="minorBidi"/>
          <w:sz w:val="28"/>
          <w:szCs w:val="28"/>
          <w:rtl/>
        </w:rPr>
        <w:t>היא חברה חדשנית בתחום מערכות ההגנה האלקטרוניות, המתמחה בזיהוי, ניטור ונטרול כטב"מים חמקניים באמצעות מערכות קרקעיות מתקדמות. בעידן שבו איום הרחפנים הולך וגובר</w:t>
      </w:r>
      <w:r w:rsidRPr="00D47BB5">
        <w:rPr>
          <w:rFonts w:asciiTheme="minorBidi" w:hAnsiTheme="minorBidi"/>
          <w:sz w:val="28"/>
          <w:szCs w:val="28"/>
        </w:rPr>
        <w:t xml:space="preserve">, SkyShield </w:t>
      </w:r>
      <w:r w:rsidRPr="00D47BB5">
        <w:rPr>
          <w:rFonts w:asciiTheme="minorBidi" w:hAnsiTheme="minorBidi"/>
          <w:sz w:val="28"/>
          <w:szCs w:val="28"/>
          <w:rtl/>
        </w:rPr>
        <w:t>מציבה סטנדרט חדש של הגנה אפקטיבית, מהירה ומדויקת</w:t>
      </w:r>
      <w:r w:rsidRPr="00D47BB5">
        <w:rPr>
          <w:rFonts w:asciiTheme="minorBidi" w:hAnsiTheme="minorBidi"/>
          <w:sz w:val="28"/>
          <w:szCs w:val="28"/>
        </w:rPr>
        <w:t>.</w:t>
      </w:r>
    </w:p>
    <w:p w:rsidR="0009182E" w:rsidRPr="00D47BB5" w:rsidRDefault="0009182E" w:rsidP="0009182E">
      <w:pPr>
        <w:ind w:left="720"/>
        <w:rPr>
          <w:rFonts w:asciiTheme="minorBidi" w:hAnsiTheme="minorBidi"/>
          <w:sz w:val="28"/>
          <w:szCs w:val="28"/>
        </w:rPr>
      </w:pPr>
      <w:r w:rsidRPr="00D47BB5">
        <w:rPr>
          <w:rFonts w:asciiTheme="minorBidi" w:hAnsiTheme="minorBidi"/>
          <w:sz w:val="28"/>
          <w:szCs w:val="28"/>
          <w:rtl/>
        </w:rPr>
        <w:t>באמצעות שילוב של טכנולוגיות מתקדמות – חיישנים רבי־דיוק, מערכות עיבוד תמונה בזמן אמת, אלגוריתמים של בינה מלאכותית ומערכות לייזר מהירות תגובה – פיתחה החברה פתרון פורץ דרך המאפשר גילוי מוקדם, מעקב רציף ונטרול יעיל של איומים מהאוויר. המערכת הקרקעית של</w:t>
      </w:r>
      <w:r w:rsidRPr="00D47BB5">
        <w:rPr>
          <w:rFonts w:asciiTheme="minorBidi" w:hAnsiTheme="minorBidi"/>
          <w:sz w:val="28"/>
          <w:szCs w:val="28"/>
        </w:rPr>
        <w:t xml:space="preserve"> SkyShield </w:t>
      </w:r>
      <w:r w:rsidRPr="00D47BB5">
        <w:rPr>
          <w:rFonts w:asciiTheme="minorBidi" w:hAnsiTheme="minorBidi"/>
          <w:sz w:val="28"/>
          <w:szCs w:val="28"/>
          <w:rtl/>
        </w:rPr>
        <w:t>מתופעלת באופן אוטונומי, תוך מתן ממשק ידידותי למפעילים ויכולת התאמה למצבי שטח מגוונים</w:t>
      </w:r>
      <w:r w:rsidRPr="00D47BB5">
        <w:rPr>
          <w:rFonts w:asciiTheme="minorBidi" w:hAnsiTheme="minorBidi"/>
          <w:sz w:val="28"/>
          <w:szCs w:val="28"/>
        </w:rPr>
        <w:t>.</w:t>
      </w:r>
    </w:p>
    <w:p w:rsidR="0009182E" w:rsidRPr="00D47BB5" w:rsidRDefault="0009182E" w:rsidP="0009182E">
      <w:pPr>
        <w:ind w:left="720"/>
        <w:rPr>
          <w:rFonts w:asciiTheme="minorBidi" w:hAnsiTheme="minorBidi"/>
          <w:sz w:val="28"/>
          <w:szCs w:val="28"/>
        </w:rPr>
      </w:pPr>
      <w:r w:rsidRPr="00D47BB5">
        <w:rPr>
          <w:rFonts w:asciiTheme="minorBidi" w:hAnsiTheme="minorBidi"/>
          <w:sz w:val="28"/>
          <w:szCs w:val="28"/>
          <w:rtl/>
        </w:rPr>
        <w:t>מוצר הדגל של החברה</w:t>
      </w:r>
      <w:r w:rsidRPr="00D47BB5">
        <w:rPr>
          <w:rFonts w:asciiTheme="minorBidi" w:hAnsiTheme="minorBidi"/>
          <w:sz w:val="28"/>
          <w:szCs w:val="28"/>
        </w:rPr>
        <w:t xml:space="preserve">, </w:t>
      </w:r>
      <w:r w:rsidRPr="00D47BB5">
        <w:rPr>
          <w:rFonts w:asciiTheme="minorBidi" w:hAnsiTheme="minorBidi"/>
          <w:b/>
          <w:bCs/>
          <w:sz w:val="28"/>
          <w:szCs w:val="28"/>
        </w:rPr>
        <w:t>Laser Interceptor System</w:t>
      </w:r>
      <w:r w:rsidRPr="00D47BB5">
        <w:rPr>
          <w:rFonts w:asciiTheme="minorBidi" w:hAnsiTheme="minorBidi"/>
          <w:sz w:val="28"/>
          <w:szCs w:val="28"/>
        </w:rPr>
        <w:t xml:space="preserve">, </w:t>
      </w:r>
      <w:r w:rsidRPr="00D47BB5">
        <w:rPr>
          <w:rFonts w:asciiTheme="minorBidi" w:hAnsiTheme="minorBidi"/>
          <w:sz w:val="28"/>
          <w:szCs w:val="28"/>
          <w:rtl/>
        </w:rPr>
        <w:t>מציע מענה מבצעי מקיף: החל משלב הזיהוי הראשוני ועד לנטרול המלא של הכטב"ם. שילוב בין דיוק הלייזר, מהירות הפעולה והאינטגרציה עם מערכות שליטה ובקרה קיימות מעניק ל</w:t>
      </w:r>
      <w:r w:rsidRPr="00D47BB5">
        <w:rPr>
          <w:rFonts w:asciiTheme="minorBidi" w:hAnsiTheme="minorBidi"/>
          <w:sz w:val="28"/>
          <w:szCs w:val="28"/>
        </w:rPr>
        <w:t xml:space="preserve">-SkyShield </w:t>
      </w:r>
      <w:r w:rsidRPr="00D47BB5">
        <w:rPr>
          <w:rFonts w:asciiTheme="minorBidi" w:hAnsiTheme="minorBidi"/>
          <w:sz w:val="28"/>
          <w:szCs w:val="28"/>
          <w:rtl/>
        </w:rPr>
        <w:t>יתרון משמעותי בשדה הקרב המודרני</w:t>
      </w:r>
      <w:r w:rsidRPr="00D47BB5">
        <w:rPr>
          <w:rFonts w:asciiTheme="minorBidi" w:hAnsiTheme="minorBidi"/>
          <w:sz w:val="28"/>
          <w:szCs w:val="28"/>
        </w:rPr>
        <w:t>.</w:t>
      </w:r>
    </w:p>
    <w:p w:rsidR="0009182E" w:rsidRPr="00D47BB5" w:rsidRDefault="0009182E" w:rsidP="0009182E">
      <w:pPr>
        <w:ind w:left="720"/>
        <w:rPr>
          <w:rFonts w:asciiTheme="minorBidi" w:hAnsiTheme="minorBidi"/>
          <w:sz w:val="28"/>
          <w:szCs w:val="28"/>
        </w:rPr>
      </w:pPr>
      <w:r w:rsidRPr="00D47BB5">
        <w:rPr>
          <w:rFonts w:asciiTheme="minorBidi" w:hAnsiTheme="minorBidi"/>
          <w:sz w:val="28"/>
          <w:szCs w:val="28"/>
          <w:rtl/>
        </w:rPr>
        <w:t>החברה זכתה להכרה על תרומתה לביטחון ולחדשנות, ובנתה לעצמה מוניטין כאחת השחקניות המובילות בתחום ההגנה מפני כטב"מים. צוות המחקר והפיתוח של</w:t>
      </w:r>
      <w:r w:rsidRPr="00D47BB5">
        <w:rPr>
          <w:rFonts w:asciiTheme="minorBidi" w:hAnsiTheme="minorBidi"/>
          <w:sz w:val="28"/>
          <w:szCs w:val="28"/>
        </w:rPr>
        <w:t xml:space="preserve"> SkyShield </w:t>
      </w:r>
      <w:r w:rsidRPr="00D47BB5">
        <w:rPr>
          <w:rFonts w:asciiTheme="minorBidi" w:hAnsiTheme="minorBidi"/>
          <w:sz w:val="28"/>
          <w:szCs w:val="28"/>
          <w:rtl/>
        </w:rPr>
        <w:t>ממשיך לחקור, לשפר ולפתח טכנולוגיות חדשות, במטרה להקדים את האיומים המשתנים ללא הרף</w:t>
      </w:r>
      <w:r w:rsidRPr="00D47BB5">
        <w:rPr>
          <w:rFonts w:asciiTheme="minorBidi" w:hAnsiTheme="minorBidi"/>
          <w:sz w:val="28"/>
          <w:szCs w:val="28"/>
        </w:rPr>
        <w:t>.</w:t>
      </w:r>
    </w:p>
    <w:p w:rsidR="0009182E" w:rsidRPr="00D47BB5" w:rsidRDefault="0009182E" w:rsidP="0009182E">
      <w:pPr>
        <w:ind w:left="720"/>
        <w:rPr>
          <w:rFonts w:asciiTheme="minorBidi" w:hAnsiTheme="minorBidi"/>
          <w:sz w:val="28"/>
          <w:szCs w:val="28"/>
        </w:rPr>
      </w:pPr>
      <w:r w:rsidRPr="00D47BB5">
        <w:rPr>
          <w:rFonts w:asciiTheme="minorBidi" w:hAnsiTheme="minorBidi"/>
          <w:sz w:val="28"/>
          <w:szCs w:val="28"/>
          <w:rtl/>
        </w:rPr>
        <w:t>מטה החברה ממוקם בישראל, וכחלק מההתפתחות העסקית והמבצעית שלה, הוקמו סניפים נוספים בתל אביב וברמת אביב. חזונה של</w:t>
      </w:r>
      <w:r w:rsidRPr="00D47BB5">
        <w:rPr>
          <w:rFonts w:asciiTheme="minorBidi" w:hAnsiTheme="minorBidi"/>
          <w:sz w:val="28"/>
          <w:szCs w:val="28"/>
        </w:rPr>
        <w:t xml:space="preserve"> SkyShield </w:t>
      </w:r>
      <w:r w:rsidRPr="00D47BB5">
        <w:rPr>
          <w:rFonts w:asciiTheme="minorBidi" w:hAnsiTheme="minorBidi"/>
          <w:sz w:val="28"/>
          <w:szCs w:val="28"/>
          <w:rtl/>
        </w:rPr>
        <w:t>הוא להמשיך ולהוביל את תחום ההגנה מפני כטב"מים באמצעות חדשנות מתמדת, ולהעניק לארגונים ולמדינות מערכת אמינה, מתקדמת ובטוחה</w:t>
      </w:r>
      <w:r w:rsidRPr="00D47BB5">
        <w:rPr>
          <w:rFonts w:asciiTheme="minorBidi" w:hAnsiTheme="minorBidi"/>
          <w:sz w:val="28"/>
          <w:szCs w:val="28"/>
        </w:rPr>
        <w:t>.</w:t>
      </w:r>
    </w:p>
    <w:p w:rsidR="0009182E" w:rsidRPr="00D47BB5" w:rsidRDefault="0009182E" w:rsidP="0009182E">
      <w:pPr>
        <w:rPr>
          <w:rFonts w:asciiTheme="minorBidi" w:hAnsiTheme="minorBidi"/>
          <w:sz w:val="32"/>
          <w:rtl/>
        </w:rPr>
      </w:pPr>
    </w:p>
    <w:p w:rsidR="0009182E" w:rsidRPr="00D47BB5" w:rsidRDefault="0009182E">
      <w:pPr>
        <w:bidi w:val="0"/>
        <w:rPr>
          <w:rFonts w:asciiTheme="minorBidi" w:hAnsiTheme="minorBidi"/>
          <w:sz w:val="32"/>
          <w:rtl/>
        </w:rPr>
      </w:pPr>
      <w:r w:rsidRPr="00D47BB5">
        <w:rPr>
          <w:rFonts w:asciiTheme="minorBidi" w:hAnsiTheme="minorBidi"/>
          <w:sz w:val="32"/>
          <w:rtl/>
        </w:rPr>
        <w:br w:type="page"/>
      </w:r>
    </w:p>
    <w:p w:rsidR="008B317F" w:rsidRPr="00D47BB5" w:rsidRDefault="008B317F" w:rsidP="008B317F">
      <w:pPr>
        <w:pStyle w:val="11"/>
        <w:rPr>
          <w:rFonts w:asciiTheme="minorBidi" w:hAnsiTheme="minorBidi" w:cstheme="minorBidi"/>
          <w:rtl/>
        </w:rPr>
      </w:pPr>
      <w:bookmarkStart w:id="2" w:name="_Toc221394475"/>
      <w:r w:rsidRPr="00D47BB5">
        <w:rPr>
          <w:rFonts w:asciiTheme="minorBidi" w:hAnsiTheme="minorBidi" w:cstheme="minorBidi"/>
          <w:rtl/>
        </w:rPr>
        <w:lastRenderedPageBreak/>
        <w:t>עקרונות הפרוייקט</w:t>
      </w:r>
      <w:bookmarkEnd w:id="2"/>
    </w:p>
    <w:p w:rsidR="008B317F" w:rsidRPr="00D47BB5" w:rsidRDefault="008B317F">
      <w:pPr>
        <w:bidi w:val="0"/>
        <w:rPr>
          <w:rFonts w:asciiTheme="minorBidi" w:eastAsiaTheme="majorEastAsia" w:hAnsiTheme="minorBidi"/>
          <w:color w:val="2E74B5" w:themeColor="accent1" w:themeShade="BF"/>
          <w:sz w:val="26"/>
          <w:szCs w:val="40"/>
          <w:rtl/>
        </w:rPr>
      </w:pPr>
      <w:r w:rsidRPr="00D47BB5">
        <w:rPr>
          <w:rFonts w:asciiTheme="minorBidi" w:hAnsiTheme="minorBidi"/>
          <w:rtl/>
        </w:rPr>
        <w:br w:type="page"/>
      </w:r>
    </w:p>
    <w:p w:rsidR="008B317F" w:rsidRPr="00D47BB5" w:rsidRDefault="008B317F" w:rsidP="008B317F">
      <w:pPr>
        <w:pStyle w:val="11"/>
        <w:rPr>
          <w:rFonts w:asciiTheme="minorBidi" w:hAnsiTheme="minorBidi" w:cstheme="minorBidi"/>
        </w:rPr>
      </w:pPr>
      <w:bookmarkStart w:id="3" w:name="_Toc221394476"/>
      <w:r w:rsidRPr="00D47BB5">
        <w:rPr>
          <w:rFonts w:asciiTheme="minorBidi" w:hAnsiTheme="minorBidi" w:cstheme="minorBidi"/>
          <w:rtl/>
        </w:rPr>
        <w:lastRenderedPageBreak/>
        <w:t>עקרונות פעולה</w:t>
      </w:r>
      <w:bookmarkEnd w:id="3"/>
    </w:p>
    <w:p w:rsidR="008B317F" w:rsidRPr="00D47BB5" w:rsidRDefault="008B317F">
      <w:pPr>
        <w:bidi w:val="0"/>
        <w:rPr>
          <w:rFonts w:asciiTheme="minorBidi" w:eastAsiaTheme="majorEastAsia" w:hAnsiTheme="minorBidi"/>
          <w:color w:val="2E74B5" w:themeColor="accent1" w:themeShade="BF"/>
          <w:sz w:val="26"/>
          <w:szCs w:val="40"/>
        </w:rPr>
      </w:pPr>
      <w:r w:rsidRPr="00D47BB5">
        <w:rPr>
          <w:rFonts w:asciiTheme="minorBidi" w:hAnsiTheme="minorBidi"/>
        </w:rPr>
        <w:br w:type="page"/>
      </w:r>
    </w:p>
    <w:p w:rsidR="008B317F" w:rsidRDefault="008B317F" w:rsidP="008B317F">
      <w:pPr>
        <w:pStyle w:val="11"/>
        <w:rPr>
          <w:rFonts w:asciiTheme="minorBidi" w:hAnsiTheme="minorBidi" w:cstheme="minorBidi"/>
          <w:rtl/>
        </w:rPr>
      </w:pPr>
      <w:bookmarkStart w:id="4" w:name="_Toc221394477"/>
      <w:r w:rsidRPr="00D47BB5">
        <w:rPr>
          <w:rFonts w:asciiTheme="minorBidi" w:hAnsiTheme="minorBidi" w:cstheme="minorBidi"/>
          <w:rtl/>
        </w:rPr>
        <w:lastRenderedPageBreak/>
        <w:t>חומרה ורכיבים</w:t>
      </w:r>
      <w:bookmarkEnd w:id="4"/>
    </w:p>
    <w:p w:rsidR="00C1258F" w:rsidRDefault="00C1258F" w:rsidP="00C1258F">
      <w:pPr>
        <w:pStyle w:val="11"/>
        <w:rPr>
          <w:rFonts w:asciiTheme="minorBidi" w:hAnsiTheme="minorBidi" w:cstheme="minorBidi" w:hint="cs"/>
          <w:rtl/>
        </w:rPr>
      </w:pPr>
      <w:bookmarkStart w:id="5" w:name="_Toc221394478"/>
      <w:r>
        <w:rPr>
          <w:rStyle w:val="a8"/>
        </w:rPr>
        <w:t>ESP32</w:t>
      </w:r>
      <w:bookmarkEnd w:id="5"/>
    </w:p>
    <w:p w:rsidR="00C1258F" w:rsidRDefault="00C1258F" w:rsidP="00C1258F">
      <w:pPr>
        <w:pStyle w:val="NormalWeb"/>
        <w:bidi/>
      </w:pPr>
      <w:r>
        <w:rPr>
          <w:rStyle w:val="a8"/>
          <w:rFonts w:eastAsiaTheme="majorEastAsia"/>
          <w:rtl/>
        </w:rPr>
        <w:t>מה זה</w:t>
      </w:r>
      <w:r>
        <w:rPr>
          <w:rStyle w:val="a8"/>
          <w:rFonts w:eastAsiaTheme="majorEastAsia"/>
        </w:rPr>
        <w:t xml:space="preserve"> ESP32 </w:t>
      </w:r>
      <w:r>
        <w:br/>
        <w:t xml:space="preserve">ESP32 </w:t>
      </w:r>
      <w:r>
        <w:rPr>
          <w:rtl/>
        </w:rPr>
        <w:t xml:space="preserve">הוא מיקרו־בקר מתקדם עם קישוריות </w:t>
      </w:r>
      <w:r>
        <w:rPr>
          <w:rStyle w:val="a8"/>
          <w:rFonts w:eastAsiaTheme="majorEastAsia"/>
        </w:rPr>
        <w:t>Wi-Fi</w:t>
      </w:r>
      <w:r>
        <w:t xml:space="preserve"> </w:t>
      </w:r>
      <w:r>
        <w:rPr>
          <w:rtl/>
        </w:rPr>
        <w:t>ו</w:t>
      </w:r>
      <w:r>
        <w:t>-</w:t>
      </w:r>
      <w:r>
        <w:rPr>
          <w:rStyle w:val="a8"/>
          <w:rFonts w:eastAsiaTheme="majorEastAsia"/>
        </w:rPr>
        <w:t>Bluetooth</w:t>
      </w:r>
      <w:r>
        <w:t xml:space="preserve"> </w:t>
      </w:r>
      <w:r>
        <w:rPr>
          <w:rtl/>
        </w:rPr>
        <w:t>מובנים, המשמש לפיתוח פרויקטים חכמים</w:t>
      </w:r>
      <w:r>
        <w:t xml:space="preserve">, IoT, </w:t>
      </w:r>
      <w:r>
        <w:rPr>
          <w:rtl/>
        </w:rPr>
        <w:t>רובוטיקה ובקרה</w:t>
      </w:r>
      <w:r>
        <w:t>.</w:t>
      </w:r>
    </w:p>
    <w:p w:rsidR="00C1258F" w:rsidRDefault="00C1258F" w:rsidP="00C1258F">
      <w:pPr>
        <w:pStyle w:val="NormalWeb"/>
        <w:bidi/>
      </w:pPr>
      <w:r>
        <w:rPr>
          <w:rStyle w:val="a8"/>
          <w:rFonts w:eastAsiaTheme="majorEastAsia"/>
          <w:rtl/>
        </w:rPr>
        <w:t>מאפיינים עיקריים</w:t>
      </w:r>
      <w:r>
        <w:rPr>
          <w:rStyle w:val="a8"/>
          <w:rFonts w:eastAsiaTheme="majorEastAsia"/>
        </w:rPr>
        <w:t>:</w:t>
      </w:r>
    </w:p>
    <w:p w:rsidR="00C1258F" w:rsidRDefault="00C1258F" w:rsidP="00C1258F">
      <w:pPr>
        <w:pStyle w:val="NormalWeb"/>
        <w:numPr>
          <w:ilvl w:val="0"/>
          <w:numId w:val="4"/>
        </w:numPr>
        <w:bidi/>
      </w:pPr>
      <w:r>
        <w:rPr>
          <w:rtl/>
        </w:rPr>
        <w:t>מעבד</w:t>
      </w:r>
      <w:r>
        <w:t xml:space="preserve"> Dual-Core</w:t>
      </w:r>
    </w:p>
    <w:p w:rsidR="00C1258F" w:rsidRDefault="00C1258F" w:rsidP="00C1258F">
      <w:pPr>
        <w:pStyle w:val="NormalWeb"/>
        <w:numPr>
          <w:ilvl w:val="0"/>
          <w:numId w:val="4"/>
        </w:numPr>
        <w:bidi/>
      </w:pPr>
      <w:r>
        <w:rPr>
          <w:rtl/>
        </w:rPr>
        <w:t>עבודה במתח 3.3</w:t>
      </w:r>
      <w:r>
        <w:t>V</w:t>
      </w:r>
    </w:p>
    <w:p w:rsidR="00C1258F" w:rsidRDefault="00C1258F" w:rsidP="00C1258F">
      <w:pPr>
        <w:pStyle w:val="NormalWeb"/>
        <w:numPr>
          <w:ilvl w:val="0"/>
          <w:numId w:val="4"/>
        </w:numPr>
        <w:bidi/>
      </w:pPr>
      <w:r>
        <w:rPr>
          <w:rtl/>
        </w:rPr>
        <w:t>פיני</w:t>
      </w:r>
      <w:r>
        <w:t xml:space="preserve"> GPIO </w:t>
      </w:r>
      <w:r>
        <w:rPr>
          <w:rtl/>
        </w:rPr>
        <w:t>דיגיטליים ואנלוגיים</w:t>
      </w:r>
    </w:p>
    <w:p w:rsidR="00C1258F" w:rsidRDefault="00C1258F" w:rsidP="00C1258F">
      <w:pPr>
        <w:pStyle w:val="NormalWeb"/>
        <w:numPr>
          <w:ilvl w:val="0"/>
          <w:numId w:val="4"/>
        </w:numPr>
        <w:bidi/>
      </w:pPr>
      <w:r>
        <w:rPr>
          <w:rtl/>
        </w:rPr>
        <w:t>תמיכה ב</w:t>
      </w:r>
      <w:r>
        <w:t>-PWM, UART, I2C, SPI</w:t>
      </w:r>
    </w:p>
    <w:p w:rsidR="00C1258F" w:rsidRDefault="00C1258F" w:rsidP="00C1258F">
      <w:pPr>
        <w:pStyle w:val="NormalWeb"/>
        <w:numPr>
          <w:ilvl w:val="0"/>
          <w:numId w:val="4"/>
        </w:numPr>
        <w:bidi/>
      </w:pPr>
      <w:r>
        <w:t xml:space="preserve">Wi-Fi + Bluetooth </w:t>
      </w:r>
      <w:r>
        <w:rPr>
          <w:rtl/>
        </w:rPr>
        <w:t>מובנים</w:t>
      </w:r>
    </w:p>
    <w:p w:rsidR="00C1258F" w:rsidRDefault="00C1258F" w:rsidP="00C1258F">
      <w:pPr>
        <w:pStyle w:val="NormalWeb"/>
        <w:bidi/>
      </w:pPr>
      <w:r>
        <w:rPr>
          <w:rStyle w:val="a8"/>
          <w:rFonts w:eastAsiaTheme="majorEastAsia"/>
          <w:rtl/>
        </w:rPr>
        <w:t>תפקיד ה</w:t>
      </w:r>
      <w:r>
        <w:rPr>
          <w:rStyle w:val="a8"/>
          <w:rFonts w:eastAsiaTheme="majorEastAsia"/>
        </w:rPr>
        <w:t xml:space="preserve">-ESP32 </w:t>
      </w:r>
      <w:r>
        <w:rPr>
          <w:rStyle w:val="a8"/>
          <w:rFonts w:eastAsiaTheme="majorEastAsia"/>
          <w:rtl/>
        </w:rPr>
        <w:t>במערכת</w:t>
      </w:r>
      <w:r>
        <w:rPr>
          <w:rStyle w:val="a8"/>
          <w:rFonts w:eastAsiaTheme="majorEastAsia"/>
        </w:rPr>
        <w:t>:</w:t>
      </w:r>
      <w:r>
        <w:br/>
      </w:r>
      <w:r>
        <w:rPr>
          <w:rtl/>
        </w:rPr>
        <w:t>ה</w:t>
      </w:r>
      <w:r>
        <w:t xml:space="preserve">-ESP32 </w:t>
      </w:r>
      <w:r>
        <w:rPr>
          <w:rtl/>
        </w:rPr>
        <w:t>הוא ה"מוח" של המערכת</w:t>
      </w:r>
      <w:r>
        <w:t>:</w:t>
      </w:r>
    </w:p>
    <w:p w:rsidR="00C1258F" w:rsidRDefault="00C1258F" w:rsidP="00C1258F">
      <w:pPr>
        <w:pStyle w:val="NormalWeb"/>
        <w:numPr>
          <w:ilvl w:val="0"/>
          <w:numId w:val="5"/>
        </w:numPr>
        <w:bidi/>
      </w:pPr>
      <w:r>
        <w:rPr>
          <w:rtl/>
        </w:rPr>
        <w:t>מקבל החלטות</w:t>
      </w:r>
    </w:p>
    <w:p w:rsidR="00C1258F" w:rsidRDefault="00C1258F" w:rsidP="00C1258F">
      <w:pPr>
        <w:pStyle w:val="NormalWeb"/>
        <w:numPr>
          <w:ilvl w:val="0"/>
          <w:numId w:val="5"/>
        </w:numPr>
        <w:bidi/>
      </w:pPr>
      <w:r>
        <w:rPr>
          <w:rtl/>
        </w:rPr>
        <w:t>מפעיל מנועים</w:t>
      </w:r>
    </w:p>
    <w:p w:rsidR="00C1258F" w:rsidRDefault="00C1258F" w:rsidP="00C1258F">
      <w:pPr>
        <w:pStyle w:val="NormalWeb"/>
        <w:numPr>
          <w:ilvl w:val="0"/>
          <w:numId w:val="5"/>
        </w:numPr>
        <w:bidi/>
      </w:pPr>
      <w:r>
        <w:rPr>
          <w:rtl/>
        </w:rPr>
        <w:t>שולט בלייזר</w:t>
      </w:r>
    </w:p>
    <w:p w:rsidR="00C1258F" w:rsidRDefault="00C1258F" w:rsidP="00C1258F">
      <w:pPr>
        <w:pStyle w:val="NormalWeb"/>
        <w:numPr>
          <w:ilvl w:val="0"/>
          <w:numId w:val="5"/>
        </w:numPr>
        <w:bidi/>
      </w:pPr>
      <w:r>
        <w:rPr>
          <w:rtl/>
        </w:rPr>
        <w:t>מתקשר עם רשת / אפליקציה / חיישנים</w:t>
      </w:r>
    </w:p>
    <w:p w:rsidR="00C1258F" w:rsidRDefault="00C1258F" w:rsidP="00C1258F">
      <w:pPr>
        <w:pStyle w:val="NormalWeb"/>
        <w:bidi/>
      </w:pPr>
      <w:r>
        <w:rPr>
          <w:rStyle w:val="a8"/>
          <w:rFonts w:eastAsiaTheme="majorEastAsia"/>
          <w:rtl/>
        </w:rPr>
        <w:t>שימושים נפוצים</w:t>
      </w:r>
      <w:r>
        <w:rPr>
          <w:rStyle w:val="a8"/>
          <w:rFonts w:eastAsiaTheme="majorEastAsia"/>
        </w:rPr>
        <w:t>:</w:t>
      </w:r>
    </w:p>
    <w:p w:rsidR="00C1258F" w:rsidRDefault="00C1258F" w:rsidP="00C1258F">
      <w:pPr>
        <w:pStyle w:val="NormalWeb"/>
        <w:numPr>
          <w:ilvl w:val="0"/>
          <w:numId w:val="6"/>
        </w:numPr>
        <w:bidi/>
      </w:pPr>
      <w:r>
        <w:rPr>
          <w:rtl/>
        </w:rPr>
        <w:t>רובוטים</w:t>
      </w:r>
    </w:p>
    <w:p w:rsidR="00C1258F" w:rsidRDefault="00C1258F" w:rsidP="00C1258F">
      <w:pPr>
        <w:pStyle w:val="NormalWeb"/>
        <w:numPr>
          <w:ilvl w:val="0"/>
          <w:numId w:val="6"/>
        </w:numPr>
        <w:bidi/>
      </w:pPr>
      <w:r>
        <w:rPr>
          <w:rtl/>
        </w:rPr>
        <w:t>מערכות עקיבה</w:t>
      </w:r>
    </w:p>
    <w:p w:rsidR="00C1258F" w:rsidRDefault="00C1258F" w:rsidP="00C1258F">
      <w:pPr>
        <w:pStyle w:val="NormalWeb"/>
        <w:numPr>
          <w:ilvl w:val="0"/>
          <w:numId w:val="6"/>
        </w:numPr>
        <w:bidi/>
      </w:pPr>
      <w:r>
        <w:rPr>
          <w:rtl/>
        </w:rPr>
        <w:t>מצלמות חכמות</w:t>
      </w:r>
      <w:r>
        <w:t xml:space="preserve"> (ESP32-CAM)</w:t>
      </w:r>
    </w:p>
    <w:p w:rsidR="00C1258F" w:rsidRDefault="00C1258F" w:rsidP="00C1258F">
      <w:pPr>
        <w:pStyle w:val="NormalWeb"/>
        <w:numPr>
          <w:ilvl w:val="0"/>
          <w:numId w:val="6"/>
        </w:numPr>
        <w:bidi/>
      </w:pPr>
      <w:r>
        <w:rPr>
          <w:rtl/>
        </w:rPr>
        <w:t>בקרה מרחוק</w:t>
      </w:r>
    </w:p>
    <w:p w:rsidR="00C1258F" w:rsidRDefault="00C1258F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C1258F" w:rsidRDefault="00C1258F" w:rsidP="00C1258F">
      <w:pPr>
        <w:pStyle w:val="11"/>
        <w:bidi w:val="0"/>
        <w:jc w:val="right"/>
      </w:pPr>
      <w:bookmarkStart w:id="6" w:name="_Toc221394479"/>
      <w:r>
        <w:lastRenderedPageBreak/>
        <w:t>Servo Motor</w:t>
      </w:r>
      <w:bookmarkEnd w:id="6"/>
      <w:r>
        <w:t xml:space="preserve"> </w:t>
      </w:r>
    </w:p>
    <w:p w:rsidR="00C1258F" w:rsidRPr="00C1258F" w:rsidRDefault="00C1258F" w:rsidP="00C12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מה זה סרוו</w:t>
      </w: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br/>
      </w: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 xml:space="preserve">מנוע סרוו הוא מנוע המאפשר שליטה </w:t>
      </w: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בזווית מדויקת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בדרך כלל בין 0° ל-180°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58F" w:rsidRPr="00C1258F" w:rsidRDefault="00C1258F" w:rsidP="00C12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איך הוא עובד</w:t>
      </w: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br/>
      </w: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ה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t xml:space="preserve">-ESP32 </w:t>
      </w: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שולח אות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t xml:space="preserve"> PWM.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br/>
      </w: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רוחב הפולס קובע את הזווית שאליה הסרוו ינוע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58F" w:rsidRPr="00C1258F" w:rsidRDefault="00C1258F" w:rsidP="00C12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חיבורים</w:t>
      </w: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1258F" w:rsidRPr="00C1258F" w:rsidRDefault="00C1258F" w:rsidP="00C125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אדום – מתח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בד״כ 5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t xml:space="preserve">V </w:t>
      </w: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מספק חיצוני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1258F" w:rsidRPr="00C1258F" w:rsidRDefault="00C1258F" w:rsidP="00C125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שחור / חום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t xml:space="preserve"> – GND</w:t>
      </w:r>
    </w:p>
    <w:p w:rsidR="00C1258F" w:rsidRPr="00C1258F" w:rsidRDefault="00C1258F" w:rsidP="00C125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צהוב / כתום – אות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t xml:space="preserve"> PWM </w:t>
      </w: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מה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t>-ESP32</w:t>
      </w:r>
    </w:p>
    <w:p w:rsidR="00C1258F" w:rsidRPr="00C1258F" w:rsidRDefault="00C1258F" w:rsidP="00C12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תפקיד במערכת</w:t>
      </w: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1258F" w:rsidRPr="00C1258F" w:rsidRDefault="00C1258F" w:rsidP="00C125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הזזה מדויקת של רכיב</w:t>
      </w:r>
    </w:p>
    <w:p w:rsidR="00C1258F" w:rsidRPr="00C1258F" w:rsidRDefault="00C1258F" w:rsidP="00C125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כיוון מצלמה או לייזר</w:t>
      </w:r>
    </w:p>
    <w:p w:rsidR="00C1258F" w:rsidRPr="00C1258F" w:rsidRDefault="00C1258F" w:rsidP="00C125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פתיחה וסגירה של זרוע</w:t>
      </w:r>
    </w:p>
    <w:p w:rsidR="00C1258F" w:rsidRPr="00C1258F" w:rsidRDefault="00C1258F" w:rsidP="00C12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יתרונות</w:t>
      </w: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1258F" w:rsidRPr="00C1258F" w:rsidRDefault="00C1258F" w:rsidP="00C125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שליטה פשוטה</w:t>
      </w:r>
    </w:p>
    <w:p w:rsidR="00C1258F" w:rsidRPr="00C1258F" w:rsidRDefault="00C1258F" w:rsidP="00C125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דיוק בזווית</w:t>
      </w:r>
    </w:p>
    <w:p w:rsidR="00C1258F" w:rsidRPr="00C1258F" w:rsidRDefault="00C1258F" w:rsidP="00C125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לא דורש דרייבר</w:t>
      </w:r>
    </w:p>
    <w:p w:rsidR="00C1258F" w:rsidRPr="00C1258F" w:rsidRDefault="00C1258F" w:rsidP="00C12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חסרונות</w:t>
      </w: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1258F" w:rsidRPr="00C1258F" w:rsidRDefault="00C1258F" w:rsidP="00C125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טווח תנועה מוגבל</w:t>
      </w:r>
    </w:p>
    <w:p w:rsidR="00C1258F" w:rsidRDefault="00C1258F" w:rsidP="00C125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לא מתאים לסיבוב רציף מדויק</w:t>
      </w:r>
    </w:p>
    <w:p w:rsidR="00C1258F" w:rsidRDefault="00C1258F" w:rsidP="00C1258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C1258F" w:rsidRDefault="00C1258F">
      <w:pPr>
        <w:bidi w:val="0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br w:type="page"/>
      </w:r>
    </w:p>
    <w:p w:rsidR="00C1258F" w:rsidRDefault="00C1258F" w:rsidP="00C1258F">
      <w:pPr>
        <w:pStyle w:val="1"/>
      </w:pPr>
      <w:bookmarkStart w:id="7" w:name="_Toc221394480"/>
      <w:r w:rsidRPr="00C1258F">
        <w:lastRenderedPageBreak/>
        <w:t>Stepper Motor</w:t>
      </w:r>
      <w:bookmarkEnd w:id="7"/>
    </w:p>
    <w:p w:rsidR="00C1258F" w:rsidRPr="00C1258F" w:rsidRDefault="00C1258F" w:rsidP="00C12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מה זה מנוע צעד</w:t>
      </w: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br/>
      </w: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 xml:space="preserve">מנוע המסתובב </w:t>
      </w: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בצעדים קבועים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לדוגמה 200 צעדים לסיבוב מלא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58F" w:rsidRPr="00C1258F" w:rsidRDefault="00C1258F" w:rsidP="00C12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איך הוא עובד</w:t>
      </w: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br/>
      </w: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ה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t xml:space="preserve">-ESP32 </w:t>
      </w: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שולח פולסים לדרייבר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br/>
      </w: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וכל פולס מזיז את המנוע צעד אחד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58F" w:rsidRPr="00C1258F" w:rsidRDefault="00C1258F" w:rsidP="00C12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חשוב</w:t>
      </w: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br/>
      </w: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לא מחברים מנוע צעד ישירות ל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t>-ESP32.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br/>
      </w: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 xml:space="preserve">חובה להשתמש </w:t>
      </w: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בדרייבר</w:t>
      </w: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כגון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t xml:space="preserve"> A4988 / ULN2003).</w:t>
      </w:r>
    </w:p>
    <w:p w:rsidR="00C1258F" w:rsidRPr="00C1258F" w:rsidRDefault="00C1258F" w:rsidP="00C12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רכיבי המערכת</w:t>
      </w: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1258F" w:rsidRPr="00C1258F" w:rsidRDefault="00C1258F" w:rsidP="00C125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sz w:val="24"/>
          <w:szCs w:val="24"/>
        </w:rPr>
        <w:t xml:space="preserve">ESP32 – </w:t>
      </w: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שליטה</w:t>
      </w:r>
    </w:p>
    <w:p w:rsidR="00C1258F" w:rsidRPr="00C1258F" w:rsidRDefault="00C1258F" w:rsidP="00C125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sz w:val="24"/>
          <w:szCs w:val="24"/>
        </w:rPr>
        <w:t xml:space="preserve">Driver – </w:t>
      </w: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הגברת זרם ובקרה</w:t>
      </w:r>
    </w:p>
    <w:p w:rsidR="00C1258F" w:rsidRPr="00C1258F" w:rsidRDefault="00C1258F" w:rsidP="00C125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sz w:val="24"/>
          <w:szCs w:val="24"/>
        </w:rPr>
        <w:t xml:space="preserve">Stepper Motor – </w:t>
      </w: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ביצוע תנועה</w:t>
      </w:r>
    </w:p>
    <w:p w:rsidR="00C1258F" w:rsidRPr="00C1258F" w:rsidRDefault="00C1258F" w:rsidP="00C125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ספק כוח חיצוני</w:t>
      </w:r>
    </w:p>
    <w:p w:rsidR="00C1258F" w:rsidRPr="00C1258F" w:rsidRDefault="00C1258F" w:rsidP="00C12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תפקיד במערכת</w:t>
      </w: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1258F" w:rsidRPr="00C1258F" w:rsidRDefault="00C1258F" w:rsidP="00C125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תנועה מדויקת מאוד</w:t>
      </w:r>
    </w:p>
    <w:p w:rsidR="00C1258F" w:rsidRPr="00C1258F" w:rsidRDefault="00C1258F" w:rsidP="00C125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שליטה על מיקום ומהירות</w:t>
      </w:r>
    </w:p>
    <w:p w:rsidR="00C1258F" w:rsidRPr="00C1258F" w:rsidRDefault="00C1258F" w:rsidP="00C125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סיבוב רציף עם בקרה מלאה</w:t>
      </w:r>
    </w:p>
    <w:p w:rsidR="00C1258F" w:rsidRPr="00C1258F" w:rsidRDefault="00C1258F" w:rsidP="00C12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יתרונות</w:t>
      </w: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1258F" w:rsidRPr="00C1258F" w:rsidRDefault="00C1258F" w:rsidP="00C125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דיוק גבוה מאוד</w:t>
      </w:r>
    </w:p>
    <w:p w:rsidR="00C1258F" w:rsidRPr="00C1258F" w:rsidRDefault="00C1258F" w:rsidP="00C125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שליטה בכיוון ובמהירות</w:t>
      </w:r>
    </w:p>
    <w:p w:rsidR="00C1258F" w:rsidRPr="00C1258F" w:rsidRDefault="00C1258F" w:rsidP="00C125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מתאים למערכות מכניות</w:t>
      </w:r>
    </w:p>
    <w:p w:rsidR="00C1258F" w:rsidRPr="00C1258F" w:rsidRDefault="00C1258F" w:rsidP="00C12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חסרונות</w:t>
      </w: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1258F" w:rsidRPr="00C1258F" w:rsidRDefault="00C1258F" w:rsidP="00C125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קוד מורכב יותר</w:t>
      </w:r>
    </w:p>
    <w:p w:rsidR="00C1258F" w:rsidRPr="00C1258F" w:rsidRDefault="00C1258F" w:rsidP="00C125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צורך בדרייבר וחיווט נוסף</w:t>
      </w:r>
    </w:p>
    <w:p w:rsidR="00C1258F" w:rsidRDefault="00C1258F" w:rsidP="00C1258F">
      <w:pPr>
        <w:rPr>
          <w:rtl/>
        </w:rPr>
      </w:pPr>
    </w:p>
    <w:p w:rsidR="00C1258F" w:rsidRDefault="00C1258F">
      <w:pPr>
        <w:bidi w:val="0"/>
        <w:rPr>
          <w:rtl/>
        </w:rPr>
      </w:pPr>
      <w:r>
        <w:rPr>
          <w:rtl/>
        </w:rPr>
        <w:br w:type="page"/>
      </w:r>
    </w:p>
    <w:p w:rsidR="00C1258F" w:rsidRPr="00C1258F" w:rsidRDefault="00C1258F" w:rsidP="00C1258F">
      <w:pPr>
        <w:pStyle w:val="1"/>
      </w:pPr>
      <w:bookmarkStart w:id="8" w:name="_Toc221394481"/>
      <w:r>
        <w:lastRenderedPageBreak/>
        <w:t>Laser Module</w:t>
      </w:r>
      <w:bookmarkEnd w:id="8"/>
    </w:p>
    <w:p w:rsidR="00C1258F" w:rsidRPr="00C1258F" w:rsidRDefault="00C1258F" w:rsidP="00C12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מה זה לייזר</w:t>
      </w: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br/>
      </w: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מודול לייזר הוא דיודת אור ממוקדת המשמשת לסימון או חיווי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58F" w:rsidRPr="00C1258F" w:rsidRDefault="00C1258F" w:rsidP="00C12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איך הוא עובד</w:t>
      </w: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C1258F" w:rsidRPr="00C1258F" w:rsidRDefault="00C1258F" w:rsidP="00C125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הפעלה וכיבוי בעזרת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t xml:space="preserve"> GPIO</w:t>
      </w:r>
    </w:p>
    <w:p w:rsidR="00C1258F" w:rsidRPr="00C1258F" w:rsidRDefault="00C1258F" w:rsidP="00C125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ניתן לשלוט בעוצמה באמצעות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t xml:space="preserve"> PWM (</w:t>
      </w: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אם המודול תומך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1258F" w:rsidRPr="00C1258F" w:rsidRDefault="00C1258F" w:rsidP="00C12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חיבורים</w:t>
      </w: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1258F" w:rsidRPr="00C1258F" w:rsidRDefault="00C1258F" w:rsidP="00C125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sz w:val="24"/>
          <w:szCs w:val="24"/>
        </w:rPr>
        <w:t xml:space="preserve">VCC – 3.3V </w:t>
      </w: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או 5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t>V (</w:t>
      </w: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תלוי במודול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1258F" w:rsidRPr="00C1258F" w:rsidRDefault="00C1258F" w:rsidP="00C125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sz w:val="24"/>
          <w:szCs w:val="24"/>
        </w:rPr>
        <w:t xml:space="preserve">GND – </w:t>
      </w: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אדמה</w:t>
      </w:r>
    </w:p>
    <w:p w:rsidR="00C1258F" w:rsidRPr="00C1258F" w:rsidRDefault="00C1258F" w:rsidP="00C125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sz w:val="24"/>
          <w:szCs w:val="24"/>
        </w:rPr>
        <w:t xml:space="preserve">SIGNAL – </w:t>
      </w: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פין דיגיטלי מה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t>-ESP32</w:t>
      </w:r>
    </w:p>
    <w:p w:rsidR="00C1258F" w:rsidRPr="00C1258F" w:rsidRDefault="00C1258F" w:rsidP="00C12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תפקיד במערכת</w:t>
      </w: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1258F" w:rsidRPr="00C1258F" w:rsidRDefault="00C1258F" w:rsidP="00C125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סימון מטרה</w:t>
      </w:r>
    </w:p>
    <w:p w:rsidR="00C1258F" w:rsidRPr="00C1258F" w:rsidRDefault="00C1258F" w:rsidP="00C125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כיוון ויישור</w:t>
      </w:r>
    </w:p>
    <w:p w:rsidR="00C1258F" w:rsidRPr="00C1258F" w:rsidRDefault="00C1258F" w:rsidP="00C125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הדגמה ויזואלית</w:t>
      </w:r>
    </w:p>
    <w:p w:rsidR="00C1258F" w:rsidRPr="00C1258F" w:rsidRDefault="00C1258F" w:rsidP="00C12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אזהרת בטיחות</w:t>
      </w:r>
      <w:r w:rsidRPr="00C125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br/>
      </w:r>
      <w:r w:rsidRPr="00C1258F">
        <w:rPr>
          <w:rFonts w:ascii="Times New Roman" w:eastAsia="Times New Roman" w:hAnsi="Times New Roman" w:cs="Times New Roman"/>
          <w:sz w:val="24"/>
          <w:szCs w:val="24"/>
          <w:rtl/>
        </w:rPr>
        <w:t>אין לכוון לייזר לעיניים – גם לייזר חלש עלול לגרום לנזק</w:t>
      </w:r>
      <w:r w:rsidRPr="00C125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58F" w:rsidRDefault="00C1258F" w:rsidP="00C1258F">
      <w:pPr>
        <w:pStyle w:val="11"/>
        <w:bidi w:val="0"/>
        <w:jc w:val="right"/>
      </w:pPr>
    </w:p>
    <w:p w:rsidR="00C1258F" w:rsidRDefault="00C1258F" w:rsidP="00C1258F">
      <w:pPr>
        <w:rPr>
          <w:rFonts w:hint="cs"/>
          <w:rtl/>
        </w:rPr>
      </w:pPr>
    </w:p>
    <w:p w:rsidR="00C1258F" w:rsidRPr="00D47BB5" w:rsidRDefault="00C1258F" w:rsidP="008B317F">
      <w:pPr>
        <w:pStyle w:val="11"/>
        <w:rPr>
          <w:rFonts w:asciiTheme="minorBidi" w:hAnsiTheme="minorBidi" w:cstheme="minorBidi" w:hint="cs"/>
          <w:rtl/>
        </w:rPr>
      </w:pPr>
    </w:p>
    <w:p w:rsidR="008B317F" w:rsidRPr="006F657A" w:rsidRDefault="008B317F" w:rsidP="006F657A">
      <w:pPr>
        <w:bidi w:val="0"/>
        <w:rPr>
          <w:rFonts w:asciiTheme="minorBidi" w:hAnsiTheme="minorBidi"/>
        </w:rPr>
      </w:pPr>
      <w:r w:rsidRPr="00D47BB5">
        <w:rPr>
          <w:rFonts w:asciiTheme="minorBidi" w:hAnsiTheme="minorBidi"/>
        </w:rPr>
        <w:br w:type="page"/>
      </w:r>
    </w:p>
    <w:p w:rsidR="00D47BB5" w:rsidRPr="00D47BB5" w:rsidRDefault="008B317F" w:rsidP="00D47BB5">
      <w:pPr>
        <w:pStyle w:val="11"/>
        <w:rPr>
          <w:rFonts w:asciiTheme="minorBidi" w:hAnsiTheme="minorBidi" w:cstheme="minorBidi"/>
          <w:rtl/>
        </w:rPr>
      </w:pPr>
      <w:bookmarkStart w:id="9" w:name="_Toc221394482"/>
      <w:r w:rsidRPr="00D47BB5">
        <w:rPr>
          <w:rFonts w:asciiTheme="minorBidi" w:hAnsiTheme="minorBidi" w:cstheme="minorBidi"/>
          <w:rtl/>
        </w:rPr>
        <w:lastRenderedPageBreak/>
        <w:t>שפות תכנות</w:t>
      </w:r>
      <w:bookmarkEnd w:id="9"/>
    </w:p>
    <w:p w:rsidR="00D47BB5" w:rsidRPr="00D47BB5" w:rsidRDefault="00D47BB5" w:rsidP="00C1258F">
      <w:pPr>
        <w:pStyle w:val="1"/>
      </w:pPr>
      <w:bookmarkStart w:id="10" w:name="_Toc221394483"/>
      <w:r w:rsidRPr="00D47BB5">
        <w:t>Html</w:t>
      </w:r>
      <w:bookmarkEnd w:id="10"/>
    </w:p>
    <w:p w:rsidR="00D47BB5" w:rsidRPr="00D47BB5" w:rsidRDefault="00D47BB5" w:rsidP="00C1258F">
      <w:pPr>
        <w:pStyle w:val="1"/>
      </w:pPr>
      <w:bookmarkStart w:id="11" w:name="_Toc221394484"/>
      <w:r w:rsidRPr="00D47BB5">
        <w:t>index.html</w:t>
      </w:r>
      <w:bookmarkEnd w:id="11"/>
    </w:p>
    <w:p w:rsidR="00D47BB5" w:rsidRPr="00D47BB5" w:rsidRDefault="00D47BB5" w:rsidP="00D47BB5">
      <w:pPr>
        <w:pStyle w:val="11"/>
        <w:rPr>
          <w:rFonts w:asciiTheme="minorBidi" w:hAnsiTheme="minorBidi" w:cstheme="minorBidi"/>
          <w:color w:val="auto"/>
          <w:sz w:val="40"/>
          <w:rtl/>
        </w:rPr>
      </w:pPr>
      <w:bookmarkStart w:id="12" w:name="_Toc221394485"/>
      <w:r w:rsidRPr="00D47BB5">
        <w:rPr>
          <w:rFonts w:asciiTheme="minorBidi" w:hAnsiTheme="minorBidi" w:cstheme="minorBidi"/>
          <w:color w:val="auto"/>
          <w:sz w:val="40"/>
          <w:rtl/>
        </w:rPr>
        <w:t>עמוד התחברות עם טופס אימייל/סיסמה.</w:t>
      </w:r>
      <w:bookmarkEnd w:id="12"/>
    </w:p>
    <w:p w:rsidR="00D47BB5" w:rsidRPr="00D47BB5" w:rsidRDefault="00D47BB5" w:rsidP="00D47BB5">
      <w:pPr>
        <w:pStyle w:val="11"/>
        <w:rPr>
          <w:rFonts w:asciiTheme="minorBidi" w:hAnsiTheme="minorBidi" w:cstheme="minorBidi"/>
          <w:color w:val="auto"/>
          <w:sz w:val="40"/>
          <w:rtl/>
        </w:rPr>
      </w:pPr>
      <w:bookmarkStart w:id="13" w:name="_Toc221394486"/>
      <w:r w:rsidRPr="00D47BB5">
        <w:rPr>
          <w:rFonts w:asciiTheme="minorBidi" w:hAnsiTheme="minorBidi" w:cstheme="minorBidi"/>
          <w:color w:val="auto"/>
          <w:sz w:val="40"/>
          <w:rtl/>
        </w:rPr>
        <w:t xml:space="preserve">טוען </w:t>
      </w:r>
      <w:r w:rsidRPr="00D47BB5">
        <w:rPr>
          <w:rFonts w:asciiTheme="minorBidi" w:hAnsiTheme="minorBidi" w:cstheme="minorBidi"/>
          <w:color w:val="auto"/>
          <w:sz w:val="40"/>
        </w:rPr>
        <w:t>Bootstrap</w:t>
      </w:r>
      <w:r w:rsidRPr="00D47BB5">
        <w:rPr>
          <w:rFonts w:asciiTheme="minorBidi" w:hAnsiTheme="minorBidi" w:cstheme="minorBidi"/>
          <w:color w:val="auto"/>
          <w:sz w:val="40"/>
          <w:rtl/>
        </w:rPr>
        <w:t xml:space="preserve"> ו־</w:t>
      </w:r>
      <w:r w:rsidRPr="00D47BB5">
        <w:rPr>
          <w:rFonts w:asciiTheme="minorBidi" w:hAnsiTheme="minorBidi" w:cstheme="minorBidi"/>
          <w:color w:val="auto"/>
          <w:sz w:val="40"/>
        </w:rPr>
        <w:t>style.css</w:t>
      </w:r>
      <w:r w:rsidRPr="00D47BB5">
        <w:rPr>
          <w:rFonts w:asciiTheme="minorBidi" w:hAnsiTheme="minorBidi" w:cstheme="minorBidi"/>
          <w:color w:val="auto"/>
          <w:sz w:val="40"/>
          <w:rtl/>
        </w:rPr>
        <w:t xml:space="preserve"> לעיצוב אחיד.</w:t>
      </w:r>
      <w:bookmarkEnd w:id="13"/>
    </w:p>
    <w:p w:rsidR="00D47BB5" w:rsidRPr="00D47BB5" w:rsidRDefault="00D47BB5" w:rsidP="00D47BB5">
      <w:pPr>
        <w:pStyle w:val="11"/>
        <w:rPr>
          <w:rFonts w:asciiTheme="minorBidi" w:hAnsiTheme="minorBidi" w:cstheme="minorBidi"/>
          <w:color w:val="auto"/>
          <w:sz w:val="40"/>
          <w:rtl/>
        </w:rPr>
      </w:pPr>
      <w:bookmarkStart w:id="14" w:name="_Toc221394487"/>
      <w:r w:rsidRPr="00D47BB5">
        <w:rPr>
          <w:rFonts w:asciiTheme="minorBidi" w:hAnsiTheme="minorBidi" w:cstheme="minorBidi"/>
          <w:color w:val="auto"/>
          <w:sz w:val="40"/>
          <w:rtl/>
        </w:rPr>
        <w:t>מחובר ל־</w:t>
      </w:r>
      <w:r w:rsidRPr="00D47BB5">
        <w:rPr>
          <w:rFonts w:asciiTheme="minorBidi" w:hAnsiTheme="minorBidi" w:cstheme="minorBidi"/>
          <w:color w:val="auto"/>
          <w:sz w:val="40"/>
        </w:rPr>
        <w:t>login.js</w:t>
      </w:r>
      <w:r w:rsidRPr="00D47BB5">
        <w:rPr>
          <w:rFonts w:asciiTheme="minorBidi" w:hAnsiTheme="minorBidi" w:cstheme="minorBidi"/>
          <w:color w:val="auto"/>
          <w:sz w:val="40"/>
          <w:rtl/>
        </w:rPr>
        <w:t xml:space="preserve"> שמבצע את ההתחברות.</w:t>
      </w:r>
      <w:bookmarkEnd w:id="14"/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SkyShield Ground Control System — Login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Bootstrap 5 CSS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"https://cdn.jsdelivr.net/npm/bootstrap@5.3.3/dist/css/bootstrap.min.css"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Bootstrap Icons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"https://cdn.jsdelivr.net/npm/bootstrap-icons@1.11.3/font/bootstrap-icons.css"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Custom Theme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"css/style.css"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"login-page d-flex flex-column min-vh-100"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Centered login card within vertically aligned container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"container flex-grow-1 d-flex align-items-center justify-content-center py-5"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"col-12 col-md-8 col-lg-5"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"text-center mb-3"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"display-6 fw-semibold text-hud mb-1"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SkyShield Ground Control System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"text-uppercase small text-muted tracking-wide"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Authorized Personnel Only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Credential form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"card card-hud shadow-lg"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"card-body p-4"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"loginError"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"alert alert-danger d-none"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"alert"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"loginForm"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autocomplete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"off"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novalidate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"mb-3"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"form-label"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"emailInput"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Authorized Email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"emailInput"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"form-control form-control-hud"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"commander@skyshield.local"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autocomplete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"form-text text-muted"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Use the briefing email assigned to your station.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"mb-4"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"form-label"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"passwordInput"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Password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"passwordInput"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"form-control form-control-hud"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"Enter password"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autocomplete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"current-password"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"loginSubmitBtn"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"btn btn-success w-100 hud-glow"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bi-shield-lock me-2"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Authenticate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"card-footer small text-center text-muted"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Need help? Open the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"manual.html"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"link-hud"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Operator Manual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Slim footer keeps branding consistent with other pages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"text-center text-muted small py-3"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© SkyShield 2025 – Ground Defense Command Unit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Bootstrap 5 JS Bundle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"https://cdn.jsdelivr.net/npm/bootstrap@5.3.3/dist/js/bootstrap.bundle.min.js"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"https://www.gstatic.com/firebasejs/10.13.1/firebase-app-compat.js"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"https://www.gstatic.com/firebasejs/10.13.1/firebase-auth-compat.js"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"js/auth.js"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"js/login.js"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47BB5" w:rsidRPr="00D47BB5" w:rsidRDefault="00D47BB5" w:rsidP="00D47BB5">
      <w:pPr>
        <w:pStyle w:val="11"/>
        <w:rPr>
          <w:rFonts w:asciiTheme="minorBidi" w:hAnsiTheme="minorBidi" w:cstheme="minorBidi"/>
          <w:color w:val="auto"/>
          <w:sz w:val="40"/>
          <w:rtl/>
        </w:rPr>
      </w:pPr>
    </w:p>
    <w:p w:rsidR="00D47BB5" w:rsidRPr="00D47BB5" w:rsidRDefault="00D47BB5">
      <w:pPr>
        <w:bidi w:val="0"/>
        <w:rPr>
          <w:rFonts w:asciiTheme="minorBidi" w:eastAsiaTheme="majorEastAsia" w:hAnsiTheme="minorBidi"/>
          <w:sz w:val="40"/>
          <w:szCs w:val="40"/>
          <w:rtl/>
        </w:rPr>
      </w:pPr>
      <w:r w:rsidRPr="00D47BB5">
        <w:rPr>
          <w:rFonts w:asciiTheme="minorBidi" w:hAnsiTheme="minorBidi"/>
          <w:sz w:val="40"/>
          <w:rtl/>
        </w:rPr>
        <w:br w:type="page"/>
      </w:r>
    </w:p>
    <w:p w:rsidR="00D47BB5" w:rsidRPr="00D47BB5" w:rsidRDefault="00D47BB5" w:rsidP="00C1258F">
      <w:pPr>
        <w:pStyle w:val="1"/>
      </w:pPr>
      <w:bookmarkStart w:id="15" w:name="_Toc221394488"/>
      <w:r w:rsidRPr="00D47BB5">
        <w:lastRenderedPageBreak/>
        <w:t>control.html</w:t>
      </w:r>
      <w:bookmarkEnd w:id="15"/>
    </w:p>
    <w:p w:rsidR="00D47BB5" w:rsidRPr="00D47BB5" w:rsidRDefault="00D47BB5" w:rsidP="00D47BB5">
      <w:pPr>
        <w:pStyle w:val="11"/>
        <w:rPr>
          <w:rFonts w:asciiTheme="minorBidi" w:hAnsiTheme="minorBidi" w:cstheme="minorBidi"/>
          <w:color w:val="auto"/>
          <w:sz w:val="40"/>
          <w:rtl/>
        </w:rPr>
      </w:pPr>
      <w:bookmarkStart w:id="16" w:name="_Toc221394489"/>
      <w:r w:rsidRPr="00D47BB5">
        <w:rPr>
          <w:rFonts w:asciiTheme="minorBidi" w:hAnsiTheme="minorBidi" w:cstheme="minorBidi"/>
          <w:color w:val="auto"/>
          <w:sz w:val="40"/>
          <w:rtl/>
        </w:rPr>
        <w:t>עמוד הבקרה הראשי של המערכת.</w:t>
      </w:r>
      <w:bookmarkEnd w:id="16"/>
    </w:p>
    <w:p w:rsidR="00D47BB5" w:rsidRPr="00D47BB5" w:rsidRDefault="00D47BB5" w:rsidP="00D47BB5">
      <w:pPr>
        <w:pStyle w:val="11"/>
        <w:rPr>
          <w:rFonts w:asciiTheme="minorBidi" w:hAnsiTheme="minorBidi" w:cstheme="minorBidi"/>
          <w:color w:val="auto"/>
          <w:sz w:val="40"/>
          <w:rtl/>
        </w:rPr>
      </w:pPr>
      <w:bookmarkStart w:id="17" w:name="_Toc221394490"/>
      <w:r w:rsidRPr="00D47BB5">
        <w:rPr>
          <w:rFonts w:asciiTheme="minorBidi" w:hAnsiTheme="minorBidi" w:cstheme="minorBidi"/>
          <w:color w:val="auto"/>
          <w:sz w:val="40"/>
          <w:rtl/>
        </w:rPr>
        <w:t>מציג סטרים מצלמה, כפתורי שליטה וסטטוס.</w:t>
      </w:r>
      <w:bookmarkEnd w:id="17"/>
    </w:p>
    <w:p w:rsidR="00D47BB5" w:rsidRPr="00D47BB5" w:rsidRDefault="00D47BB5" w:rsidP="00D47BB5">
      <w:pPr>
        <w:pStyle w:val="11"/>
        <w:rPr>
          <w:rFonts w:asciiTheme="minorBidi" w:hAnsiTheme="minorBidi" w:cstheme="minorBidi"/>
          <w:color w:val="auto"/>
          <w:sz w:val="40"/>
          <w:rtl/>
        </w:rPr>
      </w:pPr>
      <w:bookmarkStart w:id="18" w:name="_Toc221394491"/>
      <w:r w:rsidRPr="00D47BB5">
        <w:rPr>
          <w:rFonts w:asciiTheme="minorBidi" w:hAnsiTheme="minorBidi" w:cstheme="minorBidi"/>
          <w:color w:val="auto"/>
          <w:sz w:val="40"/>
          <w:rtl/>
        </w:rPr>
        <w:t xml:space="preserve">טוען </w:t>
      </w:r>
      <w:r w:rsidRPr="00D47BB5">
        <w:rPr>
          <w:rFonts w:asciiTheme="minorBidi" w:hAnsiTheme="minorBidi" w:cstheme="minorBidi"/>
          <w:color w:val="auto"/>
          <w:sz w:val="40"/>
        </w:rPr>
        <w:t>control.js, TensorFlow</w:t>
      </w:r>
      <w:r w:rsidRPr="00D47BB5">
        <w:rPr>
          <w:rFonts w:asciiTheme="minorBidi" w:hAnsiTheme="minorBidi" w:cstheme="minorBidi"/>
          <w:color w:val="auto"/>
          <w:sz w:val="40"/>
          <w:rtl/>
        </w:rPr>
        <w:t xml:space="preserve"> ו־</w:t>
      </w:r>
      <w:r w:rsidRPr="00D47BB5">
        <w:rPr>
          <w:rFonts w:asciiTheme="minorBidi" w:hAnsiTheme="minorBidi" w:cstheme="minorBidi"/>
          <w:color w:val="auto"/>
          <w:sz w:val="40"/>
        </w:rPr>
        <w:t>auth.js.</w:t>
      </w:r>
      <w:bookmarkEnd w:id="18"/>
    </w:p>
    <w:p w:rsidR="00D47BB5" w:rsidRPr="00D47BB5" w:rsidRDefault="00D47BB5" w:rsidP="00D47BB5">
      <w:pPr>
        <w:pStyle w:val="11"/>
        <w:rPr>
          <w:rFonts w:asciiTheme="minorBidi" w:hAnsiTheme="minorBidi" w:cstheme="minorBidi"/>
          <w:color w:val="auto"/>
          <w:sz w:val="40"/>
          <w:rtl/>
        </w:rPr>
      </w:pPr>
    </w:p>
    <w:p w:rsidR="007E01AA" w:rsidRPr="007E01AA" w:rsidRDefault="007E01AA" w:rsidP="007E01AA">
      <w:pPr>
        <w:shd w:val="clear" w:color="auto" w:fill="1E1E1E"/>
        <w:bidi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SkyShield GCS Γ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  <w:rtl/>
        </w:rPr>
        <w:t>אפ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Control Panel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Bootstrap 5 CSS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"https://cdn.jsdelivr.net/npm/bootstrap@5.3.3/dist/css/bootstrap.min.css"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Bootstrap Icons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"https://cdn.jsdelivr.net/npm/bootstrap-icons@1.11.3/font/bootstrap-icons.css"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Custom Theme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"css/style.css"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Navbar --&gt;</w:t>
      </w:r>
    </w:p>
    <w:p w:rsidR="007E01AA" w:rsidRPr="007E01AA" w:rsidRDefault="007E01AA" w:rsidP="007E01AA">
      <w:pPr>
        <w:shd w:val="clear" w:color="auto" w:fill="1E1E1E"/>
        <w:bidi w:val="0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 xml:space="preserve">&lt;!-- 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data-bs-toggle="collapse" + data-bs-target="#navMain" 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    = tells Bootstrap JS to open/close the div with id="navMain" when button is clicked.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    Bootstrap adds/removes "show" class and updates aria-expanded automatically.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    Used for mobile menu toggle.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Global navigation provides quick access to core SkyShield pages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"navbar navbar-dark navbar-expand-lg fixed-top"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"container-fluid"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"navbar-brand d-flex align-items-center"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"control.html"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bi-bullseye me-2 text-hud"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SkyShield GCS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"navbar-toggler"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data-bs-toggle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"collapse"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data-bs-target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"#navMain"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aria-controls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"navMain"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aria-expanded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"false"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"Toggle navigation"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"navbar-toggler-icon"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"navMain"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"collapse navbar-collapse"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"navbar-nav me-auto mb-2 mb-lg-0"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"nav-link active"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"control.html"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Control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"nav-link"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"logs.html"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Logs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"nav-link"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"manual.html"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Manual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"nav-link"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"form.html"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Form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"d-flex align-items-center mt-3 mt-lg-0"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"logoutBtn"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"btn btn-outline-warning btn-sm ms-lg-3"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bi-box-arrow-right me-1"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Logout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Main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Primary layout: live feed + controls on the left, system info on the right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"container-fluid pt-4 mt-5"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"row g-4"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Left/Main column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"col-lg-8"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Camera feed card shows the current mission video stream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"card card-hud"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"card-header d-flex flex-wrap align-items-center justify-content-between gap-2"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"fw-semibold"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bi-camera-video me-2"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Camera View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"d-flex align-items-center gap-3 flex-wrap"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"cameraStatus"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"camera-status-text"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Stream idle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"detectStatus"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"badge bg-secondary"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Detect idle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"d-flex align-items-center gap-2 flex-wrap"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"input-group input-group-sm flex-nowrap"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"max-width: 360px;"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"input-group-text bg-secondary text-light"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Camera URL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"cameraUrlInput"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"http://camera-ip:81/stream"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"Camera base URL"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autocomplete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"url"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"cameraConnectBtn"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"btn btn-outline-info"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Set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"badge bg-secondary"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Direct HTTP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"card-body"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"ratio ratio-16x9 camera-shell position-relative overflow-hidden rounded-2 bg-black"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"cameraFeed"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"position-absolute top-0 start-0 w-100 h-100 object-fit-cover d-none"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"Live camera stream"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crossorigin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"anonymous"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canvas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"cameraOverlay"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"position-absolute top-0 start-0 w-100 h-100 d-none"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"pointer-events: none;"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aria-hidden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"true"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canvas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"cameraPlaceholder"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"position-absolute top-0 start-0 w-100 h-100 d-flex flex-column justify-content-center align-items-center text-muted px-4 text-center"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bi-camera-video-off display-6 mb-3 text-secondary"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"mb-2"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Enter the ESP32-CAM stream URL above to begin streaming.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"small text-muted mb-0"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The feed loads directly from the camera over HTTP.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Right column (status)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"col-lg-4"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Controls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Manual control inputs for remote operators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"card card-hud"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"card-body"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"row g-3 align-items-center mb-3"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"col-12"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"esp32IpInput"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"form-label mb-1 text-uppercase small text-muted"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ESP32 Control Address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"input-group input-group-sm"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"esp32IpInput"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"http://10.12.22.6"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"ESP32 IP or URL"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"esp32ConnectBtn"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"btn btn-outline-info"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Connect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"form-text text-muted"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Saved locally; commands are sent directly over HTTP to the ESP32.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"row g-3 align-items-center"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Directional pad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"col-12"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"d-grid gap-2 direction-pad"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"d-flex justify-content-center"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"btnUp"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"btn btn-outline-success hud-button px-4"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bi-arrow-up"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"d-flex justify-content-center gap-2"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"btnLeft"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"btn btn-outline-success hud-button px-4"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bi-arrow-left"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"btnStopCursor"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"btn btn-outline-warning hud-button px-4"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"Stop"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bi-stop-fill"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"btnRight"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"btn btn-outline-success hud-button px-4"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bi-arrow-right"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"d-flex justify-content-center"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"btnDown"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"btn btn-outline-success hud-button px-4"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bi-arrow-down"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Actions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"col-12"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"d-grid gap-2"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"fireBtn"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"btn btn-danger hud-button"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bi-lightning-charge-fill me-2"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Laser On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"stopLaserBtn"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"btn btn-outline-danger hud-button"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bi-slash-circle me-2"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Laser Off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"scanBtn"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"btn btn-outline-secondary hud-button"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"Not supported on HTTP firmware"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bi-radar me-2"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Scan Mode (N/A)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"stopBtn"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"btn btn-outline-light hud-button"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bi-stop-circle me-2"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Stop Operation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"text-muted small mt-2"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Laser output is controlled via the ESP32 HTTP interface; scan mode is not supported.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Status panel summarizes current system health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"card card-hud status-panel mt-3"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"card-header fw-semibold"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bi-activity me-2"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System Status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"card-body"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"d-flex justify-content-between align-items-center py-1"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"status-label"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Connection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"status-value"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"status-dot status-ok me-2"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Connected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"d-flex justify-content-between align-items-center py-1"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"status-label"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Camera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"status-value"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"status-dot status-ok me-2"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Online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"border-muted opacity-25"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"row g-2 status-grid"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"col-6 status-grid-label"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Mode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"col-6 status-grid-value text-end"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"modeVal"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"status-emphasis"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Manual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Event console displays timeline of system events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"card card-hud mt-3"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"card-header fw-semibold"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bi-terminal me-2"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Event Console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"console"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"card-body console small"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"text-muted"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System ready. Awaiting operator commandsΓ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  <w:rtl/>
        </w:rPr>
        <w:t>א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ª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"text-center text-muted small py-3"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"link-hud me-3"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"logs.html"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bi-journal-text me-1"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View Logs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"link-hud"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"manual.html"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bi-book me-1"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Operator Manual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Bootstrap 5 JS Bundle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"https://cdn.jsdelivr.net/npm/bootstrap@5.3.3/dist/js/bootstrap.bundle.min.js"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"https://cdn.jsdelivr.net/npm/@tensorflow/tfjs@4.20.0/dist/tf.min.js"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"https://cdn.jsdelivr.net/npm/@tensorflow-models/coco-ssd@2.2.2/dist/coco-ssd.min.js"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"https://www.gstatic.com/firebasejs/10.13.1/firebase-app-compat.js"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"https://www.gstatic.com/firebasejs/10.13.1/firebase-auth-compat.js"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"js/auth.js"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"js/control.js"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47BB5" w:rsidRPr="007E01AA" w:rsidRDefault="007E01AA" w:rsidP="007E01AA">
      <w:pPr>
        <w:bidi w:val="0"/>
        <w:rPr>
          <w:rFonts w:ascii="Consolas" w:eastAsia="Times New Roman" w:hAnsi="Consolas" w:cs="Times New Roman"/>
          <w:color w:val="D4D4D4"/>
          <w:sz w:val="21"/>
          <w:szCs w:val="21"/>
          <w:rtl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br w:type="page"/>
      </w:r>
    </w:p>
    <w:p w:rsidR="00D47BB5" w:rsidRPr="00D47BB5" w:rsidRDefault="00D47BB5" w:rsidP="00C1258F">
      <w:pPr>
        <w:pStyle w:val="1"/>
      </w:pPr>
      <w:bookmarkStart w:id="19" w:name="_Toc221394492"/>
      <w:r w:rsidRPr="00D47BB5">
        <w:lastRenderedPageBreak/>
        <w:t>logs.html</w:t>
      </w:r>
      <w:bookmarkEnd w:id="19"/>
    </w:p>
    <w:p w:rsidR="00D47BB5" w:rsidRPr="00D47BB5" w:rsidRDefault="00D47BB5" w:rsidP="00D47BB5">
      <w:pPr>
        <w:pStyle w:val="11"/>
        <w:rPr>
          <w:rFonts w:asciiTheme="minorBidi" w:hAnsiTheme="minorBidi" w:cstheme="minorBidi"/>
          <w:color w:val="auto"/>
          <w:sz w:val="40"/>
          <w:rtl/>
        </w:rPr>
      </w:pPr>
      <w:bookmarkStart w:id="20" w:name="_Toc221394493"/>
      <w:r w:rsidRPr="00D47BB5">
        <w:rPr>
          <w:rFonts w:asciiTheme="minorBidi" w:hAnsiTheme="minorBidi" w:cstheme="minorBidi"/>
          <w:color w:val="auto"/>
          <w:sz w:val="40"/>
          <w:rtl/>
        </w:rPr>
        <w:t>עמוד יומן פעולות (</w:t>
      </w:r>
      <w:r w:rsidRPr="00D47BB5">
        <w:rPr>
          <w:rFonts w:asciiTheme="minorBidi" w:hAnsiTheme="minorBidi" w:cstheme="minorBidi"/>
          <w:color w:val="auto"/>
          <w:sz w:val="40"/>
        </w:rPr>
        <w:t>Logs).</w:t>
      </w:r>
      <w:bookmarkEnd w:id="20"/>
    </w:p>
    <w:p w:rsidR="00D47BB5" w:rsidRPr="00D47BB5" w:rsidRDefault="00D47BB5" w:rsidP="00D47BB5">
      <w:pPr>
        <w:pStyle w:val="11"/>
        <w:rPr>
          <w:rFonts w:asciiTheme="minorBidi" w:hAnsiTheme="minorBidi" w:cstheme="minorBidi"/>
          <w:color w:val="auto"/>
          <w:sz w:val="40"/>
          <w:rtl/>
        </w:rPr>
      </w:pPr>
      <w:bookmarkStart w:id="21" w:name="_Toc221394494"/>
      <w:r w:rsidRPr="00D47BB5">
        <w:rPr>
          <w:rFonts w:asciiTheme="minorBidi" w:hAnsiTheme="minorBidi" w:cstheme="minorBidi"/>
          <w:color w:val="auto"/>
          <w:sz w:val="40"/>
          <w:rtl/>
        </w:rPr>
        <w:t xml:space="preserve">מציג טבלה עם </w:t>
      </w:r>
      <w:r w:rsidRPr="00D47BB5">
        <w:rPr>
          <w:rFonts w:asciiTheme="minorBidi" w:hAnsiTheme="minorBidi" w:cstheme="minorBidi"/>
          <w:color w:val="auto"/>
          <w:sz w:val="40"/>
        </w:rPr>
        <w:t>Date/Time/Action/Result/Notes.</w:t>
      </w:r>
      <w:bookmarkEnd w:id="21"/>
    </w:p>
    <w:p w:rsidR="007E01AA" w:rsidRDefault="00D47BB5" w:rsidP="007E01AA">
      <w:pPr>
        <w:pStyle w:val="11"/>
        <w:rPr>
          <w:rFonts w:asciiTheme="minorBidi" w:hAnsiTheme="minorBidi" w:cstheme="minorBidi"/>
          <w:color w:val="auto"/>
          <w:sz w:val="40"/>
          <w:rtl/>
        </w:rPr>
      </w:pPr>
      <w:bookmarkStart w:id="22" w:name="_Toc221394495"/>
      <w:r w:rsidRPr="00D47BB5">
        <w:rPr>
          <w:rFonts w:asciiTheme="minorBidi" w:hAnsiTheme="minorBidi" w:cstheme="minorBidi"/>
          <w:color w:val="auto"/>
          <w:sz w:val="40"/>
          <w:rtl/>
        </w:rPr>
        <w:t xml:space="preserve">טוען </w:t>
      </w:r>
      <w:r w:rsidRPr="00D47BB5">
        <w:rPr>
          <w:rFonts w:asciiTheme="minorBidi" w:hAnsiTheme="minorBidi" w:cstheme="minorBidi"/>
          <w:color w:val="auto"/>
          <w:sz w:val="40"/>
        </w:rPr>
        <w:t>logs.js</w:t>
      </w:r>
      <w:r w:rsidRPr="00D47BB5">
        <w:rPr>
          <w:rFonts w:asciiTheme="minorBidi" w:hAnsiTheme="minorBidi" w:cstheme="minorBidi"/>
          <w:color w:val="auto"/>
          <w:sz w:val="40"/>
          <w:rtl/>
        </w:rPr>
        <w:t xml:space="preserve"> לסינון ודורש התחברות.</w:t>
      </w:r>
      <w:bookmarkEnd w:id="22"/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SkyShield GCS — Operation History Log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Bootstrap 5 CSS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"https://cdn.jsdelivr.net/npm/bootstrap@5.3.3/dist/css/bootstrap.min.css"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Bootstrap Icons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"https://cdn.jsdelivr.net/npm/bootstrap-icons@1.11.3/font/bootstrap-icons.css"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Custom Theme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"css/style.css"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Navbar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Mirrors navigation from control panel for continuity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"navbar navbar-dark navbar-expand-lg fixed-top"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"container-fluid"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"navbar-brand d-flex align-items-center"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"control.html"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bi-bullseye me-2 text-hud"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SkyShield GCS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"navbar-toggler"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data-bs-toggle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"collapse"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data-bs-target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"#navMain"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aria-controls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"navMain"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aria-expanded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"false"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"Toggle navigation"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"navbar-toggler-icon"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"navMain"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"collapse navbar-collapse"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"navbar-nav me-auto mb-2 mb-lg-0"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"nav-link"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"control.html"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Control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"nav-link active"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"logs.html"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Logs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"nav-link"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"manual.html"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Manual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"nav-link"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"form.html"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Form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Log explorer allows operators to review mission history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"container pt-4 mt-5"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"d-flex align-items-center justify-content-between mb-3"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"h4 m-0 text-hud"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bi-journal-text me-2"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Operation History Log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"control.html"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"btn btn-outline-success btn-sm"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bi-speedometer2 me-1"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Back to Control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Search bar filters the log table client-side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"input-group mb-3"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"input-group-text bg-dark border-0 text-muted"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bi-search"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"logSearch"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"form-control form-control-hud"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"Filter logs (e.g., SCAN, FIRE, SUCCESS, ERROR)…"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Mission event table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"table-responsive"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"logTable"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"table table-dark table-striped table-hover align-middle table-hud"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"small text-muted"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scope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Date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scope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Time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scope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Action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scope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Result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scope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Notes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2025-06-08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09:12:34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LOGIN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"text-success"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SUCCESS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OperatorName authenticated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2025-06-08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09:13:02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SCAN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"text-success"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ACTIVE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Sector A sweep initiated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2025-06-08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09:14:19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MOVE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"text-success"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OK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Turret azimuth +5°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2025-06-08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09:15:41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FIRE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"text-success"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SUCCESS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Target T-021 neutralized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2025-06-08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09:16:03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SCAN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"text-muted"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IDLE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Scan paused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2025-06-08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09:17:55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FIRE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"text-danger"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ABORT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Safety interlock engaged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2025-06-08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09:18:12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MOVE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"text-success"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OK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Elevation -2°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2025-06-08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09:19:21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SCAN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"text-success"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ACTIVE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Sector B sweep initiated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2025-06-08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09:21:09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FIRE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"text-success"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SUCCESS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Target T-037 neutralized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2025-06-08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09:22:40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STOP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"text-muted"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STANDBY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Operations halted by operator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"text-center text-muted small py-3"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"link-hud"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"manual.html"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bi-book me-1"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Operator Manual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Bootstrap 5 JS Bundle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"https://cdn.jsdelivr.net/npm/bootstrap@5.3.3/dist/js/bootstrap.bundle.min.js"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"https://www.gstatic.com/firebasejs/10.13.1/firebase-app-compat.js"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"https://www.gstatic.com/firebasejs/10.13.1/firebase-auth-compat.js"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"js/auth.js"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"js/logs.js"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47BB5" w:rsidRPr="007E01AA" w:rsidRDefault="00D47BB5" w:rsidP="007E01AA">
      <w:pPr>
        <w:pStyle w:val="11"/>
        <w:rPr>
          <w:rFonts w:asciiTheme="minorBidi" w:hAnsiTheme="minorBidi" w:cstheme="minorBidi"/>
          <w:color w:val="auto"/>
          <w:sz w:val="40"/>
          <w:rtl/>
        </w:rPr>
      </w:pPr>
      <w:r w:rsidRPr="00D47BB5">
        <w:rPr>
          <w:rFonts w:asciiTheme="minorBidi" w:hAnsiTheme="minorBidi" w:cstheme="minorBidi"/>
          <w:color w:val="auto"/>
          <w:sz w:val="40"/>
          <w:rtl/>
        </w:rPr>
        <w:br w:type="page"/>
      </w:r>
    </w:p>
    <w:p w:rsidR="00D47BB5" w:rsidRPr="00D47BB5" w:rsidRDefault="00D47BB5" w:rsidP="00C1258F">
      <w:pPr>
        <w:pStyle w:val="1"/>
      </w:pPr>
      <w:bookmarkStart w:id="23" w:name="_Toc221394496"/>
      <w:r w:rsidRPr="00D47BB5">
        <w:lastRenderedPageBreak/>
        <w:t>manual.html</w:t>
      </w:r>
      <w:bookmarkEnd w:id="23"/>
    </w:p>
    <w:p w:rsidR="00D47BB5" w:rsidRPr="00D47BB5" w:rsidRDefault="00D47BB5" w:rsidP="00D47BB5">
      <w:pPr>
        <w:pStyle w:val="11"/>
        <w:rPr>
          <w:rFonts w:asciiTheme="minorBidi" w:hAnsiTheme="minorBidi" w:cstheme="minorBidi"/>
          <w:color w:val="auto"/>
          <w:sz w:val="40"/>
          <w:rtl/>
        </w:rPr>
      </w:pPr>
      <w:bookmarkStart w:id="24" w:name="_Toc221394497"/>
      <w:r w:rsidRPr="00D47BB5">
        <w:rPr>
          <w:rFonts w:asciiTheme="minorBidi" w:hAnsiTheme="minorBidi" w:cstheme="minorBidi"/>
          <w:color w:val="auto"/>
          <w:sz w:val="40"/>
          <w:rtl/>
        </w:rPr>
        <w:t>עמוד מדריך למפעיל בפורמט אקורדיון.</w:t>
      </w:r>
      <w:bookmarkEnd w:id="24"/>
    </w:p>
    <w:p w:rsidR="00D47BB5" w:rsidRPr="00D47BB5" w:rsidRDefault="00D47BB5" w:rsidP="00D47BB5">
      <w:pPr>
        <w:pStyle w:val="11"/>
        <w:rPr>
          <w:rFonts w:asciiTheme="minorBidi" w:hAnsiTheme="minorBidi" w:cstheme="minorBidi"/>
          <w:color w:val="auto"/>
          <w:sz w:val="40"/>
          <w:rtl/>
        </w:rPr>
      </w:pPr>
      <w:bookmarkStart w:id="25" w:name="_Toc221394498"/>
      <w:r w:rsidRPr="00D47BB5">
        <w:rPr>
          <w:rFonts w:asciiTheme="minorBidi" w:hAnsiTheme="minorBidi" w:cstheme="minorBidi"/>
          <w:color w:val="auto"/>
          <w:sz w:val="40"/>
          <w:rtl/>
        </w:rPr>
        <w:t>מציג הוראות שימוש לפי נושאים.</w:t>
      </w:r>
      <w:bookmarkEnd w:id="25"/>
    </w:p>
    <w:p w:rsidR="00D47BB5" w:rsidRDefault="00D47BB5" w:rsidP="00D47BB5">
      <w:pPr>
        <w:pStyle w:val="11"/>
        <w:rPr>
          <w:rFonts w:asciiTheme="minorBidi" w:hAnsiTheme="minorBidi" w:cstheme="minorBidi"/>
          <w:color w:val="auto"/>
          <w:sz w:val="40"/>
          <w:rtl/>
        </w:rPr>
      </w:pPr>
      <w:bookmarkStart w:id="26" w:name="_Toc221394499"/>
      <w:r w:rsidRPr="00D47BB5">
        <w:rPr>
          <w:rFonts w:asciiTheme="minorBidi" w:hAnsiTheme="minorBidi" w:cstheme="minorBidi"/>
          <w:color w:val="auto"/>
          <w:sz w:val="40"/>
          <w:rtl/>
        </w:rPr>
        <w:t xml:space="preserve">טוען </w:t>
      </w:r>
      <w:r w:rsidRPr="00D47BB5">
        <w:rPr>
          <w:rFonts w:asciiTheme="minorBidi" w:hAnsiTheme="minorBidi" w:cstheme="minorBidi"/>
          <w:color w:val="auto"/>
          <w:sz w:val="40"/>
        </w:rPr>
        <w:t>manual.js</w:t>
      </w:r>
      <w:r w:rsidRPr="00D47BB5">
        <w:rPr>
          <w:rFonts w:asciiTheme="minorBidi" w:hAnsiTheme="minorBidi" w:cstheme="minorBidi"/>
          <w:color w:val="auto"/>
          <w:sz w:val="40"/>
          <w:rtl/>
        </w:rPr>
        <w:t xml:space="preserve"> ומוגן בהתחברות.</w:t>
      </w:r>
      <w:bookmarkEnd w:id="26"/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SkyShield GCS — Operator Manual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Bootstrap 5 CSS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"https://cdn.jsdelivr.net/npm/bootstrap@5.3.3/dist/css/bootstrap.min.css"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Bootstrap Icons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"https://cdn.jsdelivr.net/npm/bootstrap-icons@1.11.3/font/bootstrap-icons.css"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Custom Theme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"css/style.css"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Shared navigation bar keeps operator experience consistent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"navbar navbar-dark navbar-expand-lg fixed-top"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"container-fluid"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a wide container that takes up the whole screen width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"navbar-brand d-flex align-items-center"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"control.html"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bullseye icon before the text "SkyShield GCS" with some spacing and custom color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bi-bullseye me-2 text-hud"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SkyShield GCS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"navbar-toggler"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data-bs-toggle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"collapse"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data-bs-target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"#navMain"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aria-controls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"navMain"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aria-expanded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"false"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"Toggle navigation"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"navbar-toggler-icon"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"navMain"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"collapse navbar-collapse"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"navbar-nav me-auto mb-2 mb-lg-0"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"nav-link"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"control.html"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Control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"nav-link"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"logs.html"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Logs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"nav-link active"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"manual.html"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Manual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"nav-link"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"form.html"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Form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Manual content organized as collapsible accordion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"container pt-4 mt-5"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"d-flex align-items-center justify-content-between mb-3"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"h4 m-0 text-hud"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bi-book me-2"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Operator Manual – SkyShield Control System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"control.html"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"btn btn-outline-success btn-sm"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bi-speedometer2 me-1"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Return to Control Panel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Each accordion item explains a core operating procedure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"accordion accordion-flush"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"manualAccordion"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"accordion-item card-hud"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"accordion-header"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"loginHead"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"accordion-button collapsed"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data-bs-toggle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"collapse"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data-bs-target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"#loginBody"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aria-expanded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"false"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aria-controls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"loginBody"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bi-person-badge me-2 text-hud"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Logging In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"loginBody"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"accordion-collapse collapse"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aria-labelledby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"loginHead"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data-bs-parent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"#manualAccordion"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"accordion-body"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      Navigate to the login page and authenticate using your assigned credentials. Upon success, you are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      redirected to the Control Panel. If access fails, contact the Command Unit.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"accordion-item card-hud"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"accordion-header"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"scanHead"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"accordion-button collapsed"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data-bs-toggle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"collapse"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data-bs-target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"#scanBody"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aria-expanded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"false"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aria-controls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"scanBody"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bi-radar me-2 text-hud"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Activating Scan Mode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"scanBody"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"accordion-collapse collapse"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aria-labelledby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"scanHead"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data-bs-parent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"#manualAccordion"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"accordion-body"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      Press “Scan Mode” to initiate automated sweeps. The camera view displays scanlines while scanning. Press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      again to return to manual control.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"accordion-item card-hud"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"accordion-header"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"fireHead"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"accordion-button collapsed"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data-bs-toggle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"collapse"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data-bs-target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"#fireBody"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aria-expanded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"false"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aria-controls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"fireBody"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bi-bullseye me-2 text-hud"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Firing the Laser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"fireBody"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"accordion-collapse collapse"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aria-labelledby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"fireHead"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data-bs-parent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"#manualAccordion"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"accordion-body"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      Confirm target and safety status. Press “Fire Laser” to discharge. The camera briefly flashes red and the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      console logs the event. If safety interlock is active, firing is aborted.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"accordion-item card-hud"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"accordion-header"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"logsHead"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"accordion-button collapsed"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data-bs-toggle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"collapse"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data-bs-target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"#logsBody"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aria-expanded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"false"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aria-controls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"logsBody"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bi-journal-text me-2 text-hud"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Viewing Logs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"logsBody"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"accordion-collapse collapse"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aria-labelledby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"logsHead"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data-bs-parent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"#manualAccordion"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"accordion-body"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      Open the Logs page for a timestamped record of operations. Use the search bar to filter by action or result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      keywords (e.g., FIRE, SCAN, SUCCESS).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"text-center text-muted small py-3"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"link-hud"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"control.html"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bi-speedometer2 me-1"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Control Panel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Bootstrap 5 JS Bundle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"https://cdn.jsdelivr.net/npm/bootstrap@5.3.3/dist/js/bootstrap.bundle.min.js"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"https://www.gstatic.com/firebasejs/10.13.1/firebase-app-compat.js"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"https://www.gstatic.com/firebasejs/10.13.1/firebase-auth-compat.js"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"js/auth.js"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"js/manual.js"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D47BB5" w:rsidRDefault="007E01AA" w:rsidP="00D47BB5">
      <w:pPr>
        <w:pStyle w:val="11"/>
        <w:rPr>
          <w:rFonts w:asciiTheme="minorBidi" w:hAnsiTheme="minorBidi" w:cstheme="minorBidi"/>
          <w:color w:val="auto"/>
          <w:sz w:val="40"/>
          <w:rtl/>
        </w:rPr>
      </w:pPr>
    </w:p>
    <w:p w:rsidR="00D47BB5" w:rsidRPr="00D47BB5" w:rsidRDefault="00D47BB5" w:rsidP="00D47BB5">
      <w:pPr>
        <w:pStyle w:val="11"/>
        <w:rPr>
          <w:rFonts w:asciiTheme="minorBidi" w:hAnsiTheme="minorBidi" w:cstheme="minorBidi"/>
          <w:color w:val="auto"/>
          <w:sz w:val="40"/>
          <w:rtl/>
        </w:rPr>
      </w:pPr>
    </w:p>
    <w:p w:rsidR="00D47BB5" w:rsidRPr="00D47BB5" w:rsidRDefault="00D47BB5">
      <w:pPr>
        <w:bidi w:val="0"/>
        <w:rPr>
          <w:rFonts w:asciiTheme="minorBidi" w:eastAsiaTheme="majorEastAsia" w:hAnsiTheme="minorBidi"/>
          <w:sz w:val="40"/>
          <w:szCs w:val="40"/>
          <w:rtl/>
        </w:rPr>
      </w:pPr>
      <w:r w:rsidRPr="00D47BB5">
        <w:rPr>
          <w:rFonts w:asciiTheme="minorBidi" w:hAnsiTheme="minorBidi"/>
          <w:sz w:val="40"/>
          <w:rtl/>
        </w:rPr>
        <w:br w:type="page"/>
      </w:r>
    </w:p>
    <w:p w:rsidR="00D47BB5" w:rsidRPr="00D47BB5" w:rsidRDefault="00D47BB5" w:rsidP="00C1258F">
      <w:pPr>
        <w:pStyle w:val="1"/>
      </w:pPr>
      <w:bookmarkStart w:id="27" w:name="_Toc221394500"/>
      <w:r w:rsidRPr="00D47BB5">
        <w:lastRenderedPageBreak/>
        <w:t>form.html</w:t>
      </w:r>
      <w:bookmarkEnd w:id="27"/>
    </w:p>
    <w:p w:rsidR="00D47BB5" w:rsidRPr="00D47BB5" w:rsidRDefault="00D47BB5" w:rsidP="00D47BB5">
      <w:pPr>
        <w:pStyle w:val="11"/>
        <w:rPr>
          <w:rFonts w:asciiTheme="minorBidi" w:hAnsiTheme="minorBidi" w:cstheme="minorBidi"/>
          <w:color w:val="auto"/>
          <w:sz w:val="40"/>
          <w:rtl/>
        </w:rPr>
      </w:pPr>
      <w:bookmarkStart w:id="28" w:name="_Toc221394501"/>
      <w:r w:rsidRPr="00D47BB5">
        <w:rPr>
          <w:rFonts w:asciiTheme="minorBidi" w:hAnsiTheme="minorBidi" w:cstheme="minorBidi"/>
          <w:color w:val="auto"/>
          <w:sz w:val="40"/>
          <w:rtl/>
        </w:rPr>
        <w:t>עמוד טופס להגשת בקשות ועדכונים.</w:t>
      </w:r>
      <w:bookmarkEnd w:id="28"/>
    </w:p>
    <w:p w:rsidR="00D47BB5" w:rsidRPr="00D47BB5" w:rsidRDefault="00D47BB5" w:rsidP="00D47BB5">
      <w:pPr>
        <w:pStyle w:val="11"/>
        <w:rPr>
          <w:rFonts w:asciiTheme="minorBidi" w:hAnsiTheme="minorBidi" w:cstheme="minorBidi"/>
          <w:color w:val="auto"/>
          <w:sz w:val="40"/>
          <w:rtl/>
        </w:rPr>
      </w:pPr>
      <w:bookmarkStart w:id="29" w:name="_Toc221394502"/>
      <w:r w:rsidRPr="00D47BB5">
        <w:rPr>
          <w:rFonts w:asciiTheme="minorBidi" w:hAnsiTheme="minorBidi" w:cstheme="minorBidi"/>
          <w:color w:val="auto"/>
          <w:sz w:val="40"/>
          <w:rtl/>
        </w:rPr>
        <w:t xml:space="preserve">כולל שדות, בחירות וטבלת </w:t>
      </w:r>
      <w:r w:rsidRPr="00D47BB5">
        <w:rPr>
          <w:rFonts w:asciiTheme="minorBidi" w:hAnsiTheme="minorBidi" w:cstheme="minorBidi"/>
          <w:color w:val="auto"/>
          <w:sz w:val="40"/>
        </w:rPr>
        <w:t>Snapshot.</w:t>
      </w:r>
      <w:bookmarkEnd w:id="29"/>
    </w:p>
    <w:p w:rsidR="00D47BB5" w:rsidRDefault="00D47BB5" w:rsidP="00D47BB5">
      <w:pPr>
        <w:pStyle w:val="11"/>
        <w:rPr>
          <w:rFonts w:asciiTheme="minorBidi" w:hAnsiTheme="minorBidi" w:cstheme="minorBidi"/>
          <w:color w:val="auto"/>
          <w:sz w:val="40"/>
          <w:rtl/>
        </w:rPr>
      </w:pPr>
      <w:bookmarkStart w:id="30" w:name="_Toc221394503"/>
      <w:r w:rsidRPr="00D47BB5">
        <w:rPr>
          <w:rFonts w:asciiTheme="minorBidi" w:hAnsiTheme="minorBidi" w:cstheme="minorBidi"/>
          <w:color w:val="auto"/>
          <w:sz w:val="40"/>
          <w:rtl/>
        </w:rPr>
        <w:t xml:space="preserve">טוען </w:t>
      </w:r>
      <w:r w:rsidRPr="00D47BB5">
        <w:rPr>
          <w:rFonts w:asciiTheme="minorBidi" w:hAnsiTheme="minorBidi" w:cstheme="minorBidi"/>
          <w:color w:val="auto"/>
          <w:sz w:val="40"/>
        </w:rPr>
        <w:t>form.js</w:t>
      </w:r>
      <w:r w:rsidRPr="00D47BB5">
        <w:rPr>
          <w:rFonts w:asciiTheme="minorBidi" w:hAnsiTheme="minorBidi" w:cstheme="minorBidi"/>
          <w:color w:val="auto"/>
          <w:sz w:val="40"/>
          <w:rtl/>
        </w:rPr>
        <w:t xml:space="preserve"> ודורש התחברות.</w:t>
      </w:r>
      <w:bookmarkEnd w:id="30"/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SkyShield GCS — Request Submission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Bootstrap 5 CSS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"https://cdn.jsdelivr.net/npm/bootstrap@5.3.3/dist/css/bootstrap.min.css"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Bootstrap Icons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"https://cdn.jsdelivr.net/npm/bootstrap-icons@1.11.3/font/bootstrap-icons.css"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Custom Theme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"css/style.css"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Primary navigation consistent with other SkyShield pages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"navbar navbar-dark navbar-expand-lg fixed-top"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"container-fluid"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"navbar-brand d-flex align-items-center"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"control.html"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Bullseye icon (Bootstrap Icons) with small right margin and custom HUD color, followed by the SkyShield GCS label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bi-bullseye me-2 text-hud"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SkyShield GCS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"navbar-toggler"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data-bs-toggle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"collapse"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data-bs-target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"#navMain"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aria-controls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"navMain"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aria-expanded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"false"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"Toggle navigation"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"navbar-toggler-icon"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"navMain"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"collapse navbar-collapse"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"navbar-nav me-auto mb-2 mb-lg-0"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"nav-link"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"control.html"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Control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"nav-link"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"logs.html"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Logs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"nav-link"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"manual.html"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Manual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"nav-link active"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aria-current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"page"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"form.html"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Form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Main mission request workflow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"container pt-4 mt-5"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Page heading doubles as quick brief for operators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"d-flex flex-column flex-lg-row align-items-lg-center justify-content-between mb-4"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"d-flex align-items-center gap-3 mb-3 mb-lg-0"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"d-flex align-items-center justify-content-center rounded-circle border border-success-subtle text-hud"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"width: 44px; height: 44px;"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bi-ui-checks-grid"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"h4 fw-semibold text-hud mb-1"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Mission Request &amp; Submission Form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"small text-muted"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Log enhancement requests, payload updates, or tactical feedback.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"badge bg-dark border border-success-subtle text-uppercase small tracking-wide"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Revision 1.0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Two-column layout: request form on the left, support panels on the right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"row g-4"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"col-lg-8"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"card card-hud"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"card-header d-flex justify-content-between align-items-center"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"fw-semibold"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bi-journal-plus me-2"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Submit New Requirement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"small text-muted"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Avg. response: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"text-hud"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4h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"card-body"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Intake form for mission or feature requests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"row g-3"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"col-12"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"form-label"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"requestTitle"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Request Title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"requestTitle"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"requestTitle"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"form-control form-control-hud"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"e.g., Expand Scan Mode Coverage"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"form-text text-muted"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Summarize the change or capability you need.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"col-12"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"form-label"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"requestDetail"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Detailed Description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"requestDetail"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"requestDetail"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"form-control form-control-hud"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"Outline mission context, desired behavior, and acceptance checks…"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"col-md-6"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"form-label"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"missionTheater"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Operational Theater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"missionTheater"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"missionTheater"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"form-select form-control-hud"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"sector-a"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Sector A — Northern Ridge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"sector-b"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Sector B — Coastal Defense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"sector-c"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selected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Sector C — Urban Airspace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"sector-d"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Sector D — Maritime Patrol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"col-md-6"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"form-label d-block"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Priority Level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"btn-group w-100"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"group"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"Priority level"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"btn-check"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"priority"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"priorityStandard"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"standard"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checked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"btn btn-outline-success"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"priorityStandard"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bi-thermometer-half me-1"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Standard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"btn-check"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"priority"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"priorityElevated"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"elevated"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"btn btn-outline-success"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"priorityElevated"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bi-lightning-charge me-1"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Elevated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"btn-check"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"priority"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"priorityCritical"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"critical"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"btn btn-outline-success"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"priorityCritical"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bi-exclamation-octagon me-1"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Critical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"col-md-6"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"form-label d-block"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Required Assets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"form-check"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"assetTelemetry"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"assets"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"form-check-input"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"telemetry"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"form-check-label"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"assetTelemetry"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Real-time telemetry feed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"form-check"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"assetImagery"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"assets"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"form-check-input"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"imagery"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"form-check-label"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"assetImagery"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High-resolution imagery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"form-check"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"assetSim"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"assets"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"form-check-input"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"simulation"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"form-check-label"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"assetSim"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Simulation playback package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"col-md-6"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"form-label d-block"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Additional Services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"form-check"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"serviceTraining"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"services"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"form-check-input"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"training"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"form-check-label"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"serviceTraining"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Operator training session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"form-check"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"serviceAudit"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"services"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"form-check-input"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"audit"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"form-check-label"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"serviceAudit"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Safety protocol audit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"form-check"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"serviceFirmware"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"services"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"form-check-input"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"firmware"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"form-check-label"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"serviceFirmware"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Firmware readiness review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"col-12"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"form-label"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"attachments"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Reference Links / Attachments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"attachments"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"attachments"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"url"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"form-control form-control-hud"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"https://intel.skyshield.mil/docs/mission-brief.pdf"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"form-text text-muted"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Provide a secure link to supporting material. Optional.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"col-12 d-flex flex-wrap gap-2 pt-2"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"btn btn-success hud-glow"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bi-send-check me-2"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Submit Request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"reset"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"btn btn-outline-success"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bi-eraser me-2"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Reset Form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"manual.html"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"btn btn-outline-light"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bi-book me-2"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Open Manual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"card-footer small text-muted"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Need immediate action? Dispatch via command channel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"text-hud"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7-1-9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and flag as CRITICAL.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"col-lg-4"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Supporting context cards help triage each submission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"card card-hud"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"card-header fw-semibold"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bi-list-check me-2"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Submission Checklist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"card-body small"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"mb-3 ps-3"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Verify competency and safety interlocks are green.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Attach mission logs or telemetry traces.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Confirm stakeholder availability for validation.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"alert alert-dark border-success-subtle text-muted small mb-0"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bi-info-circle me-1 text-hud"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        Requests flagged as critical notify the duty officer instantly.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"card card-hud mt-3"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"card-header fw-semibold"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bi-camera-video me-2"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Reference Capture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"card-body"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Embedded DJI showcase video used as visual reference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"ratio ratio-16x9 border border-success-subtle rounded-2 overflow-hidden shadow-sm"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iframe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"https://www.youtube.com/embed/_P4e5feuNCQ?list=PL967j-SuCMP5Yfx4ZQmJD42Fo_WOHsP1o&amp;index=3"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"DJI Camera Drone Footage"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allow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"accelerometer; autoplay; clipboard-write; encrypted-media; gyroscope; picture-in-picture; web-share"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allowfullscreen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"w-100 h-100 border-0"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iframe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"small text-muted mt-2"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Live reference feed — DJI camera drones showcase.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"card card-hud mt-3"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"card-header fw-semibold"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bi-table me-2"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Tracking Snapshot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"card-body p-0"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"table-responsive"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"table table-dark table-striped table-hover table-hud mb-0 align-middle"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"small text-muted"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scope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Queue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scope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Status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scope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ETA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"small"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Firmware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"badge bg-success"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Green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3h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Optics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"badge bg-warning text-dark"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Review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6h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Mission Ops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"badge bg-secondary"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Queued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12h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Training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"badge bg-success"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Ready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On-call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External resource highlight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"text-center mt-5"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"https://www.dji.com/global/camera-drones"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"_blank"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"noopener"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"d-inline-block"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"img/drone.jfif"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"DJI Camera Drone"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"img-fluid rounded-3 border border-success-subtle shadow-lg"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"max-width: 320px;"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"small text-muted mt-2"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External reference — DJI Camera Drones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Shared footer links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"text-center text-muted small py-3"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"link-hud me-3"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"logs.html"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bi-journal-text me-1"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View Logs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"link-hud me-3"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"manual.html"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bi-book me-1"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Operator Manual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"link-hud"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"control.html"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"bi bi-speedometer2 me-1"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Control Panel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&lt;!-- Bootstrap 5 JS Bundle --&gt;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"https://cdn.jsdelivr.net/npm/bootstrap@5.3.3/dist/js/bootstrap.bundle.min.js"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"https://www.gstatic.com/firebasejs/10.13.1/firebase-app-compat.js"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"https://www.gstatic.com/firebasejs/10.13.1/firebase-auth-compat.js"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"js/auth.js"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"js/form.js"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E01A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D47BB5" w:rsidRDefault="007E01AA" w:rsidP="00D47BB5">
      <w:pPr>
        <w:pStyle w:val="11"/>
        <w:rPr>
          <w:rFonts w:asciiTheme="minorBidi" w:hAnsiTheme="minorBidi" w:cstheme="minorBidi"/>
          <w:color w:val="auto"/>
          <w:sz w:val="40"/>
          <w:rtl/>
        </w:rPr>
      </w:pPr>
    </w:p>
    <w:p w:rsidR="00D47BB5" w:rsidRPr="00D47BB5" w:rsidRDefault="00D47BB5" w:rsidP="00D47BB5">
      <w:pPr>
        <w:pStyle w:val="11"/>
        <w:rPr>
          <w:rFonts w:asciiTheme="minorBidi" w:hAnsiTheme="minorBidi" w:cstheme="minorBidi"/>
          <w:color w:val="auto"/>
          <w:sz w:val="40"/>
          <w:rtl/>
        </w:rPr>
      </w:pPr>
    </w:p>
    <w:p w:rsidR="00D47BB5" w:rsidRPr="00D47BB5" w:rsidRDefault="00D47BB5">
      <w:pPr>
        <w:bidi w:val="0"/>
        <w:rPr>
          <w:rFonts w:asciiTheme="minorBidi" w:eastAsiaTheme="majorEastAsia" w:hAnsiTheme="minorBidi"/>
          <w:sz w:val="40"/>
          <w:szCs w:val="40"/>
          <w:rtl/>
        </w:rPr>
      </w:pPr>
      <w:r w:rsidRPr="00D47BB5">
        <w:rPr>
          <w:rFonts w:asciiTheme="minorBidi" w:hAnsiTheme="minorBidi"/>
          <w:sz w:val="40"/>
          <w:rtl/>
        </w:rPr>
        <w:br w:type="page"/>
      </w:r>
    </w:p>
    <w:p w:rsidR="00D47BB5" w:rsidRPr="00D47BB5" w:rsidRDefault="00D47BB5" w:rsidP="00D47BB5">
      <w:pPr>
        <w:pStyle w:val="11"/>
        <w:rPr>
          <w:rFonts w:asciiTheme="minorBidi" w:hAnsiTheme="minorBidi" w:cstheme="minorBidi"/>
          <w:color w:val="auto"/>
          <w:sz w:val="40"/>
          <w:rtl/>
        </w:rPr>
      </w:pPr>
    </w:p>
    <w:p w:rsidR="00D47BB5" w:rsidRPr="00D47BB5" w:rsidRDefault="00D47BB5" w:rsidP="00C1258F">
      <w:pPr>
        <w:pStyle w:val="1"/>
      </w:pPr>
      <w:bookmarkStart w:id="31" w:name="_Toc221394504"/>
      <w:r w:rsidRPr="00D47BB5">
        <w:t>CSS</w:t>
      </w:r>
      <w:bookmarkEnd w:id="31"/>
    </w:p>
    <w:p w:rsidR="00D47BB5" w:rsidRPr="00D47BB5" w:rsidRDefault="00D47BB5" w:rsidP="00C1258F">
      <w:pPr>
        <w:pStyle w:val="1"/>
      </w:pPr>
      <w:bookmarkStart w:id="32" w:name="_Toc221394505"/>
      <w:r w:rsidRPr="00D47BB5">
        <w:t>style.css</w:t>
      </w:r>
      <w:bookmarkEnd w:id="32"/>
    </w:p>
    <w:p w:rsidR="00D47BB5" w:rsidRPr="00D47BB5" w:rsidRDefault="00D47BB5" w:rsidP="00D47BB5">
      <w:pPr>
        <w:pStyle w:val="11"/>
        <w:rPr>
          <w:rFonts w:asciiTheme="minorBidi" w:hAnsiTheme="minorBidi" w:cstheme="minorBidi"/>
          <w:color w:val="auto"/>
          <w:sz w:val="40"/>
          <w:rtl/>
        </w:rPr>
      </w:pPr>
      <w:bookmarkStart w:id="33" w:name="_Toc221394506"/>
      <w:r w:rsidRPr="00D47BB5">
        <w:rPr>
          <w:rFonts w:asciiTheme="minorBidi" w:hAnsiTheme="minorBidi" w:cstheme="minorBidi"/>
          <w:color w:val="auto"/>
          <w:sz w:val="40"/>
          <w:rtl/>
        </w:rPr>
        <w:t>קובץ העיצוב הראשי של האתר.</w:t>
      </w:r>
      <w:bookmarkEnd w:id="33"/>
    </w:p>
    <w:p w:rsidR="00D47BB5" w:rsidRPr="00D47BB5" w:rsidRDefault="00D47BB5" w:rsidP="00D47BB5">
      <w:pPr>
        <w:pStyle w:val="11"/>
        <w:rPr>
          <w:rFonts w:asciiTheme="minorBidi" w:hAnsiTheme="minorBidi" w:cstheme="minorBidi"/>
          <w:color w:val="auto"/>
          <w:sz w:val="40"/>
          <w:rtl/>
        </w:rPr>
      </w:pPr>
      <w:bookmarkStart w:id="34" w:name="_Toc221394507"/>
      <w:r w:rsidRPr="00D47BB5">
        <w:rPr>
          <w:rFonts w:asciiTheme="minorBidi" w:hAnsiTheme="minorBidi" w:cstheme="minorBidi"/>
          <w:color w:val="auto"/>
          <w:sz w:val="40"/>
          <w:rtl/>
        </w:rPr>
        <w:t>מגדיר צבעים, טיפוגרפיה, כרטיסים וטפסים.</w:t>
      </w:r>
      <w:bookmarkEnd w:id="34"/>
    </w:p>
    <w:p w:rsidR="00D47BB5" w:rsidRDefault="00D47BB5" w:rsidP="00D47BB5">
      <w:pPr>
        <w:pStyle w:val="11"/>
        <w:rPr>
          <w:rFonts w:asciiTheme="minorBidi" w:hAnsiTheme="minorBidi" w:cstheme="minorBidi"/>
          <w:color w:val="auto"/>
          <w:sz w:val="40"/>
          <w:rtl/>
        </w:rPr>
      </w:pPr>
      <w:bookmarkStart w:id="35" w:name="_Toc221394508"/>
      <w:r w:rsidRPr="00D47BB5">
        <w:rPr>
          <w:rFonts w:asciiTheme="minorBidi" w:hAnsiTheme="minorBidi" w:cstheme="minorBidi"/>
          <w:color w:val="auto"/>
          <w:sz w:val="40"/>
          <w:rtl/>
        </w:rPr>
        <w:t>מעצב גם מצלמה, סטטוסים וטבלאות.</w:t>
      </w:r>
      <w:bookmarkEnd w:id="35"/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@import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url(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'https://fonts.googleapis.com/css2?family=IBM+Plex+Mono:wght@400;600&amp;display=swap'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/* === Core color palette and shared tokens === */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:root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--bg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#111a26;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--bg-elev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#192432;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--bg-darker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#0c1620;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--hud-green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#2eea7b;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--hud-green-2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#1fd16a;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--hud-amber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#d6a11b;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--hud-red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#ff4d4d;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--text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#e9f3ed;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#c3cfc8;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--grid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rgba(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46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234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123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0.08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--outline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#2a4b36;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/* === Base layout + typography === */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html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radial-gradient(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900px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500px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at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85%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-10%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 rgba(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46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234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123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.08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transparent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60%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radial-gradient(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700px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at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-10%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30%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 rgba(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46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234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123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.08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transparent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60%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linear-gradient(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180deg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 var(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--bg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), var(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--bg-darker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60%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 #0a121a);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var(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--text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"IBM Plex Mono"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 ui-monospace, SFMono-Regular, Menlo, Consolas, monospace;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.text-muted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var(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/* === Interactive text accents === */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.link-hud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var(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--hud-green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none;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dotted rgba(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46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234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123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.35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.link-hud:hover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#8bffbf;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border-bottom-color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transparent;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/* === Navigation styling === */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linear-gradient(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180deg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 #16202d, #121b26);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#1f3a2b;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rgba(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.35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.navbar-brand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var(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--text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.nav-link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#9fb0a5;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.nav-link:hover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.navbar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.nav-link.active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var(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--hud-green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/* === Card containers === */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.card-hud.card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.card-hud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#1b2736;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#294133;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.5rem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.card-hud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.card-header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linear-gradient(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180deg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 #1d2a39, #172332);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#294133;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#e1f2e8;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/* === Form controls === */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.form-control-hud.form-control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.form-select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var(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--text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#16202c;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#294133;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.form-control-hud:focus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.form-select:focus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var(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--text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#16202c;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var(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--hud-green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.2rem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rgba(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46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234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123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.15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.form-text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var(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/* === Button overrides === */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.btn-success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--bs-btn-bg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var(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--hud-green-2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--bs-btn-border-color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var(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--hud-green-2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--bs-btn-hover-bg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#25ef7a;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--bs-btn-hover-border-color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#25ef7a;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--bs-btn-color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#07150e;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.btn-outline-success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--bs-btn-color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var(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--hud-green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--bs-btn-border-color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var(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--hud-green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--bs-btn-hover-bg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var(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--hud-green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--bs-btn-hover-border-color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var(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--hud-green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--bs-btn-hover-color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#07150e;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.btn-danger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--bs-btn-bg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#a31b2b;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--bs-btn-border-color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#a31b2b;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--bs-btn-hover-bg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#c32337;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--bs-btn-hover-border-color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#c32337;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.hud-button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.05s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ease, box-shadow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.2s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ease;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.hud-button:hover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rgba(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46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234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123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.hud-button.active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translateY(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 scale(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.99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.hud-glow:hover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rgba(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46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234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123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.35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/* === Utility text helpers === */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.text-hud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var(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--hud-green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.tracking-wide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.08em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/* === Login page background texture === */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.login-page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repeating-linear-gradient(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-45deg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#141e2a, #141e2a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#162332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#162332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linear-gradient(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180deg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 #111a26, #0d1622);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/* === Camera viewport styling === */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.camera-shell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#000;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var(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--outline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.35rem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hidden;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.camera-feed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relative;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linear-gradient(transparent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95%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 rgba(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46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234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123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.12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96%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repeating-linear-gradient(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90deg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transparent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transparent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23px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 var(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--grid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repeating-linear-gradient(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0deg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transparent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transparent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23px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 var(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--grid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#000;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background-size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 auto;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.camera-feed::after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absolute;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inset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rgba(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46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234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123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.18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inset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45px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rgba(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46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234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123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.08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pointer-events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none;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.camera-feed.scanlines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background-image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repeating-linear-gradient(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0deg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 rgba(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46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234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123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.05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 rgba(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46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234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123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.05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transparent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transparent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repeating-linear-gradient(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90deg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transparent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transparent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23px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 var(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--grid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repeating-linear-gradient(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0deg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transparent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transparent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23px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 var(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--grid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#000;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.camera-feed.flash::before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absolute;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inset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var(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--flash-color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 rgba(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.45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camflash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.35s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ease;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pointer-events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none;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@keyframes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camflash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0% {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} 15% {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} 100% {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/* === Status indicators === */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.status-dot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inline-block;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vertical-align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middle;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rgba(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.6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rgba(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46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234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123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 inset;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#0a0a0a;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.status-ok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#2eea7b;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.status-warn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#e0a800;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.status-danger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#ff4d4d;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.camera-status-text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1.05rem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.02em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#f5fff8;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text-shadow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rgba(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46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234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123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.35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.status-panel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.status-label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1.05rem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.015em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none;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#effff4;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text-shadow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rgba(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46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234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123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.status-panel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.status-value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1.15rem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#d8ffe8;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flex;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.35rem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.status-panel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.status-value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span:last-child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#f7fff9;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.status-panel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.status-grid-label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.98rem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.01em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none;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rgba(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238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244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.9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.status-panel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.status-grid-value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1.1rem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#f7fff9;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text-shadow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rgba(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46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234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123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.25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.status-panel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.status-emphasis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#abffd2;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text-shadow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rgba(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46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234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123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.35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.status-panel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#modeVal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1.15rem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/* === Progress bars === */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.progress-hud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#14202b;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#294133;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inset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rgba(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46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234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123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.15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/* === Console viewport === */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.console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140px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220px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auto;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font-variant-numeric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tabular-nums;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#e4f9ed;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.console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.text-muted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.form-card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.text-muted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.manual-panel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.text-muted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rgba(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228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249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237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.85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.status-panel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.status-grid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row-gap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0.65rem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/* === Table look and feel === */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.table-hud.table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#183424;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.table-hud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thead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#183424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.table-hud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tbody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tr:hover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#121a16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/* === Footer divider === */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border-top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#143825;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/* === Misc utility overrides === */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hr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#183424;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.accordion.card-hud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#050708;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#183424;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.5rem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.accordion-item.card-hud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#050708;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none;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.accordion-button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#050708;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var(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--text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.accordion-button.collapsed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rgba(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238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244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.9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.accordion-button:focus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.25rem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rgba(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46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234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123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.2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.accordion-button:not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.collapsed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#0b1216;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var(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--hud-green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inset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-1px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#183424;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.accordion-body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#050708;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rgba(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230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245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236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.9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border-top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#183424;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.form-card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.status-label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.form-card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.status-grid-label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1.05rem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#effff4;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.015em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.form-card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D7BA7D"/>
          <w:sz w:val="21"/>
          <w:szCs w:val="21"/>
        </w:rPr>
        <w:t>.status-grid-value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1.15rem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 #f7fff9;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D47BB5" w:rsidRDefault="007E01AA" w:rsidP="00D47BB5">
      <w:pPr>
        <w:pStyle w:val="11"/>
        <w:rPr>
          <w:rFonts w:asciiTheme="minorBidi" w:hAnsiTheme="minorBidi" w:cstheme="minorBidi"/>
          <w:color w:val="auto"/>
          <w:sz w:val="40"/>
          <w:rtl/>
        </w:rPr>
      </w:pPr>
    </w:p>
    <w:p w:rsidR="00D47BB5" w:rsidRPr="00D47BB5" w:rsidRDefault="00D47BB5" w:rsidP="00D47BB5">
      <w:pPr>
        <w:pStyle w:val="11"/>
        <w:rPr>
          <w:rFonts w:asciiTheme="minorBidi" w:hAnsiTheme="minorBidi" w:cstheme="minorBidi"/>
          <w:color w:val="auto"/>
          <w:sz w:val="40"/>
          <w:rtl/>
        </w:rPr>
      </w:pPr>
    </w:p>
    <w:p w:rsidR="00D47BB5" w:rsidRPr="00D47BB5" w:rsidRDefault="00D47BB5">
      <w:pPr>
        <w:bidi w:val="0"/>
        <w:rPr>
          <w:rFonts w:asciiTheme="minorBidi" w:eastAsiaTheme="majorEastAsia" w:hAnsiTheme="minorBidi"/>
          <w:sz w:val="40"/>
          <w:szCs w:val="40"/>
          <w:rtl/>
        </w:rPr>
      </w:pPr>
      <w:r w:rsidRPr="00D47BB5">
        <w:rPr>
          <w:rFonts w:asciiTheme="minorBidi" w:hAnsiTheme="minorBidi"/>
          <w:sz w:val="40"/>
          <w:rtl/>
        </w:rPr>
        <w:br w:type="page"/>
      </w:r>
    </w:p>
    <w:p w:rsidR="00D47BB5" w:rsidRPr="00D47BB5" w:rsidRDefault="00D47BB5" w:rsidP="00C1258F">
      <w:pPr>
        <w:pStyle w:val="1"/>
      </w:pPr>
      <w:bookmarkStart w:id="36" w:name="_Toc221394509"/>
      <w:r w:rsidRPr="00D47BB5">
        <w:lastRenderedPageBreak/>
        <w:t>JavaScript</w:t>
      </w:r>
      <w:bookmarkEnd w:id="36"/>
    </w:p>
    <w:p w:rsidR="00D47BB5" w:rsidRPr="00D47BB5" w:rsidRDefault="00D47BB5" w:rsidP="00C1258F">
      <w:pPr>
        <w:pStyle w:val="1"/>
        <w:rPr>
          <w:rtl/>
        </w:rPr>
      </w:pPr>
      <w:bookmarkStart w:id="37" w:name="_Toc221394510"/>
      <w:r w:rsidRPr="00D47BB5">
        <w:t>auth.js</w:t>
      </w:r>
      <w:bookmarkEnd w:id="37"/>
    </w:p>
    <w:p w:rsidR="00D47BB5" w:rsidRPr="00D47BB5" w:rsidRDefault="00D47BB5" w:rsidP="00D47BB5">
      <w:pPr>
        <w:rPr>
          <w:rFonts w:asciiTheme="minorBidi" w:hAnsiTheme="minorBidi"/>
          <w:sz w:val="40"/>
          <w:szCs w:val="40"/>
          <w:rtl/>
        </w:rPr>
      </w:pPr>
      <w:r w:rsidRPr="00D47BB5">
        <w:rPr>
          <w:rFonts w:asciiTheme="minorBidi" w:hAnsiTheme="minorBidi"/>
          <w:sz w:val="40"/>
          <w:szCs w:val="40"/>
          <w:rtl/>
        </w:rPr>
        <w:t xml:space="preserve">אימות משתמשים מול </w:t>
      </w:r>
      <w:r w:rsidRPr="00D47BB5">
        <w:rPr>
          <w:rFonts w:asciiTheme="minorBidi" w:hAnsiTheme="minorBidi"/>
          <w:sz w:val="40"/>
          <w:szCs w:val="40"/>
        </w:rPr>
        <w:t>Firebase.</w:t>
      </w:r>
    </w:p>
    <w:p w:rsidR="00D47BB5" w:rsidRPr="00D47BB5" w:rsidRDefault="00D47BB5" w:rsidP="00D47BB5">
      <w:pPr>
        <w:rPr>
          <w:rFonts w:asciiTheme="minorBidi" w:hAnsiTheme="minorBidi"/>
          <w:sz w:val="40"/>
          <w:szCs w:val="40"/>
          <w:rtl/>
        </w:rPr>
      </w:pPr>
      <w:r w:rsidRPr="00D47BB5">
        <w:rPr>
          <w:rFonts w:asciiTheme="minorBidi" w:hAnsiTheme="minorBidi"/>
          <w:sz w:val="40"/>
          <w:szCs w:val="40"/>
          <w:rtl/>
        </w:rPr>
        <w:t xml:space="preserve">מספק </w:t>
      </w:r>
      <w:r w:rsidRPr="00D47BB5">
        <w:rPr>
          <w:rFonts w:asciiTheme="minorBidi" w:hAnsiTheme="minorBidi"/>
          <w:sz w:val="40"/>
          <w:szCs w:val="40"/>
        </w:rPr>
        <w:t>login/logout/requireAuth</w:t>
      </w:r>
      <w:r w:rsidRPr="00D47BB5">
        <w:rPr>
          <w:rFonts w:asciiTheme="minorBidi" w:hAnsiTheme="minorBidi"/>
          <w:sz w:val="40"/>
          <w:szCs w:val="40"/>
          <w:rtl/>
        </w:rPr>
        <w:t xml:space="preserve"> לשאר הדפים.</w:t>
      </w:r>
    </w:p>
    <w:p w:rsidR="00D47BB5" w:rsidRPr="00D47BB5" w:rsidRDefault="00D47BB5" w:rsidP="00D47BB5">
      <w:pPr>
        <w:rPr>
          <w:rFonts w:asciiTheme="minorBidi" w:hAnsiTheme="minorBidi"/>
          <w:sz w:val="40"/>
          <w:szCs w:val="40"/>
          <w:rtl/>
        </w:rPr>
      </w:pPr>
      <w:r w:rsidRPr="00D47BB5">
        <w:rPr>
          <w:rFonts w:asciiTheme="minorBidi" w:hAnsiTheme="minorBidi"/>
          <w:sz w:val="40"/>
          <w:szCs w:val="40"/>
          <w:rtl/>
        </w:rPr>
        <w:t xml:space="preserve">מייצא </w:t>
      </w:r>
      <w:r w:rsidRPr="00D47BB5">
        <w:rPr>
          <w:rFonts w:asciiTheme="minorBidi" w:hAnsiTheme="minorBidi"/>
          <w:sz w:val="40"/>
          <w:szCs w:val="40"/>
        </w:rPr>
        <w:t>SkyShieldAuth</w:t>
      </w:r>
      <w:r w:rsidRPr="00D47BB5">
        <w:rPr>
          <w:rFonts w:asciiTheme="minorBidi" w:hAnsiTheme="minorBidi"/>
          <w:sz w:val="40"/>
          <w:szCs w:val="40"/>
          <w:rtl/>
        </w:rPr>
        <w:t xml:space="preserve"> לשימוש גלובלי.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/* global firebase */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(window)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'use strict'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firebaseConfig =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apiKey: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'AIzaSyBuRH94SdL8iA830JeKT2Xyp2LKXsw1EXk'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authDomain: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'skyshield-45d5e.firebaseapp.com'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projectId: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'skyshield-45d5e'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storageBucket: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'skyshield-45d5e.firebasestorage.app'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messagingSenderId: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'112895141645'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appId: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'1:112895141645:web:bb6d411d096b8645cdf244'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typeof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firebase ===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'undefined'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console.error(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'Firebase SDK not detected. Load it before js/auth.js'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 = firebase.apps &amp;&amp; firebase.apps.length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? firebase.app()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: firebase.initializeApp(firebaseConfig);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auth = firebase.auth(app);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logs in a user using email and password via firebase auth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loginWithEmail(rawEmail, rawPassword)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Validat   e inputs and attempt Firebase email/password sign-in.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email = (rawEmail ||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).trim();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password = rawPassword ||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(!email || !password)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ok: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message: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'Enter both email and password.'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try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result =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await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auth.signInWithEmailAndPassword(email, password);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ok: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 user: result.user };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}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catch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(error)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ok: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 message: friendlyEmailError(error), code: error &amp;&amp; error.code };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converts firebase auth error codes into user-friendly messages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friendlyEmailError(error)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Map Firebase auth error codes to readable messages.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(!error || !error.code)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'Authentication failed. Try again.'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switch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(error.code)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case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'auth/invalid-email'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'Email format is invalid.'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case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'auth/user-disabled'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'This account has been disabled.'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case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'auth/user-not-found'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case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'auth/wrong-password'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'Incorrect email or password.'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case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'auth/too-many-requests'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'Too many attempts. Please wait and try again.'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default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error.message ||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'Authentication failed. Try again.'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signs out the currently authenticated user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logout()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Call Firebase signOut to log the user out.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auth.signOut();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checks whether a user is currently authenticated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isAuthenticated()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Return true if Firebase has a current user object.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Boolean(auth.currentUser);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registers a listener for authentication state changes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onAuthChanged(callback)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Subscribe to auth state changes and forward to callback.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auth.onAuthStateChanged(callback);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builds an encoded redirect parameter based on the current page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buildRedirectParam()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Encode the current page path/query/hash for redirect after login.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pathname, search, hash } = window.location;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fragment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pathname.split(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).pop() ||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}${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search ||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}${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hash ||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encodeURIComponent(fragment ||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'control.html'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protects a page by redirecting unauthenticated users to the login page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requireAuth(options = {})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Guard protected pages: redirect unauthenticated users and expose hooks.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loginPage = options.loginPage ||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'index.html'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skipRedirect = Boolean(options.skipRedirect);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disableRedirectParam = Boolean(options.disableRedirectParam);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onReady =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typeof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options.onReady ===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'function'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options.onReady :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unsubscribe = auth.onAuthStateChanged((user)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(user)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typeof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options.onAuthenticated ===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'function'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    options.onAuthenticated(user);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}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(!skipRedirect)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 = disableRedirectParam ?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`?redirect=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buildRedirectParam()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window.location.href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loginPage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}${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redirect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(onReady)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  onReady(user);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unsubscribe;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window.SkyShieldAuth =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loginWithEmail,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logout,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isAuthenticated,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onAuthChanged,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requireAuth,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auth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})(window);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47BB5" w:rsidRPr="00D47BB5" w:rsidRDefault="00D47BB5" w:rsidP="00D47BB5">
      <w:pPr>
        <w:rPr>
          <w:rFonts w:asciiTheme="minorBidi" w:hAnsiTheme="minorBidi"/>
          <w:sz w:val="40"/>
          <w:szCs w:val="40"/>
          <w:rtl/>
        </w:rPr>
      </w:pPr>
    </w:p>
    <w:p w:rsidR="00D47BB5" w:rsidRPr="00D47BB5" w:rsidRDefault="00D47BB5">
      <w:pPr>
        <w:bidi w:val="0"/>
        <w:rPr>
          <w:rFonts w:asciiTheme="minorBidi" w:hAnsiTheme="minorBidi"/>
          <w:sz w:val="40"/>
          <w:szCs w:val="40"/>
          <w:rtl/>
        </w:rPr>
      </w:pPr>
      <w:r w:rsidRPr="00D47BB5">
        <w:rPr>
          <w:rFonts w:asciiTheme="minorBidi" w:hAnsiTheme="minorBidi"/>
          <w:sz w:val="40"/>
          <w:szCs w:val="40"/>
          <w:rtl/>
        </w:rPr>
        <w:br w:type="page"/>
      </w:r>
    </w:p>
    <w:p w:rsidR="00D47BB5" w:rsidRPr="00D47BB5" w:rsidRDefault="00D47BB5" w:rsidP="00C1258F">
      <w:pPr>
        <w:pStyle w:val="1"/>
      </w:pPr>
      <w:bookmarkStart w:id="38" w:name="_Toc221394511"/>
      <w:r w:rsidRPr="00D47BB5">
        <w:lastRenderedPageBreak/>
        <w:t>control.js</w:t>
      </w:r>
      <w:bookmarkEnd w:id="38"/>
    </w:p>
    <w:p w:rsidR="00D47BB5" w:rsidRPr="00D47BB5" w:rsidRDefault="00D47BB5" w:rsidP="00D47BB5">
      <w:pPr>
        <w:rPr>
          <w:rFonts w:asciiTheme="minorBidi" w:hAnsiTheme="minorBidi"/>
          <w:sz w:val="36"/>
          <w:szCs w:val="36"/>
          <w:rtl/>
        </w:rPr>
      </w:pPr>
      <w:r w:rsidRPr="00D47BB5">
        <w:rPr>
          <w:rFonts w:asciiTheme="minorBidi" w:hAnsiTheme="minorBidi"/>
          <w:sz w:val="36"/>
          <w:szCs w:val="36"/>
          <w:rtl/>
        </w:rPr>
        <w:t>לוגיקה מלאה ללוח הבקרה.</w:t>
      </w:r>
    </w:p>
    <w:p w:rsidR="00D47BB5" w:rsidRPr="00D47BB5" w:rsidRDefault="00D47BB5" w:rsidP="00D47BB5">
      <w:pPr>
        <w:rPr>
          <w:rFonts w:asciiTheme="minorBidi" w:hAnsiTheme="minorBidi"/>
          <w:sz w:val="36"/>
          <w:szCs w:val="36"/>
          <w:rtl/>
        </w:rPr>
      </w:pPr>
      <w:r w:rsidRPr="00D47BB5">
        <w:rPr>
          <w:rFonts w:asciiTheme="minorBidi" w:hAnsiTheme="minorBidi"/>
          <w:sz w:val="36"/>
          <w:szCs w:val="36"/>
          <w:rtl/>
        </w:rPr>
        <w:t>שולט ב</w:t>
      </w:r>
      <w:r w:rsidRPr="00D47BB5">
        <w:rPr>
          <w:rFonts w:ascii="Cambria Math" w:hAnsi="Cambria Math" w:cs="Cambria Math" w:hint="cs"/>
          <w:sz w:val="36"/>
          <w:szCs w:val="36"/>
          <w:rtl/>
        </w:rPr>
        <w:t>‑</w:t>
      </w:r>
      <w:r w:rsidRPr="00D47BB5">
        <w:rPr>
          <w:rFonts w:asciiTheme="minorBidi" w:hAnsiTheme="minorBidi"/>
          <w:sz w:val="36"/>
          <w:szCs w:val="36"/>
        </w:rPr>
        <w:t xml:space="preserve">ESP32, </w:t>
      </w:r>
      <w:r w:rsidRPr="00D47BB5">
        <w:rPr>
          <w:rFonts w:asciiTheme="minorBidi" w:hAnsiTheme="minorBidi"/>
          <w:sz w:val="36"/>
          <w:szCs w:val="36"/>
          <w:rtl/>
        </w:rPr>
        <w:t>מנהל סטרים וזיהוי.</w:t>
      </w:r>
    </w:p>
    <w:p w:rsidR="007E01AA" w:rsidRDefault="00D47BB5" w:rsidP="007E01AA">
      <w:pPr>
        <w:rPr>
          <w:rFonts w:asciiTheme="minorBidi" w:hAnsiTheme="minorBidi"/>
          <w:sz w:val="36"/>
          <w:szCs w:val="36"/>
          <w:rtl/>
        </w:rPr>
      </w:pPr>
      <w:r w:rsidRPr="00D47BB5">
        <w:rPr>
          <w:rFonts w:asciiTheme="minorBidi" w:hAnsiTheme="minorBidi"/>
          <w:sz w:val="36"/>
          <w:szCs w:val="36"/>
          <w:rtl/>
        </w:rPr>
        <w:t>מדפיס לוגים ומעדכן סטטוס.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DOM bindings for camera UI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feedImg = document.getElementById(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'cameraFeed'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placeholder = document.getElementById(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'cameraPlaceholder'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urlInput = document.getElementById(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'cameraUrlInput'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connectBtn = document.getElementById(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'cameraConnectBtn'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statusLabel = document.getElementById(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'cameraStatus'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cameraIpModal = document.getElementById(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'cameraIpModal'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modalInput = document.getElementById(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'modalCameraBase'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modalAlert = document.getElementById(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'cameraIpModalAlert'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modalSaveBtn = document.getElementById(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'cameraIpSaveBtn'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modalResetBtn = document.getElementById(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'cameraIpResetBtn'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DOM bindings for ESP32 control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esp32IpInput = document.getElementById(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'esp32IpInput'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esp32ConnectBtn = document.getElementById(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'esp32ConnectBtn'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Local storage keys and defaults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STORAGE_KEY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'skyshield_camera_base_url'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ESP32_STORAGE_KEY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'esp32_ip'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DEFAULT_BASE_URL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DOM bindings for control buttons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btnUp = document.getElementById(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'btnUp'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btnDown = document.getElementById(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'btnDown'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btnLeft = document.getElementById(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'btnLeft'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btnRight = document.getElementById(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'btnRight'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btnStopCursor = document.getElementById(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'btnStopCursor'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fireBtn = document.getElementById(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'fireBtn'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stopLaserBtn = document.getElementById(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'stopLaserBtn'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scanBtn = document.getElementById(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'scanBtn'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stopBtn = document.getElementById(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'stopBtn'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logoutBtn = document.getElementById(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'logoutBtn'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DOM bindings for detection overlay + status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overlayCanvas = document.getElementById(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'cameraOverlay'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overlayCtx = overlayCanvas ? overlayCanvas.getContext(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'2d'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: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detectStatus = document.getElementById(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'detectStatus'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consolePanel = document.getElementById(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'console'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safetyDot = document.getElementById(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'safetyDot'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safetyVal = document.getElementById(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'safetyVal'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Runtime state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streamCandidates = [];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streamCandidateIndex =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isLaserOn =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let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detectTimer =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detectModel =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detectModelReady =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isDetecting =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lastDroneState =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lastDroneLabel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Detection constants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DRONE_LABELS = [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'airplane'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'bird'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'kite'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DETECT_INTERVAL_MS =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DETECT_SCORE_THRESHOLD =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0.45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Send commands to ESP32 controller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sendCmd(cmd)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Send a control command directly to the ESP32 over HTTP.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ip = localStorage.getItem(ESP32_STORAGE_KEY);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(!ip)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alert(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'Set the ESP32 address first.'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target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ip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cmd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fetch(target)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.then((res)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(!res.ok)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  console.warn(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`Command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cmd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responded with status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res.status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})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.catch((err)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console.error(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`Command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cmd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failed:`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 err));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Append a message to the console panel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logConsole(message, variant)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(!consolePanel)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entry = document.createElement(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(variant)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entry.className = variant;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timestamp =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Date().toLocaleTimeString();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entry.textContent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`[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timestamp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]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message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consolePanel.appendChild(entry);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consolePanel.scrollTop = consolePanel.scrollHeight;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Update the detection badge with color/status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setDetectStatus(text, variant)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(!detectStatus)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detectStatus.textContent = text;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detectStatus.className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'badge'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classes = (variant ||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'bg-secondary'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).split(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 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classes.forEach((cls)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detectStatus.classList.add(cls));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Update the safety indicator (dot + text)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setSafetyState(state, text)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(!safetyDot || !safetyVal)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safetyDot.classList.remove(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'status-ok'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'status-warn'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'status-danger'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(state ===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'danger'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safetyDot.classList.add(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'status-danger'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safetyVal.textContent = text ||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'Drone detected'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}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(state ===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'warn'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safetyDot.classList.add(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'status-warn'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safetyVal.textContent = text ||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'Scanning'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}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safetyDot.classList.add(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'status-ok'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safetyVal.textContent = text ||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'Safe'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Keep overlay canvas sized to the camera container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syncOverlaySize()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(!overlayCanvas || !feedImg)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container = feedImg.parentElement;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(!container)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width = container.clientWidth;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height = container.clientHeight;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(!width || !height)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overlayCanvas.width = Math.round(width);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overlayCanvas.height = Math.round(height);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Clear all drawings from the overlay canvas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clearOverlay()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(!overlayCtx || !overlayCanvas)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overlayCtx.clearRect(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 overlayCanvas.width, overlayCanvas.height);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Compute how the image fits inside the container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getImageFit()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(!feedImg)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container = feedImg.parentElement;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(!container)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naturalWidth = feedImg.naturalWidth;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naturalHeight = feedImg.naturalHeight;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(!naturalWidth || !naturalHeight)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containerWidth = container.clientWidth;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containerHeight = container.clientHeight;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(!containerWidth || !containerHeight)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objectFit = window.getComputedStyle(feedImg).objectFit ||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'contain'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scale 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objectFit ===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'cover'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? Math.max(containerWidth / naturalWidth, containerHeight / naturalHeight)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: Math.min(containerWidth / naturalWidth, containerHeight / naturalHeight);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displayWidth = naturalWidth * scale;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displayHeight = naturalHeight * scale;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offsetX = (containerWidth - displayWidth) /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offsetY = (containerHeight - displayHeight) /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scale, offsetX, offsetY };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Draw bounding boxes and labels for detections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drawDetections(detections)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(!overlayCtx || !overlayCanvas)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syncOverlaySize();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clearOverlay();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(!detections.length)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fit = getImageFit();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(!fit)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scale, offsetX, offsetY } = fit;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overlayCtx.lineWidth =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overlayCtx.font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'12px "IBM Plex Mono", ui-monospace, monospace'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overlayCtx.textBaseline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'top'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detections.forEach((det)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score = det.score ||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[rawX, rawY, rawW, rawH] = det.bbox;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x = rawX * scale + offsetX;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y = rawY * scale + offsetY;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w = rawW * scale;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 = rawH * scale;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(w &lt;=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h &lt;=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overlayCtx.strokeStyle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'#ff4d4d'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overlayCtx.strokeRect(x, y, w, h);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label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det.class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(score *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).toFixed(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%`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textWidth = overlayCtx.measureText(label).width +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overlayCtx.fillStyle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'rgba(0, 0, 0, 0.65)'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overlayCtx.fillRect(x, Math.max(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y -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textWidth,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overlayCtx.fillStyle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'#f8fafc'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overlayCtx.fillText(label, x +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 Math.max(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y -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Load the COCO-SSD model once and reuse it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ensureDetectModel()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(detectModelReady &amp;&amp; detectModel)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detectModel;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(!window.cocoSsd)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setDetectStatus(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'Detect: model missing'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'bg-danger'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logConsole(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'COCO-SSD model missing.'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'text-danger'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setDetectStatus(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'Detect: loading'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'bg-warning'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try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detectModel =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await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cocoSsd.load();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detectModelReady =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setDetectStatus(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'Detect: ready'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'bg-success'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logConsole(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'Detection model loaded.'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'text-success'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detectModel;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}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catch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(err)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console.error(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'Detection model load failed'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 err);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setDetectStatus(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'Detect: load failed'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'bg-danger'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logConsole(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'Detection model load failed.'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'text-danger'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Start periodic detection loop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startDetectionLoop()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(detectTimer || !feedImg)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setDetectStatus(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'Detect: starting'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'bg-warning'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setSafetyState(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'warn'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'Scanning'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(overlayCanvas)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overlayCanvas.classList.remove(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'd-none'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detectTimer = setInterval(()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runDetection();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}, DETECT_INTERVAL_MS);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Stop detection loop and reset UI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stopDetectionLoop(reason)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(detectTimer)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clearInterval(detectTimer);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detectTimer =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isDetecting =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clearOverlay();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(overlayCanvas)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overlayCanvas.classList.add(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'd-none'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lastDroneState =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lastDroneLabel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(reason ===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'idle'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setDetectStatus(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'Detect idle'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'bg-secondary'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setSafetyState(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'ok'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'Safe'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}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(reason ===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setDetectStatus(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'Detect: stream error'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'bg-warning'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Run a single detection pass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runDetection()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(isDetecting || !feedImg)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(!feedImg.src || feedImg.classList.contains(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'd-none'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(!feedImg.complete || feedImg.naturalWidth ===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isDetecting =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try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model =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await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ensureDetectModel();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(!model)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predictions =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await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model.detect(feedImg);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droneDetections = predictions.filter(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(p)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  DRONE_LABELS.includes(p.class) &amp;&amp;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(p.score ||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 &gt;= DETECT_SCORE_THRESHOLD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drawDetections(droneDetections);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(droneDetections.length)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best = droneDetections.reduce((a, b)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(a.score ||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&gt; (b.score ||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 ? a : b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scoreText = ((best.score ||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*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).toFixed(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labelText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best.class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scoreText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%`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setDetectStatus(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'Detect: drone'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'bg-danger'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setSafetyState(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'danger'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'Drone detected'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(lastDroneState !==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lastDroneLabel !== labelText)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  logConsole(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 xml:space="preserve">`Drone-like detection: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labelText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'text-danger'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lastDroneState =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lastDroneLabel = labelText;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}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setDetectStatus(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'Detect: clear'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'bg-success'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setSafetyState(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'ok'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'Safe'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(lastDroneState !==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  logConsole(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'No drone detected.'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'text-success'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lastDroneState =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lastDroneLabel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}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catch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(err)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console.error(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'Detection failed'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 err);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setDetectStatus(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'Detect: error'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'bg-danger'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setSafetyState(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'warn'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'Scanning'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(lastDroneState !==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logConsole(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'Detection error (check CORS/stream).'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'text-warning'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lastDroneState =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lastDroneLabel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}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finally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isDetecting =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Normalize a user-provided URL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normalizeBaseUrl(raw)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Clean and standardize a user-provided base URL.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url = raw.trim();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(!url)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7E01AA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^</w:t>
      </w:r>
      <w:r w:rsidRPr="007E01AA">
        <w:rPr>
          <w:rFonts w:ascii="Consolas" w:eastAsia="Times New Roman" w:hAnsi="Consolas" w:cs="Times New Roman"/>
          <w:color w:val="D16969"/>
          <w:sz w:val="21"/>
          <w:szCs w:val="21"/>
        </w:rPr>
        <w:t>https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E01AA">
        <w:rPr>
          <w:rFonts w:ascii="Consolas" w:eastAsia="Times New Roman" w:hAnsi="Consolas" w:cs="Times New Roman"/>
          <w:color w:val="D16969"/>
          <w:sz w:val="21"/>
          <w:szCs w:val="21"/>
        </w:rPr>
        <w:t>:\/\//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.test(url))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url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'http://'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url;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url.replace(</w:t>
      </w:r>
      <w:r w:rsidRPr="007E01AA">
        <w:rPr>
          <w:rFonts w:ascii="Consolas" w:eastAsia="Times New Roman" w:hAnsi="Consolas" w:cs="Times New Roman"/>
          <w:color w:val="D16969"/>
          <w:sz w:val="21"/>
          <w:szCs w:val="21"/>
        </w:rPr>
        <w:t>/\/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r w:rsidRPr="007E01AA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Build a list of possible stream endpoints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buildStreamCandidates(normalized)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Generate possible stream URLs based on a base address.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try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 =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URL(normalized);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hasCustomPath = u.pathname &amp;&amp; u.pathname !==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candidates = [];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(hasCustomPath)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candidates.push(normalized);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}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base = normalized;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candidates.push(base +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'/stream'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common default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(!u.port)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candidates.push(base +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':81/stream'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typical AI Thinker port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candidates.push(base);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root fallback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[...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Set(candidates)];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}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catch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(err)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console.error(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'Invalid URL for stream candidates'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 err);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[];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Save and apply ESP32 IP address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applyEsp32Ip(rawValue)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Normalize and persist the ESP32 IP locally.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normalized = normalizeBaseUrl(rawValue);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(!normalized)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(esp32IpInput)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esp32IpInput.value = normalized;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localStorage.setItem(ESP32_STORAGE_KEY, normalized);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normalized;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Configure camera stream and update UI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setStream(baseUrl)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Configure the camera stream URL and update UI/storage.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normalized = normalizeBaseUrl(baseUrl);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(!normalized)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feedImg.src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feedImg.classList.add(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'd-none'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placeholder.classList.remove(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'd-none'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statusLabel.textContent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'Stream idle'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localStorage.removeItem(STORAGE_KEY);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stopDetectionLoop(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'idle'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streamCandidates = buildStreamCandidates(normalized);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streamCandidateIndex =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streamUrl = streamCandidates[streamCandidateIndex] ||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feedImg.src = streamUrl;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feedImg.classList.remove(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'd-none'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placeholder.classList.add(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'd-none'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statusLabel.textContent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'Streaming from 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streamUrl;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setDetectStatus(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'Detect: waiting'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'bg-secondary'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setSafetyState(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'warn'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'Scanning'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localStorage.setItem(STORAGE_KEY, normalized);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normalized;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Apply base URL input to stream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updateBaseFromInput(rawValue)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Apply a camera URL from user input.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normalized = setStream(rawValue);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(normalized &amp;&amp; urlInput)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urlInput.value = normalized;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normalized;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Wire camera URL input + button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(connectBtn &amp;&amp; urlInput)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saveCameraUrl = ()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normalized = updateBaseFromInput(urlInput.value);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(!normalized)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alert(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'Enter a valid camera URL (e.g., http://10.0.0.12:81/stream)'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connectBtn.addEventListener(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 saveCameraUrl);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urlInput.addEventListener(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'keyup'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(event)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(event.key ===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'Enter'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saveCameraUrl();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Wire ESP32 IP input + button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(esp32ConnectBtn &amp;&amp; esp32IpInput)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saveEsp32FromInput = ()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normalized = applyEsp32Ip(esp32IpInput.value);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(!normalized)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alert(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'Enter the ESP32 IP (e.g., http://10.12.22.6)'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esp32ConnectBtn.addEventListener(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 saveEsp32FromInput);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esp32IpInput.addEventListener(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'keyup'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(event)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(event.key ===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'Enter'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saveEsp32FromInput();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Handle camera image load/error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(feedImg)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feedImg.addEventListener(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'load'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syncOverlaySize();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(overlayCanvas)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overlayCanvas.classList.remove(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'd-none'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startDetectionLoop();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feedImg.addEventListener(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stopDetectionLoop(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(streamCandidates.length &amp;&amp; streamCandidateIndex &lt; streamCandidates.length -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streamCandidateIndex += </w:t>
      </w:r>
      <w:r w:rsidRPr="007E01A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nextUrl = streamCandidates[streamCandidateIndex];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statusLabel.textContent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'Retrying stream via 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nextUrl;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feedImg.src = nextUrl;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statusLabel.textContent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'Stream error - check the address/port/path'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feedImg.classList.add(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'd-none'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placeholder.classList.remove(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'd-none'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Optional camera IP modal handlers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(cameraIpModal &amp;&amp; modalInput &amp;&amp; modalSaveBtn &amp;&amp; modalResetBtn)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showModalAlert(message, variant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'danger'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Display a feedback message inside the camera IP modal.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(!modalAlert)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modalAlert.textContent = message;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modalAlert.className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`alert alert-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variant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modalAlert.classList.remove(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'd-none'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hideModalAlert()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Hide any visible alert inside the camera IP modal.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(!modalAlert)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modalAlert.classList.add(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'd-none'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modalAlert.textContent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cameraIpModal.addEventListener(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'show.bs.modal'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modalInput.value = urlInput.value.trim() || DEFAULT_BASE_URL;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hideModalAlert();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modalSaveBtn.addEventListener(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normalized = updateBaseFromInput(modalInput.value);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(!normalized)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showModalAlert(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'Enter a valid IP or URL such as http://10.119.108.61'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hideModalAlert();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(window.bootstrap &amp;&amp; bootstrap.Modal)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modalInstance = bootstrap.Modal.getInstance(cameraIpModal);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(modalInstance)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  modalInstance.hide();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modalResetBtn.addEventListener(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modalInput.value = DEFAULT_BASE_URL;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hideModalAlert();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Initialize camera base URL from storage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initCameraBase()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Load camera base URL from local storage or defaults.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(urlInput)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urlInput.placeholder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'http://camera-ip:port/stream'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urlInput.readOnly =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saved = localStorage.getItem(STORAGE_KEY) || DEFAULT_BASE_URL;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(saved)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updateBaseFromInput(saved);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}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(statusLabel) statusLabel.textContent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'Stream idle'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(placeholder) placeholder.classList.remove(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'd-none'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(feedImg) feedImg.classList.add(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'd-none'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Initialize ESP32 IP from storage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initEsp32Ip()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Load ESP32 IP from local storage.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(esp32IpInput)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esp32IpInput.placeholder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'http://10.12.22.6'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local = localStorage.getItem(ESP32_STORAGE_KEY);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(local &amp;&amp; esp32IpInput)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esp32IpInput.value = local;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Wire directional aim controls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wireAimControls()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Attach click handlers for directional aim buttons.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(btnUp) btnUp.addEventListener(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sendCmd(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'servo_up'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(btnDown) btnDown.addEventListener(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sendCmd(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'servo_down'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(btnLeft) btnLeft.addEventListener(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sendCmd(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'step_left'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(btnRight) btnRight.addEventListener(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sendCmd(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'step_right'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(btnStopCursor) btnStopCursor.addEventListener(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sendCmd(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'stop'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Wire action buttons (laser/stop/scan)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wireActionButtons()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Attach click handlers for fire/stop/laser buttons.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ensureLaserState = (targetOn)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(isLaserOn === targetOn)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sendCmd(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'laser_toggle'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isLaserOn = targetOn;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(fireBtn)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fireBtn.addEventListener(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ensureLaserState(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(stopLaserBtn)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stopLaserBtn.addEventListener(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ensureLaserState(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(stopBtn)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stopBtn.addEventListener(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sendCmd(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'stop'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(scanBtn)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scanBtn.addEventListener(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alert(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'Scan mode is not available on the HTTP-only firmware.'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Wire logout button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wireLogout()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Attach logout behavior and redirect to login page.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(!logoutBtn)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logoutBtn.addEventListener(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try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(window.SkyShieldAuth &amp;&amp; window.SkyShieldAuth.logout)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await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window.SkyShieldAuth.logout();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}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catch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(err)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console.error(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'Logout failed'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 err);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}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finally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window.location.href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'index.html'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Run startup initialization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initCameraBase();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initEsp32Ip();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wireAimControls();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wireActionButtons();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wireLogout();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Keep overlay synced on resize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window.addEventListener(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'resize'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syncOverlaySize();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6A9955"/>
          <w:sz w:val="21"/>
          <w:szCs w:val="21"/>
        </w:rPr>
        <w:t>// === Protect page by requiring authentication ===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(window.SkyShieldAuth)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window.SkyShieldAuth.requireAuth();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console.error(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'SkyShieldAuth module missing. Protected routes may be vulnerable.'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47BB5" w:rsidRPr="00D47BB5" w:rsidRDefault="00D47BB5" w:rsidP="007E01AA">
      <w:pPr>
        <w:rPr>
          <w:rFonts w:asciiTheme="minorBidi" w:hAnsiTheme="minorBidi"/>
          <w:sz w:val="36"/>
          <w:szCs w:val="36"/>
          <w:rtl/>
        </w:rPr>
      </w:pPr>
      <w:r w:rsidRPr="00D47BB5">
        <w:rPr>
          <w:rFonts w:asciiTheme="minorBidi" w:hAnsiTheme="minorBidi"/>
          <w:sz w:val="36"/>
          <w:szCs w:val="36"/>
          <w:rtl/>
        </w:rPr>
        <w:br w:type="page"/>
      </w:r>
    </w:p>
    <w:p w:rsidR="00D47BB5" w:rsidRPr="00D47BB5" w:rsidRDefault="00D47BB5" w:rsidP="00C1258F">
      <w:pPr>
        <w:pStyle w:val="1"/>
      </w:pPr>
      <w:bookmarkStart w:id="39" w:name="_Toc221394512"/>
      <w:r w:rsidRPr="00D47BB5">
        <w:lastRenderedPageBreak/>
        <w:t>login.js</w:t>
      </w:r>
      <w:bookmarkEnd w:id="39"/>
    </w:p>
    <w:p w:rsidR="00D47BB5" w:rsidRPr="00D47BB5" w:rsidRDefault="00D47BB5" w:rsidP="00D47BB5">
      <w:pPr>
        <w:rPr>
          <w:rFonts w:asciiTheme="minorBidi" w:hAnsiTheme="minorBidi"/>
          <w:sz w:val="32"/>
          <w:rtl/>
        </w:rPr>
      </w:pPr>
      <w:r w:rsidRPr="00D47BB5">
        <w:rPr>
          <w:rFonts w:asciiTheme="minorBidi" w:hAnsiTheme="minorBidi"/>
          <w:sz w:val="32"/>
          <w:rtl/>
        </w:rPr>
        <w:t xml:space="preserve">לוגיקת התחברות בעמוד </w:t>
      </w:r>
      <w:r w:rsidRPr="00D47BB5">
        <w:rPr>
          <w:rFonts w:asciiTheme="minorBidi" w:hAnsiTheme="minorBidi"/>
          <w:sz w:val="32"/>
        </w:rPr>
        <w:t>Login.</w:t>
      </w:r>
    </w:p>
    <w:p w:rsidR="00D47BB5" w:rsidRPr="00D47BB5" w:rsidRDefault="00D47BB5" w:rsidP="00D47BB5">
      <w:pPr>
        <w:rPr>
          <w:rFonts w:asciiTheme="minorBidi" w:hAnsiTheme="minorBidi"/>
          <w:sz w:val="32"/>
          <w:rtl/>
        </w:rPr>
      </w:pPr>
      <w:r w:rsidRPr="00D47BB5">
        <w:rPr>
          <w:rFonts w:asciiTheme="minorBidi" w:hAnsiTheme="minorBidi"/>
          <w:sz w:val="32"/>
          <w:rtl/>
        </w:rPr>
        <w:t>מטפל בשליחת טופס ושגיאות.</w:t>
      </w:r>
    </w:p>
    <w:p w:rsidR="00D47BB5" w:rsidRDefault="00D47BB5" w:rsidP="00D47BB5">
      <w:pPr>
        <w:rPr>
          <w:rFonts w:asciiTheme="minorBidi" w:hAnsiTheme="minorBidi"/>
          <w:sz w:val="32"/>
          <w:rtl/>
        </w:rPr>
      </w:pPr>
      <w:r w:rsidRPr="00D47BB5">
        <w:rPr>
          <w:rFonts w:asciiTheme="minorBidi" w:hAnsiTheme="minorBidi"/>
          <w:sz w:val="32"/>
          <w:rtl/>
        </w:rPr>
        <w:t>מפנה לעמוד היעד אחרי הצלחה.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'use strict'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(!window.SkyShieldAuth)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console.error(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'SkyShieldAuth module failed to load.'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form = document.getElementById(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'loginForm'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emailInput = document.getElementById(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'emailInput'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passwordInput = document.getElementById(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'passwordInput'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submitBtn = document.getElementById(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'loginSubmitBtn'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errorBox = document.getElementById(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'loginError'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params =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URLSearchParams(window.location.search);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redirectTarget = sanitizeRedirect(params.get(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'redirect'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unsubAuthListener =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unsubAuthListener = window.SkyShieldAuth.onAuthChanged((user)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(user)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window.location.href = redirectTarget;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window.addEventListener(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'beforeunload'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typeof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unsubAuthListener ===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'function'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unsubAuthListener();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form.addEventListener(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'submit'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(event)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event.preventDefault();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clearMessages();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await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handleLogin();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handleLogin()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setLoading(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'Authenticating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  <w:rtl/>
        </w:rPr>
        <w:t>ג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€¦'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result =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await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window.SkyShieldAuth.loginWithEmail(emailInput.value, passwordInput.value);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setLoading(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(!result.ok)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showError(result.message);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passwordInput.value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  passwordInput.focus();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form.reset();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window.location.href = redirectTarget;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setLoading(isLoading, label)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submitBtn.disabled = isLoading;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submitBtn.classList.toggle(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, isLoading);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(isLoading &amp;&amp; label)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submitBtn.innerHTML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`&lt;span class="spinner-border spinner-border-sm me-2" role="status" aria-hidden="true"&gt;&lt;/span&gt;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label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}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(!isLoading)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submitBtn.innerHTML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'&lt;i class="bi bi-shield-lock me-2"&gt;&lt;/i&gt;Authenticate'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showError(message)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errorBox.textContent = message;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errorBox.classList.remove(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'd-none'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clearMessages()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errorBox.classList.add(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'd-none'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errorBox.textContent =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sanitizeRedirect(target)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(!target ||</w:t>
      </w:r>
      <w:r w:rsidRPr="007E01AA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^</w:t>
      </w:r>
      <w:r w:rsidRPr="007E01AA">
        <w:rPr>
          <w:rFonts w:ascii="Consolas" w:eastAsia="Times New Roman" w:hAnsi="Consolas" w:cs="Times New Roman"/>
          <w:color w:val="D16969"/>
          <w:sz w:val="21"/>
          <w:szCs w:val="21"/>
        </w:rPr>
        <w:t>https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E01AA">
        <w:rPr>
          <w:rFonts w:ascii="Consolas" w:eastAsia="Times New Roman" w:hAnsi="Consolas" w:cs="Times New Roman"/>
          <w:color w:val="D16969"/>
          <w:sz w:val="21"/>
          <w:szCs w:val="21"/>
        </w:rPr>
        <w:t>:\/\//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.test(target))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'control.html'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target;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})();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D47BB5" w:rsidRDefault="007E01AA" w:rsidP="00D47BB5">
      <w:pPr>
        <w:rPr>
          <w:rFonts w:asciiTheme="minorBidi" w:hAnsiTheme="minorBidi"/>
          <w:sz w:val="32"/>
          <w:rtl/>
        </w:rPr>
      </w:pPr>
    </w:p>
    <w:p w:rsidR="00D47BB5" w:rsidRDefault="00D47BB5" w:rsidP="00D47BB5">
      <w:pPr>
        <w:rPr>
          <w:rFonts w:asciiTheme="minorBidi" w:hAnsiTheme="minorBidi"/>
          <w:rtl/>
        </w:rPr>
      </w:pPr>
    </w:p>
    <w:p w:rsidR="00D47BB5" w:rsidRDefault="00D47BB5">
      <w:pPr>
        <w:bidi w:val="0"/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br w:type="page"/>
      </w:r>
    </w:p>
    <w:p w:rsidR="00D47BB5" w:rsidRDefault="00D47BB5" w:rsidP="00C1258F">
      <w:pPr>
        <w:pStyle w:val="1"/>
      </w:pPr>
      <w:bookmarkStart w:id="40" w:name="_Toc221394513"/>
      <w:r w:rsidRPr="00D47BB5">
        <w:lastRenderedPageBreak/>
        <w:t>logs.js</w:t>
      </w:r>
      <w:bookmarkEnd w:id="40"/>
    </w:p>
    <w:p w:rsidR="007E01AA" w:rsidRDefault="007E01AA" w:rsidP="007E01AA">
      <w:pPr>
        <w:rPr>
          <w:rtl/>
        </w:rPr>
      </w:pPr>
      <w:r>
        <w:rPr>
          <w:rFonts w:cs="Arial" w:hint="cs"/>
          <w:rtl/>
        </w:rPr>
        <w:t>מגן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הלוגים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בהתחברות</w:t>
      </w:r>
      <w:r>
        <w:rPr>
          <w:rFonts w:cs="Arial"/>
          <w:rtl/>
        </w:rPr>
        <w:t>.</w:t>
      </w:r>
    </w:p>
    <w:p w:rsidR="007E01AA" w:rsidRDefault="007E01AA" w:rsidP="007E01AA">
      <w:pPr>
        <w:rPr>
          <w:rtl/>
        </w:rPr>
      </w:pPr>
      <w:r>
        <w:rPr>
          <w:rFonts w:cs="Arial" w:hint="cs"/>
          <w:rtl/>
        </w:rPr>
        <w:t>מסנן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בטבלה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חיפוש</w:t>
      </w:r>
      <w:r>
        <w:rPr>
          <w:rFonts w:cs="Arial"/>
          <w:rtl/>
        </w:rPr>
        <w:t>.</w:t>
      </w:r>
    </w:p>
    <w:p w:rsidR="007E01AA" w:rsidRDefault="007E01AA" w:rsidP="007E01AA">
      <w:pPr>
        <w:rPr>
          <w:rtl/>
        </w:rPr>
      </w:pPr>
      <w:r>
        <w:rPr>
          <w:rFonts w:cs="Arial" w:hint="cs"/>
          <w:rtl/>
        </w:rPr>
        <w:t>מדווח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 w:rsidRPr="007E01AA">
        <w:rPr>
          <w:sz w:val="32"/>
        </w:rPr>
        <w:t>auth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חסר</w:t>
      </w:r>
      <w:r>
        <w:rPr>
          <w:rFonts w:cs="Arial"/>
          <w:rtl/>
        </w:rPr>
        <w:t>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'use strict'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(window.SkyShieldAuth)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window.SkyShieldAuth.requireAuth();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}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console.error(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'SkyShieldAuth module missing on logs page.'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searchInput = document.getElementById(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'logSearch'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rows = Array.from(document.querySelectorAll(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'#logTable tbody tr'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(!searchInput || !rows.length)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searchInput.addEventListener(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'input'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(event)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q = event.target.value.trim().toLowerCase();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rows.forEach((tr)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txt = tr.textContent.toLowerCase();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tr.style.display = txt.includes(q) ?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})();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Default="007E01AA" w:rsidP="007E01AA"/>
    <w:p w:rsidR="007E01AA" w:rsidRDefault="007E01AA" w:rsidP="007E01AA">
      <w:pPr>
        <w:rPr>
          <w:rtl/>
        </w:rPr>
      </w:pPr>
    </w:p>
    <w:p w:rsidR="007E01AA" w:rsidRDefault="007E01AA">
      <w:pPr>
        <w:bidi w:val="0"/>
        <w:rPr>
          <w:rtl/>
        </w:rPr>
      </w:pPr>
      <w:r>
        <w:rPr>
          <w:rtl/>
        </w:rPr>
        <w:br w:type="page"/>
      </w:r>
    </w:p>
    <w:p w:rsidR="007E01AA" w:rsidRDefault="007E01AA" w:rsidP="00C1258F">
      <w:pPr>
        <w:pStyle w:val="1"/>
        <w:rPr>
          <w:rtl/>
        </w:rPr>
      </w:pPr>
      <w:bookmarkStart w:id="41" w:name="_Toc221394514"/>
      <w:r w:rsidRPr="007E01AA">
        <w:lastRenderedPageBreak/>
        <w:t>manual.js</w:t>
      </w:r>
      <w:bookmarkEnd w:id="41"/>
    </w:p>
    <w:p w:rsidR="007E01AA" w:rsidRDefault="007E01AA" w:rsidP="007E01AA">
      <w:pPr>
        <w:rPr>
          <w:rtl/>
        </w:rPr>
      </w:pPr>
      <w:r>
        <w:rPr>
          <w:rFonts w:hint="cs"/>
          <w:rtl/>
        </w:rPr>
        <w:t>מגן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עמוד</w:t>
      </w:r>
      <w:r>
        <w:rPr>
          <w:rtl/>
        </w:rPr>
        <w:t xml:space="preserve"> </w:t>
      </w:r>
      <w:r>
        <w:rPr>
          <w:rFonts w:hint="cs"/>
          <w:rtl/>
        </w:rPr>
        <w:t>המדריך</w:t>
      </w:r>
      <w:r>
        <w:rPr>
          <w:rtl/>
        </w:rPr>
        <w:t xml:space="preserve"> </w:t>
      </w:r>
      <w:r>
        <w:rPr>
          <w:rFonts w:hint="cs"/>
          <w:rtl/>
        </w:rPr>
        <w:t>בהתחברות</w:t>
      </w:r>
      <w:r>
        <w:rPr>
          <w:rtl/>
        </w:rPr>
        <w:t>.</w:t>
      </w:r>
    </w:p>
    <w:p w:rsidR="007E01AA" w:rsidRDefault="007E01AA" w:rsidP="007E01AA">
      <w:pPr>
        <w:rPr>
          <w:rtl/>
        </w:rPr>
      </w:pPr>
      <w:r>
        <w:rPr>
          <w:rFonts w:hint="cs"/>
          <w:rtl/>
        </w:rPr>
        <w:t>בודק</w:t>
      </w:r>
      <w:r>
        <w:rPr>
          <w:rtl/>
        </w:rPr>
        <w:t xml:space="preserve"> </w:t>
      </w:r>
      <w:r>
        <w:t>auth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הצגת</w:t>
      </w:r>
      <w:r>
        <w:rPr>
          <w:rtl/>
        </w:rPr>
        <w:t xml:space="preserve"> </w:t>
      </w:r>
      <w:r>
        <w:rPr>
          <w:rFonts w:hint="cs"/>
          <w:rtl/>
        </w:rPr>
        <w:t>התוכן</w:t>
      </w:r>
      <w:r>
        <w:rPr>
          <w:rtl/>
        </w:rPr>
        <w:t>.</w:t>
      </w:r>
    </w:p>
    <w:p w:rsidR="007E01AA" w:rsidRDefault="007E01AA" w:rsidP="007E01AA">
      <w:pPr>
        <w:rPr>
          <w:rtl/>
        </w:rPr>
      </w:pPr>
      <w:r>
        <w:rPr>
          <w:rFonts w:hint="cs"/>
          <w:rtl/>
        </w:rPr>
        <w:t>מדווח</w:t>
      </w:r>
      <w:r>
        <w:rPr>
          <w:rtl/>
        </w:rPr>
        <w:t xml:space="preserve"> </w:t>
      </w:r>
      <w:r>
        <w:rPr>
          <w:rFonts w:hint="cs"/>
          <w:rtl/>
        </w:rPr>
        <w:t>שגיאה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חסר</w:t>
      </w:r>
      <w:r>
        <w:rPr>
          <w:rtl/>
        </w:rPr>
        <w:t>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'use strict'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(window.SkyShieldAuth)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window.SkyShieldAuth.requireAuth();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}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console.error(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'SkyShieldAuth module missing on manual page.'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})();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Default="007E01AA" w:rsidP="007E01AA">
      <w:pPr>
        <w:rPr>
          <w:rtl/>
        </w:rPr>
      </w:pPr>
    </w:p>
    <w:p w:rsidR="007E01AA" w:rsidRDefault="007E01AA" w:rsidP="007E01AA"/>
    <w:p w:rsidR="007E01AA" w:rsidRDefault="007E01AA">
      <w:pPr>
        <w:bidi w:val="0"/>
      </w:pPr>
      <w:r>
        <w:br w:type="page"/>
      </w:r>
    </w:p>
    <w:p w:rsidR="007E01AA" w:rsidRDefault="007E01AA" w:rsidP="00C1258F">
      <w:pPr>
        <w:pStyle w:val="1"/>
      </w:pPr>
      <w:bookmarkStart w:id="42" w:name="_Toc221394515"/>
      <w:r w:rsidRPr="007E01AA">
        <w:lastRenderedPageBreak/>
        <w:t>form.js</w:t>
      </w:r>
      <w:bookmarkEnd w:id="42"/>
    </w:p>
    <w:p w:rsidR="007E01AA" w:rsidRDefault="007E01AA" w:rsidP="007E01AA">
      <w:pPr>
        <w:rPr>
          <w:rtl/>
        </w:rPr>
      </w:pPr>
    </w:p>
    <w:p w:rsidR="007E01AA" w:rsidRDefault="007E01AA" w:rsidP="007E01AA">
      <w:pPr>
        <w:rPr>
          <w:rtl/>
        </w:rPr>
      </w:pPr>
      <w:r>
        <w:rPr>
          <w:rFonts w:cs="Arial" w:hint="cs"/>
          <w:rtl/>
        </w:rPr>
        <w:t>מגן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הטופס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בהתחברות</w:t>
      </w:r>
      <w:r>
        <w:rPr>
          <w:rFonts w:cs="Arial"/>
          <w:rtl/>
        </w:rPr>
        <w:t>.</w:t>
      </w:r>
    </w:p>
    <w:p w:rsidR="007E01AA" w:rsidRDefault="007E01AA" w:rsidP="007E01AA">
      <w:pPr>
        <w:rPr>
          <w:rtl/>
        </w:rPr>
      </w:pPr>
      <w:r>
        <w:rPr>
          <w:rFonts w:cs="Arial" w:hint="cs"/>
          <w:rtl/>
        </w:rPr>
        <w:t>בודק</w:t>
      </w:r>
      <w:r>
        <w:rPr>
          <w:rFonts w:cs="Arial"/>
          <w:rtl/>
        </w:rPr>
        <w:t xml:space="preserve"> </w:t>
      </w:r>
      <w:r>
        <w:t>auth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בטופס</w:t>
      </w:r>
      <w:r>
        <w:rPr>
          <w:rFonts w:cs="Arial"/>
          <w:rtl/>
        </w:rPr>
        <w:t>.</w:t>
      </w:r>
    </w:p>
    <w:p w:rsidR="007E01AA" w:rsidRDefault="007E01AA" w:rsidP="007E01AA">
      <w:pPr>
        <w:rPr>
          <w:rtl/>
        </w:rPr>
      </w:pPr>
      <w:r>
        <w:rPr>
          <w:rFonts w:cs="Arial" w:hint="cs"/>
          <w:rtl/>
        </w:rPr>
        <w:t>מדווח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חסר</w:t>
      </w:r>
      <w:r>
        <w:rPr>
          <w:rFonts w:cs="Arial"/>
          <w:rtl/>
        </w:rPr>
        <w:t>.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'use strict'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(window.SkyShieldAuth)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window.SkyShieldAuth.requireAuth();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} </w:t>
      </w:r>
      <w:r w:rsidRPr="007E01AA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  console.error(</w:t>
      </w:r>
      <w:r w:rsidRPr="007E01AA">
        <w:rPr>
          <w:rFonts w:ascii="Consolas" w:eastAsia="Times New Roman" w:hAnsi="Consolas" w:cs="Times New Roman"/>
          <w:color w:val="CE9178"/>
          <w:sz w:val="21"/>
          <w:szCs w:val="21"/>
        </w:rPr>
        <w:t>'SkyShieldAuth module missing on mission form page.'</w:t>
      </w: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01AA">
        <w:rPr>
          <w:rFonts w:ascii="Consolas" w:eastAsia="Times New Roman" w:hAnsi="Consolas" w:cs="Times New Roman"/>
          <w:color w:val="D4D4D4"/>
          <w:sz w:val="21"/>
          <w:szCs w:val="21"/>
        </w:rPr>
        <w:t>})();</w:t>
      </w:r>
    </w:p>
    <w:p w:rsidR="007E01AA" w:rsidRPr="007E01AA" w:rsidRDefault="007E01AA" w:rsidP="007E01A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E01AA" w:rsidRPr="007E01AA" w:rsidRDefault="007E01AA" w:rsidP="007E01AA">
      <w:pPr>
        <w:rPr>
          <w:rtl/>
        </w:rPr>
      </w:pPr>
    </w:p>
    <w:sectPr w:rsidR="007E01AA" w:rsidRPr="007E01AA" w:rsidSect="00E87E7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479A" w:rsidRDefault="008C479A" w:rsidP="008B317F">
      <w:pPr>
        <w:spacing w:after="0" w:line="240" w:lineRule="auto"/>
      </w:pPr>
      <w:r>
        <w:separator/>
      </w:r>
    </w:p>
  </w:endnote>
  <w:endnote w:type="continuationSeparator" w:id="0">
    <w:p w:rsidR="008C479A" w:rsidRDefault="008C479A" w:rsidP="008B3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479A" w:rsidRDefault="008C479A" w:rsidP="008B317F">
      <w:pPr>
        <w:spacing w:after="0" w:line="240" w:lineRule="auto"/>
      </w:pPr>
      <w:r>
        <w:separator/>
      </w:r>
    </w:p>
  </w:footnote>
  <w:footnote w:type="continuationSeparator" w:id="0">
    <w:p w:rsidR="008C479A" w:rsidRDefault="008C479A" w:rsidP="008B31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354E9"/>
    <w:multiLevelType w:val="multilevel"/>
    <w:tmpl w:val="64FA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231E9"/>
    <w:multiLevelType w:val="multilevel"/>
    <w:tmpl w:val="D882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73A81"/>
    <w:multiLevelType w:val="multilevel"/>
    <w:tmpl w:val="7084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82AF9"/>
    <w:multiLevelType w:val="multilevel"/>
    <w:tmpl w:val="74E0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70E82"/>
    <w:multiLevelType w:val="multilevel"/>
    <w:tmpl w:val="66D6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52E99"/>
    <w:multiLevelType w:val="multilevel"/>
    <w:tmpl w:val="D7FA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E5F0A"/>
    <w:multiLevelType w:val="multilevel"/>
    <w:tmpl w:val="B8CA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4220E"/>
    <w:multiLevelType w:val="multilevel"/>
    <w:tmpl w:val="596E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D50D4"/>
    <w:multiLevelType w:val="multilevel"/>
    <w:tmpl w:val="51F8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C63E4"/>
    <w:multiLevelType w:val="multilevel"/>
    <w:tmpl w:val="D5A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057E22"/>
    <w:multiLevelType w:val="multilevel"/>
    <w:tmpl w:val="7556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2A2431"/>
    <w:multiLevelType w:val="multilevel"/>
    <w:tmpl w:val="46B2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3B621E"/>
    <w:multiLevelType w:val="multilevel"/>
    <w:tmpl w:val="D636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DB4793"/>
    <w:multiLevelType w:val="multilevel"/>
    <w:tmpl w:val="3EE8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E63741"/>
    <w:multiLevelType w:val="multilevel"/>
    <w:tmpl w:val="EB56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F453D2"/>
    <w:multiLevelType w:val="multilevel"/>
    <w:tmpl w:val="C470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9853AC"/>
    <w:multiLevelType w:val="multilevel"/>
    <w:tmpl w:val="44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9"/>
  </w:num>
  <w:num w:numId="5">
    <w:abstractNumId w:val="4"/>
  </w:num>
  <w:num w:numId="6">
    <w:abstractNumId w:val="11"/>
  </w:num>
  <w:num w:numId="7">
    <w:abstractNumId w:val="2"/>
  </w:num>
  <w:num w:numId="8">
    <w:abstractNumId w:val="13"/>
  </w:num>
  <w:num w:numId="9">
    <w:abstractNumId w:val="15"/>
  </w:num>
  <w:num w:numId="10">
    <w:abstractNumId w:val="10"/>
  </w:num>
  <w:num w:numId="11">
    <w:abstractNumId w:val="16"/>
  </w:num>
  <w:num w:numId="12">
    <w:abstractNumId w:val="7"/>
  </w:num>
  <w:num w:numId="13">
    <w:abstractNumId w:val="14"/>
  </w:num>
  <w:num w:numId="14">
    <w:abstractNumId w:val="5"/>
  </w:num>
  <w:num w:numId="15">
    <w:abstractNumId w:val="3"/>
  </w:num>
  <w:num w:numId="16">
    <w:abstractNumId w:val="12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4E1"/>
    <w:rsid w:val="0009182E"/>
    <w:rsid w:val="000E721E"/>
    <w:rsid w:val="002B7AED"/>
    <w:rsid w:val="005B2745"/>
    <w:rsid w:val="006F657A"/>
    <w:rsid w:val="007E01AA"/>
    <w:rsid w:val="008B317F"/>
    <w:rsid w:val="008C479A"/>
    <w:rsid w:val="00BE24C2"/>
    <w:rsid w:val="00C1258F"/>
    <w:rsid w:val="00D47BB5"/>
    <w:rsid w:val="00DB7D5E"/>
    <w:rsid w:val="00E87E7F"/>
    <w:rsid w:val="00F41660"/>
    <w:rsid w:val="00F45A7B"/>
    <w:rsid w:val="00F81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CCA19"/>
  <w15:chartTrackingRefBased/>
  <w15:docId w15:val="{25623476-3BA0-45FF-AD6C-CF63E7FA2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7BB5"/>
    <w:pPr>
      <w:bidi/>
    </w:pPr>
    <w:rPr>
      <w:szCs w:val="32"/>
    </w:rPr>
  </w:style>
  <w:style w:type="paragraph" w:styleId="1">
    <w:name w:val="heading 1"/>
    <w:basedOn w:val="a"/>
    <w:next w:val="a"/>
    <w:link w:val="10"/>
    <w:autoRedefine/>
    <w:uiPriority w:val="9"/>
    <w:qFormat/>
    <w:rsid w:val="00C1258F"/>
    <w:pPr>
      <w:keepNext/>
      <w:keepLines/>
      <w:spacing w:before="240" w:after="0"/>
      <w:outlineLvl w:val="0"/>
    </w:pPr>
    <w:rPr>
      <w:rFonts w:asciiTheme="majorHAnsi" w:eastAsiaTheme="majorEastAsia" w:hAnsiTheme="majorHAnsi"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B31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1258F"/>
    <w:rPr>
      <w:rFonts w:asciiTheme="majorHAnsi" w:eastAsiaTheme="majorEastAsia" w:hAnsiTheme="majorHAnsi"/>
      <w:color w:val="2E74B5" w:themeColor="accent1" w:themeShade="BF"/>
      <w:sz w:val="28"/>
      <w:szCs w:val="28"/>
    </w:rPr>
  </w:style>
  <w:style w:type="paragraph" w:styleId="a3">
    <w:name w:val="TOC Heading"/>
    <w:basedOn w:val="1"/>
    <w:next w:val="a"/>
    <w:uiPriority w:val="39"/>
    <w:unhideWhenUsed/>
    <w:qFormat/>
    <w:rsid w:val="0009182E"/>
    <w:pPr>
      <w:outlineLvl w:val="9"/>
    </w:pPr>
    <w:rPr>
      <w:rtl/>
      <w:cs/>
    </w:rPr>
  </w:style>
  <w:style w:type="character" w:customStyle="1" w:styleId="20">
    <w:name w:val="כותרת 2 תו"/>
    <w:basedOn w:val="a0"/>
    <w:link w:val="2"/>
    <w:uiPriority w:val="9"/>
    <w:rsid w:val="008B317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11">
    <w:name w:val="סגנון1"/>
    <w:basedOn w:val="2"/>
    <w:link w:val="12"/>
    <w:qFormat/>
    <w:rsid w:val="008B317F"/>
    <w:rPr>
      <w:szCs w:val="40"/>
    </w:rPr>
  </w:style>
  <w:style w:type="paragraph" w:styleId="TOC2">
    <w:name w:val="toc 2"/>
    <w:basedOn w:val="a"/>
    <w:next w:val="a"/>
    <w:autoRedefine/>
    <w:uiPriority w:val="39"/>
    <w:unhideWhenUsed/>
    <w:rsid w:val="008B317F"/>
    <w:pPr>
      <w:spacing w:after="100"/>
      <w:ind w:left="220"/>
    </w:pPr>
  </w:style>
  <w:style w:type="character" w:customStyle="1" w:styleId="12">
    <w:name w:val="סגנון1 תו"/>
    <w:basedOn w:val="20"/>
    <w:link w:val="11"/>
    <w:rsid w:val="008B317F"/>
    <w:rPr>
      <w:rFonts w:asciiTheme="majorHAnsi" w:eastAsiaTheme="majorEastAsia" w:hAnsiTheme="majorHAnsi" w:cstheme="majorBidi"/>
      <w:color w:val="2E74B5" w:themeColor="accent1" w:themeShade="BF"/>
      <w:sz w:val="26"/>
      <w:szCs w:val="40"/>
    </w:rPr>
  </w:style>
  <w:style w:type="character" w:styleId="Hyperlink">
    <w:name w:val="Hyperlink"/>
    <w:basedOn w:val="a0"/>
    <w:uiPriority w:val="99"/>
    <w:unhideWhenUsed/>
    <w:rsid w:val="008B317F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8B31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8B317F"/>
  </w:style>
  <w:style w:type="paragraph" w:styleId="a6">
    <w:name w:val="footer"/>
    <w:basedOn w:val="a"/>
    <w:link w:val="a7"/>
    <w:uiPriority w:val="99"/>
    <w:unhideWhenUsed/>
    <w:rsid w:val="008B31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8B317F"/>
  </w:style>
  <w:style w:type="character" w:styleId="a8">
    <w:name w:val="Strong"/>
    <w:basedOn w:val="a0"/>
    <w:uiPriority w:val="22"/>
    <w:qFormat/>
    <w:rsid w:val="00D47BB5"/>
    <w:rPr>
      <w:b/>
      <w:bCs/>
    </w:rPr>
  </w:style>
  <w:style w:type="paragraph" w:styleId="TOC1">
    <w:name w:val="toc 1"/>
    <w:basedOn w:val="a"/>
    <w:next w:val="a"/>
    <w:autoRedefine/>
    <w:uiPriority w:val="39"/>
    <w:unhideWhenUsed/>
    <w:rsid w:val="00D47BB5"/>
    <w:pPr>
      <w:spacing w:after="100"/>
    </w:pPr>
  </w:style>
  <w:style w:type="paragraph" w:customStyle="1" w:styleId="msonormal0">
    <w:name w:val="msonormal"/>
    <w:basedOn w:val="a"/>
    <w:rsid w:val="007E01A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a"/>
    <w:uiPriority w:val="99"/>
    <w:semiHidden/>
    <w:unhideWhenUsed/>
    <w:rsid w:val="00C1258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8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5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2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2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1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7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3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7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4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8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0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7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6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4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B1F6D5-6B40-4BE6-8C13-5973CB089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15114</TotalTime>
  <Pages>66</Pages>
  <Words>13585</Words>
  <Characters>67930</Characters>
  <Application>Microsoft Office Word</Application>
  <DocSecurity>0</DocSecurity>
  <Lines>566</Lines>
  <Paragraphs>162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7</cp:revision>
  <dcterms:created xsi:type="dcterms:W3CDTF">2026-01-26T08:44:00Z</dcterms:created>
  <dcterms:modified xsi:type="dcterms:W3CDTF">2026-02-17T09:16:00Z</dcterms:modified>
</cp:coreProperties>
</file>