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A682" w14:textId="77027B35" w:rsidR="00B61E93" w:rsidRDefault="00E5218A" w:rsidP="00E5218A">
      <w:pPr>
        <w:jc w:val="center"/>
        <w:rPr>
          <w:lang w:val="uk-UA"/>
        </w:rPr>
      </w:pPr>
      <w:r>
        <w:rPr>
          <w:lang w:val="uk-UA"/>
        </w:rPr>
        <w:t>Звіт</w:t>
      </w:r>
    </w:p>
    <w:p w14:paraId="353D94FE" w14:textId="1689AE1E" w:rsidR="00E5218A" w:rsidRDefault="00E5218A" w:rsidP="00E5218A">
      <w:pPr>
        <w:rPr>
          <w:lang w:val="uk-UA"/>
        </w:rPr>
      </w:pPr>
    </w:p>
    <w:p w14:paraId="3AE96035" w14:textId="19243712" w:rsidR="00E5218A" w:rsidRDefault="00E5218A" w:rsidP="00E5218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Організація команди</w:t>
      </w:r>
    </w:p>
    <w:p w14:paraId="1D616AD5" w14:textId="3D4C372F" w:rsidR="00E5218A" w:rsidRDefault="00E5218A" w:rsidP="00E5218A">
      <w:pPr>
        <w:pStyle w:val="a3"/>
        <w:rPr>
          <w:lang w:val="uk-UA"/>
        </w:rPr>
      </w:pPr>
    </w:p>
    <w:p w14:paraId="2FEDDCB1" w14:textId="01B7C354" w:rsidR="00E5218A" w:rsidRDefault="00E5218A" w:rsidP="00E5218A">
      <w:pPr>
        <w:pStyle w:val="a3"/>
        <w:rPr>
          <w:lang w:val="uk-UA"/>
        </w:rPr>
      </w:pPr>
      <w:r>
        <w:rPr>
          <w:lang w:val="uk-UA"/>
        </w:rPr>
        <w:t xml:space="preserve">Оскільки команда була сформована вже в кінці триместру, то практичні роботи у нас відрізнялися, тож було прийнято взяти за основу лабораторні роботи Тараса Дудки. </w:t>
      </w:r>
    </w:p>
    <w:p w14:paraId="01CD2830" w14:textId="414199A9" w:rsidR="00E5218A" w:rsidRDefault="00E5218A" w:rsidP="00E5218A">
      <w:pPr>
        <w:rPr>
          <w:lang w:val="uk-UA"/>
        </w:rPr>
      </w:pPr>
    </w:p>
    <w:p w14:paraId="1C8EA5A0" w14:textId="283377F3" w:rsidR="00E5218A" w:rsidRDefault="00E5218A" w:rsidP="00E5218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Організація роботи </w:t>
      </w:r>
    </w:p>
    <w:p w14:paraId="78AD2588" w14:textId="77777777" w:rsidR="00E5218A" w:rsidRDefault="00E5218A" w:rsidP="00E5218A">
      <w:pPr>
        <w:pStyle w:val="a3"/>
        <w:rPr>
          <w:lang w:val="uk-UA"/>
        </w:rPr>
      </w:pPr>
    </w:p>
    <w:p w14:paraId="42B84B75" w14:textId="2585BD08" w:rsidR="00E5218A" w:rsidRDefault="00E5218A" w:rsidP="00E5218A">
      <w:pPr>
        <w:pStyle w:val="a3"/>
        <w:rPr>
          <w:lang w:val="uk-UA"/>
        </w:rPr>
      </w:pPr>
      <w:r>
        <w:rPr>
          <w:lang w:val="uk-UA"/>
        </w:rPr>
        <w:t>Оскільки бек-енд в більшій мірі було розроблено під час виконання практичних завдань, то було прийнято рішення роз’єднати на два репозиторії фронт-енд та бек-енд, через те, що об’єднати два віддалених репозиторії виявилося важко через неймовірно велику кількість помилок при мерджах, був створений репозиторій окремо з фронтом, до якого поступово підключалися елементи бек-енду, а потім переносилося в основний репозиторій, а там вже об’єднувалося докупи.</w:t>
      </w:r>
    </w:p>
    <w:p w14:paraId="62286B9A" w14:textId="43B4D57A" w:rsidR="00E5218A" w:rsidRDefault="00E5218A" w:rsidP="00E5218A">
      <w:pPr>
        <w:rPr>
          <w:lang w:val="uk-UA"/>
        </w:rPr>
      </w:pPr>
    </w:p>
    <w:p w14:paraId="0B6E7DB1" w14:textId="347B743F" w:rsidR="00E5218A" w:rsidRDefault="00F62E30" w:rsidP="00E5218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Скріншоти репозиторіїв </w:t>
      </w:r>
    </w:p>
    <w:p w14:paraId="7F276282" w14:textId="507A62CF" w:rsidR="00F62E30" w:rsidRDefault="00F62E30" w:rsidP="00F62E30">
      <w:pPr>
        <w:pStyle w:val="a3"/>
        <w:rPr>
          <w:lang w:val="uk-UA"/>
        </w:rPr>
      </w:pPr>
    </w:p>
    <w:p w14:paraId="2A79BF1B" w14:textId="6DFC0955" w:rsidR="00F62E30" w:rsidRPr="00F62E30" w:rsidRDefault="00F62E30" w:rsidP="00F62E30">
      <w:pPr>
        <w:pStyle w:val="a3"/>
        <w:rPr>
          <w:noProof/>
          <w:lang w:val="uk-UA"/>
        </w:rPr>
      </w:pPr>
      <w:r>
        <w:rPr>
          <w:noProof/>
          <w:lang w:val="uk-UA"/>
        </w:rPr>
        <w:t>Основний репозиторій(</w:t>
      </w:r>
      <w:r w:rsidRPr="00F62E30">
        <w:rPr>
          <w:noProof/>
          <w:lang w:val="uk-UA"/>
        </w:rPr>
        <w:t>https://github.com/yehorPo/CSA_final</w:t>
      </w:r>
      <w:r>
        <w:rPr>
          <w:noProof/>
          <w:lang w:val="uk-UA"/>
        </w:rPr>
        <w:t>)</w:t>
      </w:r>
    </w:p>
    <w:p w14:paraId="7E3E6752" w14:textId="2CC2C341" w:rsidR="00F62E30" w:rsidRDefault="00F62E30" w:rsidP="00F62E30">
      <w:pPr>
        <w:rPr>
          <w:lang w:val="uk-UA"/>
        </w:rPr>
      </w:pPr>
      <w:r>
        <w:rPr>
          <w:noProof/>
        </w:rPr>
        <w:drawing>
          <wp:inline distT="0" distB="0" distL="0" distR="0" wp14:anchorId="734FA728" wp14:editId="28DA514C">
            <wp:extent cx="5940425" cy="3341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6B61" w14:textId="16C83C2B" w:rsidR="00F62E30" w:rsidRDefault="00F62E30" w:rsidP="00F62E30">
      <w:pPr>
        <w:rPr>
          <w:lang w:val="uk-UA"/>
        </w:rPr>
      </w:pPr>
    </w:p>
    <w:p w14:paraId="1AB8E94F" w14:textId="42DB2B34" w:rsidR="00F62E30" w:rsidRDefault="00F62E30" w:rsidP="00F62E30">
      <w:pPr>
        <w:rPr>
          <w:lang w:val="uk-UA"/>
        </w:rPr>
      </w:pPr>
    </w:p>
    <w:p w14:paraId="6D1549DF" w14:textId="64BFE400" w:rsidR="00F62E30" w:rsidRDefault="00F62E30" w:rsidP="00F62E30">
      <w:pPr>
        <w:rPr>
          <w:lang w:val="uk-UA"/>
        </w:rPr>
      </w:pPr>
    </w:p>
    <w:p w14:paraId="309AB4BC" w14:textId="77777777" w:rsidR="00F62E30" w:rsidRDefault="00F62E30" w:rsidP="00F62E30">
      <w:pPr>
        <w:rPr>
          <w:lang w:val="uk-UA"/>
        </w:rPr>
      </w:pPr>
    </w:p>
    <w:p w14:paraId="1C9FF2D6" w14:textId="43471DC6" w:rsidR="00F62E30" w:rsidRDefault="00F62E30" w:rsidP="00F62E30">
      <w:pPr>
        <w:rPr>
          <w:lang w:val="uk-UA"/>
        </w:rPr>
      </w:pPr>
      <w:r>
        <w:rPr>
          <w:lang w:val="uk-UA"/>
        </w:rPr>
        <w:t>Репозиторій з фронт-ендом(замальовані нецензурні висловлення)</w:t>
      </w:r>
    </w:p>
    <w:p w14:paraId="416BAF3B" w14:textId="1A4E184A" w:rsidR="00F62E30" w:rsidRDefault="00F62E30" w:rsidP="00F62E30">
      <w:pPr>
        <w:tabs>
          <w:tab w:val="left" w:pos="900"/>
        </w:tabs>
        <w:rPr>
          <w:lang w:val="uk-UA"/>
        </w:rPr>
      </w:pPr>
      <w:r>
        <w:rPr>
          <w:lang w:val="uk-UA"/>
        </w:rPr>
        <w:lastRenderedPageBreak/>
        <w:tab/>
      </w:r>
      <w:r w:rsidRPr="00F62E30">
        <w:rPr>
          <w:lang w:val="uk-UA"/>
        </w:rPr>
        <w:drawing>
          <wp:inline distT="0" distB="0" distL="0" distR="0" wp14:anchorId="79B7D345" wp14:editId="40C9D59B">
            <wp:extent cx="5940425" cy="3216275"/>
            <wp:effectExtent l="0" t="0" r="3175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7CD0" w14:textId="04197E81" w:rsidR="00F62E30" w:rsidRDefault="00F62E30" w:rsidP="00F62E30">
      <w:pPr>
        <w:tabs>
          <w:tab w:val="left" w:pos="900"/>
        </w:tabs>
        <w:rPr>
          <w:lang w:val="uk-UA"/>
        </w:rPr>
      </w:pPr>
    </w:p>
    <w:p w14:paraId="6116DD2C" w14:textId="452FD7AC" w:rsidR="00F62E30" w:rsidRDefault="00F62E30" w:rsidP="00F62E30">
      <w:pPr>
        <w:tabs>
          <w:tab w:val="left" w:pos="900"/>
        </w:tabs>
        <w:rPr>
          <w:lang w:val="uk-UA"/>
        </w:rPr>
      </w:pPr>
    </w:p>
    <w:p w14:paraId="5771B088" w14:textId="531B94E8" w:rsidR="00F62E30" w:rsidRDefault="00F62E30" w:rsidP="00F62E30">
      <w:pPr>
        <w:pStyle w:val="a3"/>
        <w:numPr>
          <w:ilvl w:val="0"/>
          <w:numId w:val="1"/>
        </w:numPr>
        <w:tabs>
          <w:tab w:val="left" w:pos="900"/>
        </w:tabs>
        <w:rPr>
          <w:lang w:val="uk-UA"/>
        </w:rPr>
      </w:pPr>
      <w:r>
        <w:rPr>
          <w:lang w:val="uk-UA"/>
        </w:rPr>
        <w:t>Розподіл роботи між членами команди</w:t>
      </w:r>
    </w:p>
    <w:p w14:paraId="642C6291" w14:textId="15CE5029" w:rsidR="00F62E30" w:rsidRDefault="00F62E30" w:rsidP="00F62E30">
      <w:pPr>
        <w:pStyle w:val="a3"/>
        <w:tabs>
          <w:tab w:val="left" w:pos="900"/>
        </w:tabs>
        <w:rPr>
          <w:lang w:val="uk-UA"/>
        </w:rPr>
      </w:pPr>
    </w:p>
    <w:p w14:paraId="26E5F58F" w14:textId="494CD0A3" w:rsidR="00F62E30" w:rsidRDefault="00F62E30" w:rsidP="00F62E30">
      <w:pPr>
        <w:pStyle w:val="a3"/>
        <w:tabs>
          <w:tab w:val="left" w:pos="900"/>
        </w:tabs>
        <w:rPr>
          <w:lang w:val="uk-UA"/>
        </w:rPr>
      </w:pPr>
      <w:r>
        <w:rPr>
          <w:lang w:val="uk-UA"/>
        </w:rPr>
        <w:t xml:space="preserve">На початку розробки бек-енд(окрім ендпоінтів частково, хоча більшість було взято з 5 практичної) був майже готовий, треба було тільки сторити тсп сервер та автоматизувати завантаження </w:t>
      </w:r>
      <w:r>
        <w:rPr>
          <w:lang w:val="en-US"/>
        </w:rPr>
        <w:t xml:space="preserve">fxml </w:t>
      </w:r>
      <w:r>
        <w:rPr>
          <w:lang w:val="uk-UA"/>
        </w:rPr>
        <w:t xml:space="preserve">файлів як сторінок веб-застосунку за використання як </w:t>
      </w:r>
      <w:r>
        <w:rPr>
          <w:lang w:val="en-US"/>
        </w:rPr>
        <w:t xml:space="preserve">url </w:t>
      </w:r>
      <w:r>
        <w:rPr>
          <w:lang w:val="uk-UA"/>
        </w:rPr>
        <w:t xml:space="preserve">шляхів до файлу в проекті. Єгор працював з </w:t>
      </w:r>
      <w:r>
        <w:rPr>
          <w:lang w:val="en-US"/>
        </w:rPr>
        <w:t>scene builder</w:t>
      </w:r>
      <w:r>
        <w:rPr>
          <w:lang w:val="uk-UA"/>
        </w:rPr>
        <w:t xml:space="preserve">, та додавав </w:t>
      </w:r>
      <w:r>
        <w:rPr>
          <w:lang w:val="en-US"/>
        </w:rPr>
        <w:t>fxml</w:t>
      </w:r>
      <w:r>
        <w:rPr>
          <w:lang w:val="uk-UA"/>
        </w:rPr>
        <w:t xml:space="preserve">, а Тарас створював контролери для сторінок, коли фронт було створено Єгор довго і нудно об’єднував контролери з правильними ендпоінтами(проблема мерджів, бо ендпоінти в </w:t>
      </w:r>
      <w:r>
        <w:rPr>
          <w:lang w:val="en-US"/>
        </w:rPr>
        <w:t xml:space="preserve">“” </w:t>
      </w:r>
      <w:r>
        <w:rPr>
          <w:lang w:val="uk-UA"/>
        </w:rPr>
        <w:t xml:space="preserve">не міняються при стягуванні нових версій проекту). Тарас розробив схему для бази даних, Єгор заповнив базовими тестовими </w:t>
      </w:r>
      <w:r w:rsidR="00B64451">
        <w:rPr>
          <w:lang w:val="uk-UA"/>
        </w:rPr>
        <w:t>даними</w:t>
      </w:r>
      <w:r>
        <w:rPr>
          <w:lang w:val="uk-UA"/>
        </w:rPr>
        <w:t xml:space="preserve">. </w:t>
      </w:r>
    </w:p>
    <w:p w14:paraId="4BBF6A94" w14:textId="22ECE66B" w:rsidR="00F62E30" w:rsidRDefault="00F62E30" w:rsidP="00F62E30">
      <w:pPr>
        <w:pStyle w:val="a3"/>
        <w:tabs>
          <w:tab w:val="left" w:pos="900"/>
        </w:tabs>
        <w:rPr>
          <w:lang w:val="uk-UA"/>
        </w:rPr>
      </w:pPr>
      <w:r>
        <w:rPr>
          <w:lang w:val="uk-UA"/>
        </w:rPr>
        <w:t>Останню перевірку на баги та оптимізацію проводив Тарас.</w:t>
      </w:r>
    </w:p>
    <w:p w14:paraId="75504B3E" w14:textId="5AFA43E2" w:rsidR="00B64451" w:rsidRPr="00F62E30" w:rsidRDefault="00B64451" w:rsidP="00F62E30">
      <w:pPr>
        <w:pStyle w:val="a3"/>
        <w:tabs>
          <w:tab w:val="left" w:pos="900"/>
        </w:tabs>
        <w:rPr>
          <w:lang w:val="uk-UA"/>
        </w:rPr>
      </w:pPr>
      <w:r>
        <w:rPr>
          <w:lang w:val="uk-UA"/>
        </w:rPr>
        <w:t>Тести для застосунку не було створено через брак часу та неправильний менеджмент можливостей.</w:t>
      </w:r>
    </w:p>
    <w:sectPr w:rsidR="00B64451" w:rsidRPr="00F6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058C"/>
    <w:multiLevelType w:val="hybridMultilevel"/>
    <w:tmpl w:val="7A1A9D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AE"/>
    <w:rsid w:val="003A2A48"/>
    <w:rsid w:val="00A35EAE"/>
    <w:rsid w:val="00B61E93"/>
    <w:rsid w:val="00B64451"/>
    <w:rsid w:val="00E5218A"/>
    <w:rsid w:val="00F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84E5"/>
  <w15:chartTrackingRefBased/>
  <w15:docId w15:val="{0672B0EE-12B0-4228-A26A-F66FCC96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Подольський Єгор Сергійович</dc:creator>
  <cp:keywords/>
  <dc:description/>
  <cp:lastModifiedBy>Подольський Єгор Сергійович</cp:lastModifiedBy>
  <cp:revision>2</cp:revision>
  <dcterms:created xsi:type="dcterms:W3CDTF">2021-06-24T19:48:00Z</dcterms:created>
  <dcterms:modified xsi:type="dcterms:W3CDTF">2021-06-24T20:13:00Z</dcterms:modified>
</cp:coreProperties>
</file>