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ios2kwwo591" w:id="0"/>
      <w:bookmarkEnd w:id="0"/>
      <w:r w:rsidDel="00000000" w:rsidR="00000000" w:rsidRPr="00000000">
        <w:rPr>
          <w:rtl w:val="0"/>
        </w:rPr>
        <w:t xml:space="preserve">Вимоги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50gxnpcmaui" w:id="1"/>
      <w:bookmarkEnd w:id="1"/>
      <w:r w:rsidDel="00000000" w:rsidR="00000000" w:rsidRPr="00000000">
        <w:rPr>
          <w:rtl w:val="0"/>
        </w:rPr>
        <w:t xml:space="preserve">Функціональні: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матиме змогу зареєструвати новий акаунт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матиме змогу створювати нові входження (entries) книг до свого акаунту з такими деталями як назва, автор, кількість сторінок, ISBN, зображення обкладинки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матиме змогу шукати книги серед книг доступних у Google Books та додавати їх до своєї бібліотеки і автоматично заповнюючи всі деталі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матиме змогу змінювати деталі вже доданих книг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матиме змогу позначати книги як “to read”, “reading” або “finished”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матиме змогу фільтрувати або шукати книги в своїй бібліотеці за їхніми деталями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матиме змогу експортувати та імпортувати список своїх книг з усіма деталями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q9tfk9fmpub6" w:id="2"/>
      <w:bookmarkEnd w:id="2"/>
      <w:r w:rsidDel="00000000" w:rsidR="00000000" w:rsidRPr="00000000">
        <w:rPr>
          <w:rtl w:val="0"/>
        </w:rPr>
        <w:t xml:space="preserve">Нефункціональні: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має бути інтуїтивним, потребуючи не більше трьох кліків для переходу до основних функцій (додавання книги, пошук, фільтр, тд)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має масштабуватися та підлаштовуватися під різні розміри екрану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 реєстрації, логіну, а також додавання та редагування книг повинні мати валідацію та надавати фідбек - підсвічуватися зеленим кольором при введені прийнятних даних (к-ть сторінок - додатнє число) і підсвічуватися червоним та показувати помилку при неприйнятних даних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Усі паролі користувачів мають зберігатися використовуючи безпечний алгоритм шифрування та бути недоступними для неавторизованих користувачів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має гарантувати зберігання даних та попереджати їхню втрату при збоях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Програма повинна відповідати на дії користувача (додавання книги, фільтрація) протягом не більше, ніж 500ms, а пошук книг серед Google Books повинен повертати результати протягом не більше, ніж 3 секунд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8fc26bjm2gm9" w:id="3"/>
      <w:bookmarkEnd w:id="3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 користувач, я хочу мати можливість зареєструвати новий акаунт, для створення своєї бібліотеки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 користувач, я хочу додавати нові книги до своєї бібліотеки, щоби відслідковувати свою історію читання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 користувач, я хочу мати можливість позначати книги як “to read”, “reading” або “finished”, щоби знайти, які книги я вже прочитав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 користувач, я хочу мати можливість шукати та фільтрувати книги в своїй бібліотеці, щоби швидко знаходити підгрупу книжок (наприклад, за автором, або ще не прочитаних)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cs17apns3j1t" w:id="4"/>
      <w:bookmarkEnd w:id="4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Гість -&gt; зареєструвати новий акаунт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Зареєстрований користувач -&gt; увійти в свій акаунт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Автентифікований користувач -&gt; вийти з акаунту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Автентифікований користувач -&gt; додати нову книгу до бібліотеки ручним введенням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Автентифікований користувач -&gt; додати нову книгу пошуком серед Google Books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Автентифікований користувач -&gt; редагувати/видалити книгу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Автентифікований користувач -&gt; переглянути всі книги в бібліотеці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Автентифікований користувач -&gt; фільтрувати/сортувати книги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