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7C392" w14:textId="5EBBC3FA" w:rsidR="00663ED9" w:rsidRDefault="00071D72">
      <w:pPr>
        <w:rPr>
          <w:b/>
          <w:bCs/>
          <w:lang w:val="en-US"/>
        </w:rPr>
      </w:pPr>
      <w:r>
        <w:rPr>
          <w:b/>
          <w:bCs/>
          <w:lang w:val="en-US"/>
        </w:rPr>
        <w:t>Project goals:</w:t>
      </w:r>
    </w:p>
    <w:p w14:paraId="72A4A512" w14:textId="632F1992" w:rsidR="00071D72" w:rsidRDefault="00071D72" w:rsidP="00071D7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Analyze how sex affects the insurance cost, find the difference between averages for men and women.</w:t>
      </w:r>
    </w:p>
    <w:p w14:paraId="6F4A0932" w14:textId="3C63BB15" w:rsidR="00071D72" w:rsidRDefault="00071D72" w:rsidP="00071D7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Analyze how having children affects men and women: compare the numbers for men and women with no children, with 1, 2 and 3.</w:t>
      </w:r>
    </w:p>
    <w:p w14:paraId="5E2B5A07" w14:textId="3255822B" w:rsidR="00071D72" w:rsidRDefault="00071D72" w:rsidP="00071D7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Analyze how smoking affects the cost: find the difference between average smoker and non-smoker.</w:t>
      </w:r>
    </w:p>
    <w:p w14:paraId="70B0A4EF" w14:textId="75E88FFA" w:rsidR="00071D72" w:rsidRDefault="00071D72" w:rsidP="00071D72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Analyze how region affects the cost: find the average for each region and compare.</w:t>
      </w:r>
    </w:p>
    <w:p w14:paraId="6D94B83E" w14:textId="77777777" w:rsidR="00071D72" w:rsidRDefault="00071D72" w:rsidP="00071D72">
      <w:pPr>
        <w:rPr>
          <w:lang w:val="en-US"/>
        </w:rPr>
      </w:pPr>
    </w:p>
    <w:p w14:paraId="4C15A5DE" w14:textId="0DA6AC72" w:rsidR="00071D72" w:rsidRDefault="00071D72" w:rsidP="00071D72">
      <w:pPr>
        <w:rPr>
          <w:b/>
          <w:bCs/>
          <w:lang w:val="en-US"/>
        </w:rPr>
      </w:pPr>
      <w:r>
        <w:rPr>
          <w:b/>
          <w:bCs/>
          <w:lang w:val="en-US"/>
        </w:rPr>
        <w:t>Data:</w:t>
      </w:r>
    </w:p>
    <w:p w14:paraId="7BAEB7CC" w14:textId="7A9F766D" w:rsidR="00071D72" w:rsidRDefault="00071D72" w:rsidP="00071D72">
      <w:pPr>
        <w:rPr>
          <w:lang w:val="en-US"/>
        </w:rPr>
      </w:pPr>
      <w:r>
        <w:rPr>
          <w:lang w:val="en-US"/>
        </w:rPr>
        <w:t>“</w:t>
      </w:r>
      <w:r>
        <w:rPr>
          <w:b/>
          <w:bCs/>
          <w:lang w:val="en-US"/>
        </w:rPr>
        <w:t>insurance.csv</w:t>
      </w:r>
      <w:r>
        <w:rPr>
          <w:lang w:val="en-US"/>
        </w:rPr>
        <w:t>” dataset</w:t>
      </w:r>
    </w:p>
    <w:p w14:paraId="5AAEF20C" w14:textId="3449FED1" w:rsidR="00071D72" w:rsidRDefault="00071D72" w:rsidP="00071D72">
      <w:pPr>
        <w:rPr>
          <w:lang w:val="en-US"/>
        </w:rPr>
      </w:pPr>
      <w:r>
        <w:rPr>
          <w:b/>
          <w:bCs/>
          <w:lang w:val="en-US"/>
        </w:rPr>
        <w:t xml:space="preserve">Columns: </w:t>
      </w:r>
      <w:proofErr w:type="spellStart"/>
      <w:proofErr w:type="gramStart"/>
      <w:r w:rsidRPr="00071D72">
        <w:rPr>
          <w:lang w:val="en-US"/>
        </w:rPr>
        <w:t>age,sex</w:t>
      </w:r>
      <w:proofErr w:type="gramEnd"/>
      <w:r w:rsidRPr="00071D72">
        <w:rPr>
          <w:lang w:val="en-US"/>
        </w:rPr>
        <w:t>,bmi,children,smoker,region,charges</w:t>
      </w:r>
      <w:proofErr w:type="spellEnd"/>
    </w:p>
    <w:p w14:paraId="36FA379D" w14:textId="77777777" w:rsidR="00071D72" w:rsidRDefault="00071D72" w:rsidP="00071D72">
      <w:pPr>
        <w:rPr>
          <w:lang w:val="en-US"/>
        </w:rPr>
      </w:pPr>
    </w:p>
    <w:p w14:paraId="480F3C14" w14:textId="77777777" w:rsidR="00071D72" w:rsidRPr="00071D72" w:rsidRDefault="00071D72" w:rsidP="00071D72">
      <w:pPr>
        <w:rPr>
          <w:lang w:val="en-US"/>
        </w:rPr>
      </w:pPr>
    </w:p>
    <w:sectPr w:rsidR="00071D72" w:rsidRPr="00071D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7A4CFC"/>
    <w:multiLevelType w:val="hybridMultilevel"/>
    <w:tmpl w:val="A8E257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092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72"/>
    <w:rsid w:val="00071D72"/>
    <w:rsid w:val="00663ED9"/>
    <w:rsid w:val="00E7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B25B3"/>
  <w15:chartTrackingRefBased/>
  <w15:docId w15:val="{A1775C33-51E6-4ED8-B71C-7F4EE297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1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Єгор Папкович</dc:creator>
  <cp:keywords/>
  <dc:description/>
  <cp:lastModifiedBy>Єгор Папкович</cp:lastModifiedBy>
  <cp:revision>1</cp:revision>
  <dcterms:created xsi:type="dcterms:W3CDTF">2024-01-18T10:03:00Z</dcterms:created>
  <dcterms:modified xsi:type="dcterms:W3CDTF">2024-01-18T10:10:00Z</dcterms:modified>
</cp:coreProperties>
</file>