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2A3B" w14:textId="5231C4E9" w:rsidR="004672C9" w:rsidRPr="00D26050" w:rsidRDefault="004672C9" w:rsidP="004672C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26050">
        <w:rPr>
          <w:sz w:val="28"/>
          <w:szCs w:val="28"/>
        </w:rPr>
        <w:t>24</w:t>
      </w:r>
      <w:r w:rsidRPr="00D26050">
        <w:rPr>
          <w:rFonts w:cstheme="minorHAnsi"/>
          <w:sz w:val="28"/>
          <w:szCs w:val="28"/>
        </w:rPr>
        <w:t>˚C</w:t>
      </w:r>
    </w:p>
    <w:p w14:paraId="5190D9DF" w14:textId="39DDE1B9" w:rsidR="004672C9" w:rsidRPr="00D26050" w:rsidRDefault="004672C9" w:rsidP="004672C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26050">
        <w:rPr>
          <w:sz w:val="28"/>
          <w:szCs w:val="28"/>
        </w:rPr>
        <w:t>200Kč</w:t>
      </w:r>
    </w:p>
    <w:p w14:paraId="7CA9C641" w14:textId="5517074A" w:rsidR="004672C9" w:rsidRPr="00D26050" w:rsidRDefault="004672C9" w:rsidP="004672C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26050">
        <w:rPr>
          <w:sz w:val="28"/>
          <w:szCs w:val="28"/>
        </w:rPr>
        <w:t>12 000 m</w:t>
      </w:r>
    </w:p>
    <w:p w14:paraId="6F7F8C6E" w14:textId="19B128EC" w:rsidR="004672C9" w:rsidRPr="00D26050" w:rsidRDefault="00203BED" w:rsidP="004672C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26050">
        <w:rPr>
          <w:sz w:val="28"/>
          <w:szCs w:val="28"/>
        </w:rPr>
        <w:t>5</w:t>
      </w:r>
      <w:r w:rsidRPr="00D26050">
        <w:rPr>
          <w:rFonts w:cstheme="minorHAnsi"/>
          <w:sz w:val="28"/>
          <w:szCs w:val="28"/>
        </w:rPr>
        <w:t>×</w:t>
      </w:r>
    </w:p>
    <w:p w14:paraId="3C7BA13A" w14:textId="3527DD7D" w:rsidR="00203BED" w:rsidRPr="00D26050" w:rsidRDefault="00203BED" w:rsidP="004672C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D26050">
        <w:rPr>
          <w:sz w:val="28"/>
          <w:szCs w:val="28"/>
        </w:rPr>
        <w:t>159 km, 600 000 km</w:t>
      </w:r>
    </w:p>
    <w:p w14:paraId="5568D8EE" w14:textId="6300CF07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5 %</w:t>
      </w:r>
    </w:p>
    <w:p w14:paraId="3F4F6234" w14:textId="4568457E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5%</w:t>
      </w:r>
    </w:p>
    <w:p w14:paraId="4C3EDCA6" w14:textId="5025763E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Začátek je v 16:30</w:t>
      </w:r>
    </w:p>
    <w:p w14:paraId="52D0880F" w14:textId="5F6BFAA8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Správně</w:t>
      </w:r>
    </w:p>
    <w:p w14:paraId="4C7BF39F" w14:textId="1544C104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Král a císař Karl IV.</w:t>
      </w:r>
    </w:p>
    <w:p w14:paraId="09AD7E76" w14:textId="2E524889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Dvacetitunový</w:t>
      </w:r>
    </w:p>
    <w:p w14:paraId="25B5730F" w14:textId="46F25D24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„Za to mi zaplatíš!“ vyjekla zlostně</w:t>
      </w:r>
    </w:p>
    <w:p w14:paraId="5AEC012C" w14:textId="53A1DF51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Mezi nespisovná slova patří i slovo „flákač“.</w:t>
      </w:r>
    </w:p>
    <w:p w14:paraId="3CE97225" w14:textId="77777777" w:rsidR="00203BED" w:rsidRPr="00D26050" w:rsidRDefault="00203BED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Společnost První zdravotní pojišťovna a.s. zkrachovala po necelém roce své činnosti.</w:t>
      </w:r>
    </w:p>
    <w:p w14:paraId="04010417" w14:textId="594F90E4" w:rsidR="00203BED" w:rsidRPr="00D26050" w:rsidRDefault="00D26050" w:rsidP="00203BED">
      <w:pPr>
        <w:pStyle w:val="Odstavecseseznamem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26050">
        <w:rPr>
          <w:sz w:val="28"/>
          <w:szCs w:val="28"/>
        </w:rPr>
        <w:t>Zaběhl v rekordním čase 10:25</w:t>
      </w:r>
      <w:r w:rsidR="00203BED" w:rsidRPr="00D26050">
        <w:rPr>
          <w:sz w:val="28"/>
          <w:szCs w:val="28"/>
        </w:rPr>
        <w:t xml:space="preserve"> </w:t>
      </w:r>
    </w:p>
    <w:sectPr w:rsidR="00203BED" w:rsidRPr="00D26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6EA9"/>
    <w:multiLevelType w:val="hybridMultilevel"/>
    <w:tmpl w:val="63CAA2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C9"/>
    <w:rsid w:val="00203BED"/>
    <w:rsid w:val="004672C9"/>
    <w:rsid w:val="004678E7"/>
    <w:rsid w:val="00BD146B"/>
    <w:rsid w:val="00D2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83AE"/>
  <w15:chartTrackingRefBased/>
  <w15:docId w15:val="{251B879E-3108-4D55-914E-ADE28577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Rukas</dc:creator>
  <cp:keywords/>
  <dc:description/>
  <cp:lastModifiedBy>Yehor Rukas</cp:lastModifiedBy>
  <cp:revision>1</cp:revision>
  <dcterms:created xsi:type="dcterms:W3CDTF">2023-10-25T06:53:00Z</dcterms:created>
  <dcterms:modified xsi:type="dcterms:W3CDTF">2023-10-25T07:17:00Z</dcterms:modified>
</cp:coreProperties>
</file>