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D3DE1" w14:textId="77777777" w:rsidR="007303C9" w:rsidRPr="008C48C9" w:rsidRDefault="007303C9" w:rsidP="007303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48C9">
        <w:rPr>
          <w:rFonts w:ascii="Times New Roman" w:hAnsi="Times New Roman" w:cs="Times New Roman"/>
          <w:b/>
          <w:bCs/>
          <w:sz w:val="28"/>
          <w:szCs w:val="28"/>
        </w:rPr>
        <w:t>Kenya Clinical Reasoning Challenge</w:t>
      </w:r>
    </w:p>
    <w:p w14:paraId="125FC3F3" w14:textId="657F5C70" w:rsidR="007303C9" w:rsidRPr="008C48C9" w:rsidRDefault="007303C9" w:rsidP="007303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48C9">
        <w:rPr>
          <w:rFonts w:ascii="Times New Roman" w:hAnsi="Times New Roman" w:cs="Times New Roman"/>
          <w:b/>
          <w:bCs/>
          <w:sz w:val="24"/>
          <w:szCs w:val="24"/>
        </w:rPr>
        <w:t>Skills:</w:t>
      </w:r>
    </w:p>
    <w:p w14:paraId="2C74DDB6" w14:textId="1F3FF178" w:rsidR="007303C9" w:rsidRPr="008C48C9" w:rsidRDefault="007303C9" w:rsidP="007303C9">
      <w:p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Prediction, Natural Language Processing, SLM (Small Language Model)</w:t>
      </w:r>
    </w:p>
    <w:p w14:paraId="647E4505" w14:textId="77777777" w:rsidR="007303C9" w:rsidRPr="008C48C9" w:rsidRDefault="007303C9" w:rsidP="007303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A97F8A" w14:textId="014F911A" w:rsidR="007303C9" w:rsidRPr="008C48C9" w:rsidRDefault="007303C9" w:rsidP="007303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48C9">
        <w:rPr>
          <w:rFonts w:ascii="Times New Roman" w:hAnsi="Times New Roman" w:cs="Times New Roman"/>
          <w:b/>
          <w:bCs/>
          <w:sz w:val="24"/>
          <w:szCs w:val="24"/>
        </w:rPr>
        <w:t>Problem:</w:t>
      </w:r>
    </w:p>
    <w:p w14:paraId="5EE59504" w14:textId="20A87511" w:rsidR="007303C9" w:rsidRPr="008C48C9" w:rsidRDefault="007303C9" w:rsidP="007303C9">
      <w:p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In this challenge, you'll be given 400 authentic clinical prompts—each one a carefully crafted vignette combining a nurse’s background and a complex medical situation. Your task is to predict the clinician’s response to each scenario, replicating the reasoning of trained professionals as closely as possible.</w:t>
      </w:r>
    </w:p>
    <w:p w14:paraId="66F7D268" w14:textId="77777777" w:rsidR="00242E03" w:rsidRPr="008C48C9" w:rsidRDefault="00242E03" w:rsidP="007303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9057E8" w14:textId="447B5300" w:rsidR="00242E03" w:rsidRPr="008C48C9" w:rsidRDefault="00242E03" w:rsidP="007303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48C9">
        <w:rPr>
          <w:rFonts w:ascii="Times New Roman" w:hAnsi="Times New Roman" w:cs="Times New Roman"/>
          <w:b/>
          <w:bCs/>
          <w:sz w:val="24"/>
          <w:szCs w:val="24"/>
        </w:rPr>
        <w:t>Overall Approach</w:t>
      </w:r>
    </w:p>
    <w:p w14:paraId="10840DE3" w14:textId="7BA4BD8D" w:rsidR="007303C9" w:rsidRPr="008C48C9" w:rsidRDefault="00242E03" w:rsidP="007303C9">
      <w:p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“Our approach is a multi-phase strategy: (1) replicate existing high-performing baselines, (2) progressively scale model size and training duration, (3) apply domain-specific data augmentation (back-translation), and (4) optimize postprocessing to improve ROUGE-L scores on limited data.”</w:t>
      </w:r>
    </w:p>
    <w:p w14:paraId="6343B64A" w14:textId="77777777" w:rsidR="00242E03" w:rsidRPr="008C48C9" w:rsidRDefault="00242E03" w:rsidP="007303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23FA79" w14:textId="77777777" w:rsidR="00242E03" w:rsidRPr="00242E03" w:rsidRDefault="00242E03" w:rsidP="00242E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E03">
        <w:rPr>
          <w:rFonts w:ascii="Times New Roman" w:hAnsi="Times New Roman" w:cs="Times New Roman"/>
          <w:b/>
          <w:bCs/>
          <w:sz w:val="24"/>
          <w:szCs w:val="24"/>
        </w:rPr>
        <w:t>Solution Strategy</w:t>
      </w:r>
    </w:p>
    <w:p w14:paraId="0E4CD8E4" w14:textId="77777777" w:rsidR="00242E03" w:rsidRPr="00242E03" w:rsidRDefault="00242E03" w:rsidP="00242E03">
      <w:pPr>
        <w:rPr>
          <w:rFonts w:ascii="Times New Roman" w:hAnsi="Times New Roman" w:cs="Times New Roman"/>
          <w:sz w:val="24"/>
          <w:szCs w:val="24"/>
        </w:rPr>
      </w:pPr>
      <w:r w:rsidRPr="00242E03">
        <w:rPr>
          <w:rFonts w:ascii="Times New Roman" w:hAnsi="Times New Roman" w:cs="Times New Roman"/>
          <w:sz w:val="24"/>
          <w:szCs w:val="24"/>
        </w:rPr>
        <w:t>Our approach consists of 5 progressive phases:</w:t>
      </w:r>
    </w:p>
    <w:p w14:paraId="352949A4" w14:textId="77777777" w:rsidR="00242E03" w:rsidRPr="00242E03" w:rsidRDefault="00242E03" w:rsidP="00242E03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42E03">
        <w:rPr>
          <w:rFonts w:ascii="Times New Roman" w:hAnsi="Times New Roman" w:cs="Times New Roman"/>
          <w:b/>
          <w:bCs/>
          <w:sz w:val="24"/>
          <w:szCs w:val="24"/>
        </w:rPr>
        <w:t>Reproduce baseline models</w:t>
      </w:r>
      <w:r w:rsidRPr="00242E03">
        <w:rPr>
          <w:rFonts w:ascii="Times New Roman" w:hAnsi="Times New Roman" w:cs="Times New Roman"/>
          <w:sz w:val="24"/>
          <w:szCs w:val="24"/>
        </w:rPr>
        <w:t xml:space="preserve"> from the community and leaderboard</w:t>
      </w:r>
    </w:p>
    <w:p w14:paraId="0BFAF5DE" w14:textId="77777777" w:rsidR="00242E03" w:rsidRPr="00242E03" w:rsidRDefault="00242E03" w:rsidP="00242E03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42E03">
        <w:rPr>
          <w:rFonts w:ascii="Times New Roman" w:hAnsi="Times New Roman" w:cs="Times New Roman"/>
          <w:b/>
          <w:bCs/>
          <w:sz w:val="24"/>
          <w:szCs w:val="24"/>
        </w:rPr>
        <w:t>Scale model complexity</w:t>
      </w:r>
      <w:r w:rsidRPr="00242E03">
        <w:rPr>
          <w:rFonts w:ascii="Times New Roman" w:hAnsi="Times New Roman" w:cs="Times New Roman"/>
          <w:sz w:val="24"/>
          <w:szCs w:val="24"/>
        </w:rPr>
        <w:t xml:space="preserve"> while respecting constraints</w:t>
      </w:r>
    </w:p>
    <w:p w14:paraId="35B6FE98" w14:textId="77777777" w:rsidR="00242E03" w:rsidRPr="00242E03" w:rsidRDefault="00242E03" w:rsidP="00242E03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42E03">
        <w:rPr>
          <w:rFonts w:ascii="Times New Roman" w:hAnsi="Times New Roman" w:cs="Times New Roman"/>
          <w:b/>
          <w:bCs/>
          <w:sz w:val="24"/>
          <w:szCs w:val="24"/>
        </w:rPr>
        <w:t>Enhance training</w:t>
      </w:r>
      <w:r w:rsidRPr="00242E03">
        <w:rPr>
          <w:rFonts w:ascii="Times New Roman" w:hAnsi="Times New Roman" w:cs="Times New Roman"/>
          <w:sz w:val="24"/>
          <w:szCs w:val="24"/>
        </w:rPr>
        <w:t xml:space="preserve"> using domain-aware data augmentation (back-translation)</w:t>
      </w:r>
    </w:p>
    <w:p w14:paraId="4851E8DB" w14:textId="77777777" w:rsidR="00242E03" w:rsidRPr="00242E03" w:rsidRDefault="00242E03" w:rsidP="00242E03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42E03">
        <w:rPr>
          <w:rFonts w:ascii="Times New Roman" w:hAnsi="Times New Roman" w:cs="Times New Roman"/>
          <w:b/>
          <w:bCs/>
          <w:sz w:val="24"/>
          <w:szCs w:val="24"/>
        </w:rPr>
        <w:t>Optimize decoding and postprocessing</w:t>
      </w:r>
      <w:r w:rsidRPr="00242E03">
        <w:rPr>
          <w:rFonts w:ascii="Times New Roman" w:hAnsi="Times New Roman" w:cs="Times New Roman"/>
          <w:sz w:val="24"/>
          <w:szCs w:val="24"/>
        </w:rPr>
        <w:t xml:space="preserve"> for high-fidelity generation</w:t>
      </w:r>
    </w:p>
    <w:p w14:paraId="095EF905" w14:textId="77777777" w:rsidR="00242E03" w:rsidRPr="00242E03" w:rsidRDefault="00242E03" w:rsidP="00242E03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2E03">
        <w:rPr>
          <w:rFonts w:ascii="Times New Roman" w:hAnsi="Times New Roman" w:cs="Times New Roman"/>
          <w:b/>
          <w:bCs/>
          <w:sz w:val="24"/>
          <w:szCs w:val="24"/>
        </w:rPr>
        <w:t>Rerank</w:t>
      </w:r>
      <w:proofErr w:type="spellEnd"/>
      <w:r w:rsidRPr="00242E03">
        <w:rPr>
          <w:rFonts w:ascii="Times New Roman" w:hAnsi="Times New Roman" w:cs="Times New Roman"/>
          <w:b/>
          <w:bCs/>
          <w:sz w:val="24"/>
          <w:szCs w:val="24"/>
        </w:rPr>
        <w:t xml:space="preserve"> beam outputs</w:t>
      </w:r>
      <w:r w:rsidRPr="00242E03">
        <w:rPr>
          <w:rFonts w:ascii="Times New Roman" w:hAnsi="Times New Roman" w:cs="Times New Roman"/>
          <w:sz w:val="24"/>
          <w:szCs w:val="24"/>
        </w:rPr>
        <w:t xml:space="preserve"> using auxiliary metrics to improve ROUGE-L</w:t>
      </w:r>
    </w:p>
    <w:p w14:paraId="0862971F" w14:textId="77777777" w:rsidR="00242E03" w:rsidRPr="008C48C9" w:rsidRDefault="00242E03" w:rsidP="007303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EB1B9B" w14:textId="67C69EBE" w:rsidR="007303C9" w:rsidRPr="008C48C9" w:rsidRDefault="007303C9" w:rsidP="007303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48C9">
        <w:rPr>
          <w:rFonts w:ascii="Times New Roman" w:hAnsi="Times New Roman" w:cs="Times New Roman"/>
          <w:b/>
          <w:bCs/>
          <w:sz w:val="24"/>
          <w:szCs w:val="24"/>
        </w:rPr>
        <w:t>Clients:</w:t>
      </w:r>
    </w:p>
    <w:p w14:paraId="36261923" w14:textId="048F2060" w:rsidR="007303C9" w:rsidRPr="008C48C9" w:rsidRDefault="007303C9" w:rsidP="007303C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b/>
          <w:bCs/>
          <w:sz w:val="24"/>
          <w:szCs w:val="24"/>
        </w:rPr>
        <w:t>PATH</w:t>
      </w:r>
      <w:r w:rsidRPr="008C48C9">
        <w:rPr>
          <w:rFonts w:ascii="Times New Roman" w:hAnsi="Times New Roman" w:cs="Times New Roman"/>
          <w:sz w:val="24"/>
          <w:szCs w:val="24"/>
        </w:rPr>
        <w:t xml:space="preserve"> is an international NGO dedicated to health innovation to close the global health equity gap.</w:t>
      </w:r>
    </w:p>
    <w:p w14:paraId="7064F2AD" w14:textId="77777777" w:rsidR="00242E03" w:rsidRPr="008C48C9" w:rsidRDefault="007303C9" w:rsidP="007303C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 xml:space="preserve">The </w:t>
      </w:r>
      <w:r w:rsidRPr="008C48C9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8C48C9">
        <w:rPr>
          <w:rFonts w:ascii="Times New Roman" w:hAnsi="Times New Roman" w:cs="Times New Roman"/>
          <w:sz w:val="24"/>
          <w:szCs w:val="24"/>
        </w:rPr>
        <w:t xml:space="preserve">entre for the </w:t>
      </w:r>
      <w:r w:rsidRPr="008C48C9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8C48C9">
        <w:rPr>
          <w:rFonts w:ascii="Times New Roman" w:hAnsi="Times New Roman" w:cs="Times New Roman"/>
          <w:sz w:val="24"/>
          <w:szCs w:val="24"/>
        </w:rPr>
        <w:t xml:space="preserve">ourth </w:t>
      </w:r>
      <w:r w:rsidRPr="008C48C9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8C48C9">
        <w:rPr>
          <w:rFonts w:ascii="Times New Roman" w:hAnsi="Times New Roman" w:cs="Times New Roman"/>
          <w:sz w:val="24"/>
          <w:szCs w:val="24"/>
        </w:rPr>
        <w:t xml:space="preserve">ndustrial </w:t>
      </w:r>
      <w:r w:rsidRPr="008C48C9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8C48C9">
        <w:rPr>
          <w:rFonts w:ascii="Times New Roman" w:hAnsi="Times New Roman" w:cs="Times New Roman"/>
          <w:sz w:val="24"/>
          <w:szCs w:val="24"/>
        </w:rPr>
        <w:t>evolution</w:t>
      </w:r>
    </w:p>
    <w:p w14:paraId="41910023" w14:textId="77777777" w:rsidR="00242E03" w:rsidRPr="008C48C9" w:rsidRDefault="00242E03" w:rsidP="007303C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Th</w:t>
      </w:r>
      <w:r w:rsidR="007303C9" w:rsidRPr="008C48C9">
        <w:rPr>
          <w:rFonts w:ascii="Times New Roman" w:hAnsi="Times New Roman" w:cs="Times New Roman"/>
          <w:sz w:val="24"/>
          <w:szCs w:val="24"/>
        </w:rPr>
        <w:t>e Ministry of ICT &amp; Innovation</w:t>
      </w:r>
    </w:p>
    <w:p w14:paraId="784A4A06" w14:textId="2A00BB88" w:rsidR="007303C9" w:rsidRPr="008C48C9" w:rsidRDefault="00242E03" w:rsidP="007303C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I</w:t>
      </w:r>
      <w:r w:rsidR="007303C9" w:rsidRPr="008C48C9">
        <w:rPr>
          <w:rFonts w:ascii="Times New Roman" w:hAnsi="Times New Roman" w:cs="Times New Roman"/>
          <w:sz w:val="24"/>
          <w:szCs w:val="24"/>
        </w:rPr>
        <w:t xml:space="preserve">n collaboration with the </w:t>
      </w:r>
      <w:r w:rsidR="007303C9" w:rsidRPr="008C48C9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7303C9" w:rsidRPr="008C48C9">
        <w:rPr>
          <w:rFonts w:ascii="Times New Roman" w:hAnsi="Times New Roman" w:cs="Times New Roman"/>
          <w:sz w:val="24"/>
          <w:szCs w:val="24"/>
        </w:rPr>
        <w:t xml:space="preserve">orld </w:t>
      </w:r>
      <w:r w:rsidR="007303C9" w:rsidRPr="008C48C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7303C9" w:rsidRPr="008C48C9">
        <w:rPr>
          <w:rFonts w:ascii="Times New Roman" w:hAnsi="Times New Roman" w:cs="Times New Roman"/>
          <w:sz w:val="24"/>
          <w:szCs w:val="24"/>
        </w:rPr>
        <w:t xml:space="preserve">conomic </w:t>
      </w:r>
      <w:r w:rsidR="007303C9" w:rsidRPr="008C48C9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7303C9" w:rsidRPr="008C48C9">
        <w:rPr>
          <w:rFonts w:ascii="Times New Roman" w:hAnsi="Times New Roman" w:cs="Times New Roman"/>
          <w:sz w:val="24"/>
          <w:szCs w:val="24"/>
        </w:rPr>
        <w:t>orum.</w:t>
      </w:r>
    </w:p>
    <w:p w14:paraId="1D6BF91E" w14:textId="77777777" w:rsidR="007303C9" w:rsidRPr="008C48C9" w:rsidRDefault="007303C9" w:rsidP="007303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CC7328" w14:textId="59BA5A46" w:rsidR="007303C9" w:rsidRPr="008C48C9" w:rsidRDefault="007303C9" w:rsidP="007303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48C9">
        <w:rPr>
          <w:rFonts w:ascii="Times New Roman" w:hAnsi="Times New Roman" w:cs="Times New Roman"/>
          <w:b/>
          <w:bCs/>
          <w:sz w:val="24"/>
          <w:szCs w:val="24"/>
        </w:rPr>
        <w:t>Evaluation:</w:t>
      </w:r>
    </w:p>
    <w:p w14:paraId="19F32E93" w14:textId="72FB02A8" w:rsidR="007303C9" w:rsidRPr="008C48C9" w:rsidRDefault="007303C9" w:rsidP="007303C9">
      <w:p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The evaluation metric for this challenge is the </w:t>
      </w:r>
      <w:hyperlink r:id="rId5" w:tgtFrame="_blank" w:history="1">
        <w:r w:rsidRPr="008C48C9">
          <w:rPr>
            <w:rStyle w:val="Lienhypertexte"/>
            <w:rFonts w:ascii="Times New Roman" w:hAnsi="Times New Roman" w:cs="Times New Roman"/>
            <w:sz w:val="24"/>
            <w:szCs w:val="24"/>
          </w:rPr>
          <w:t>ROUGE Score</w:t>
        </w:r>
      </w:hyperlink>
      <w:r w:rsidRPr="008C48C9">
        <w:rPr>
          <w:rFonts w:ascii="Times New Roman" w:hAnsi="Times New Roman" w:cs="Times New Roman"/>
          <w:sz w:val="24"/>
          <w:szCs w:val="24"/>
        </w:rPr>
        <w:t>.</w:t>
      </w:r>
    </w:p>
    <w:p w14:paraId="06481A98" w14:textId="77777777" w:rsidR="007303C9" w:rsidRPr="008C48C9" w:rsidRDefault="007303C9" w:rsidP="007303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1D2181" w14:textId="11B1EC91" w:rsidR="007303C9" w:rsidRPr="008C48C9" w:rsidRDefault="007303C9" w:rsidP="007303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48C9">
        <w:rPr>
          <w:rFonts w:ascii="Times New Roman" w:hAnsi="Times New Roman" w:cs="Times New Roman"/>
          <w:b/>
          <w:bCs/>
          <w:sz w:val="24"/>
          <w:szCs w:val="24"/>
        </w:rPr>
        <w:lastRenderedPageBreak/>
        <w:t>Video Request:</w:t>
      </w:r>
    </w:p>
    <w:p w14:paraId="74AE8104" w14:textId="40AF8ECD" w:rsidR="00DE0905" w:rsidRPr="008C48C9" w:rsidRDefault="007303C9" w:rsidP="007303C9">
      <w:p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In the video you submit, you need to explain your approach to the problem as clearly as possible, including any relevant insights into the problem you discovered along the way (e.g. a clever way to engineer the raw features).</w:t>
      </w:r>
    </w:p>
    <w:p w14:paraId="018B9E17" w14:textId="00B94879" w:rsidR="00FA4C88" w:rsidRPr="008C48C9" w:rsidRDefault="00FA4C88" w:rsidP="007303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431783" w14:textId="55CFAB2C" w:rsidR="00FA4C88" w:rsidRPr="008C48C9" w:rsidRDefault="00FA4C88" w:rsidP="007303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48C9">
        <w:rPr>
          <w:rFonts w:ascii="Times New Roman" w:hAnsi="Times New Roman" w:cs="Times New Roman"/>
          <w:b/>
          <w:bCs/>
          <w:sz w:val="24"/>
          <w:szCs w:val="24"/>
        </w:rPr>
        <w:t>Criteria:</w:t>
      </w:r>
    </w:p>
    <w:p w14:paraId="10E1D8F4" w14:textId="77777777" w:rsidR="00FA4C88" w:rsidRPr="008C48C9" w:rsidRDefault="00FA4C88" w:rsidP="00FA4C88">
      <w:p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Final prizes will be judged and awarded by the host, based on the following criteria.</w:t>
      </w:r>
    </w:p>
    <w:p w14:paraId="434CC389" w14:textId="77777777" w:rsidR="00FA4C88" w:rsidRPr="008C48C9" w:rsidRDefault="00FA4C88" w:rsidP="00FA4C8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The clarity of your pitch (how easy is it to understand the solution) - 25%</w:t>
      </w:r>
    </w:p>
    <w:p w14:paraId="72F646C4" w14:textId="77777777" w:rsidR="00FA4C88" w:rsidRPr="008C48C9" w:rsidRDefault="00FA4C88" w:rsidP="00FA4C8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The insights you obtained from tackling the problem - 15%</w:t>
      </w:r>
    </w:p>
    <w:p w14:paraId="6D05D1E6" w14:textId="77777777" w:rsidR="00FA4C88" w:rsidRPr="008C48C9" w:rsidRDefault="00FA4C88" w:rsidP="00FA4C8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How implementable is your code in a real application? Have you taken into account that the solution will be deployed on an edge device? - 25%</w:t>
      </w:r>
    </w:p>
    <w:p w14:paraId="135258C6" w14:textId="1B507582" w:rsidR="00FA4C88" w:rsidRPr="008C48C9" w:rsidRDefault="00FA4C88" w:rsidP="00FA4C8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Novel ideas taking into account complexities and real-world applications - 25%</w:t>
      </w:r>
    </w:p>
    <w:p w14:paraId="59244CEA" w14:textId="77777777" w:rsidR="00FA4C88" w:rsidRPr="008C48C9" w:rsidRDefault="00FA4C88" w:rsidP="00FA4C88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Code that is clean, easy to read and work with - 10%</w:t>
      </w:r>
    </w:p>
    <w:p w14:paraId="25097F74" w14:textId="77777777" w:rsidR="00AD6DDA" w:rsidRPr="008C48C9" w:rsidRDefault="00AD6DDA" w:rsidP="00AD6D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C152A8" w14:textId="081ED001" w:rsidR="00AD6DDA" w:rsidRPr="008C48C9" w:rsidRDefault="00AD6DDA" w:rsidP="00AD6D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48C9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9E199A" w:rsidRPr="008C48C9">
        <w:rPr>
          <w:rFonts w:ascii="Times New Roman" w:hAnsi="Times New Roman" w:cs="Times New Roman"/>
          <w:b/>
          <w:bCs/>
          <w:sz w:val="24"/>
          <w:szCs w:val="24"/>
        </w:rPr>
        <w:t xml:space="preserve">esource </w:t>
      </w:r>
      <w:r w:rsidR="00D42E78" w:rsidRPr="008C48C9">
        <w:rPr>
          <w:rFonts w:ascii="Times New Roman" w:hAnsi="Times New Roman" w:cs="Times New Roman"/>
          <w:b/>
          <w:bCs/>
          <w:sz w:val="24"/>
          <w:szCs w:val="24"/>
        </w:rPr>
        <w:t>Restrictions:</w:t>
      </w:r>
    </w:p>
    <w:p w14:paraId="3B8C347B" w14:textId="38E13B93" w:rsidR="00166864" w:rsidRPr="008C48C9" w:rsidRDefault="00841B1B" w:rsidP="0016686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Segoe UI Emoji" w:hAnsi="Segoe UI Emoji" w:cs="Segoe UI Emoji"/>
          <w:sz w:val="24"/>
          <w:szCs w:val="24"/>
        </w:rPr>
        <w:t>✅</w:t>
      </w:r>
      <w:r w:rsidR="00B817FD">
        <w:rPr>
          <w:rFonts w:ascii="Segoe UI Emoji" w:hAnsi="Segoe UI Emoji" w:cs="Segoe UI Emoji"/>
          <w:sz w:val="24"/>
          <w:szCs w:val="24"/>
        </w:rPr>
        <w:t xml:space="preserve"> </w:t>
      </w:r>
      <w:r w:rsidR="00166864" w:rsidRPr="008C48C9">
        <w:rPr>
          <w:rFonts w:ascii="Times New Roman" w:hAnsi="Times New Roman" w:cs="Times New Roman"/>
          <w:sz w:val="24"/>
          <w:szCs w:val="24"/>
        </w:rPr>
        <w:t>Quantized to reduce memory usage and improve inference speed</w:t>
      </w:r>
      <w:r w:rsidR="00C924FF" w:rsidRPr="008C4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C631D9" w14:textId="6BC7A364" w:rsidR="00166864" w:rsidRPr="008C48C9" w:rsidRDefault="00B06445" w:rsidP="0016686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Segoe UI Emoji" w:hAnsi="Segoe UI Emoji" w:cs="Segoe UI Emoji"/>
          <w:sz w:val="24"/>
          <w:szCs w:val="24"/>
        </w:rPr>
        <w:t>✅</w:t>
      </w:r>
      <w:r w:rsidR="00B817FD">
        <w:rPr>
          <w:rFonts w:ascii="Segoe UI Emoji" w:hAnsi="Segoe UI Emoji" w:cs="Segoe UI Emoji"/>
          <w:sz w:val="24"/>
          <w:szCs w:val="24"/>
        </w:rPr>
        <w:t xml:space="preserve"> </w:t>
      </w:r>
      <w:r w:rsidR="00166864" w:rsidRPr="008C48C9">
        <w:rPr>
          <w:rFonts w:ascii="Times New Roman" w:hAnsi="Times New Roman" w:cs="Times New Roman"/>
          <w:sz w:val="24"/>
          <w:szCs w:val="24"/>
        </w:rPr>
        <w:t>Inference must be less than 100ms per vignette</w:t>
      </w:r>
    </w:p>
    <w:p w14:paraId="2A72F92C" w14:textId="64D4201F" w:rsidR="00166864" w:rsidRPr="008C48C9" w:rsidRDefault="00C924FF" w:rsidP="0016686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Segoe UI Emoji" w:hAnsi="Segoe UI Emoji" w:cs="Segoe UI Emoji"/>
          <w:sz w:val="24"/>
          <w:szCs w:val="24"/>
        </w:rPr>
        <w:t>❌</w:t>
      </w:r>
      <w:r w:rsidR="00B817FD">
        <w:rPr>
          <w:rFonts w:ascii="Segoe UI Emoji" w:hAnsi="Segoe UI Emoji" w:cs="Segoe UI Emoji"/>
          <w:sz w:val="24"/>
          <w:szCs w:val="24"/>
        </w:rPr>
        <w:t xml:space="preserve"> </w:t>
      </w:r>
      <w:r w:rsidR="00166864" w:rsidRPr="008C48C9">
        <w:rPr>
          <w:rFonts w:ascii="Times New Roman" w:hAnsi="Times New Roman" w:cs="Times New Roman"/>
          <w:sz w:val="24"/>
          <w:szCs w:val="24"/>
        </w:rPr>
        <w:t>Inference RAM usage of less than 2 GB</w:t>
      </w:r>
    </w:p>
    <w:p w14:paraId="17CDCE53" w14:textId="5FA1CF4C" w:rsidR="00166864" w:rsidRPr="008C48C9" w:rsidRDefault="00C924FF" w:rsidP="0016686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Segoe UI Emoji" w:hAnsi="Segoe UI Emoji" w:cs="Segoe UI Emoji"/>
          <w:sz w:val="24"/>
          <w:szCs w:val="24"/>
        </w:rPr>
        <w:t>✅</w:t>
      </w:r>
      <w:r w:rsidRPr="008C48C9">
        <w:rPr>
          <w:rFonts w:ascii="Times New Roman" w:hAnsi="Times New Roman" w:cs="Times New Roman"/>
          <w:sz w:val="24"/>
          <w:szCs w:val="24"/>
        </w:rPr>
        <w:t xml:space="preserve"> </w:t>
      </w:r>
      <w:r w:rsidR="00166864" w:rsidRPr="008C48C9">
        <w:rPr>
          <w:rFonts w:ascii="Times New Roman" w:hAnsi="Times New Roman" w:cs="Times New Roman"/>
          <w:sz w:val="24"/>
          <w:szCs w:val="24"/>
        </w:rPr>
        <w:t>The maximum number of model parameters is 1 billion parameters</w:t>
      </w:r>
      <w:r w:rsidRPr="008C4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2D3CAE" w14:textId="1BF64739" w:rsidR="009E199A" w:rsidRPr="008C48C9" w:rsidRDefault="00C924FF" w:rsidP="009E199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Segoe UI Emoji" w:hAnsi="Segoe UI Emoji" w:cs="Segoe UI Emoji"/>
          <w:sz w:val="24"/>
          <w:szCs w:val="24"/>
        </w:rPr>
        <w:t>✅</w:t>
      </w:r>
      <w:r w:rsidRPr="008C48C9">
        <w:rPr>
          <w:rFonts w:ascii="Times New Roman" w:hAnsi="Times New Roman" w:cs="Times New Roman"/>
          <w:sz w:val="24"/>
          <w:szCs w:val="24"/>
        </w:rPr>
        <w:t xml:space="preserve"> </w:t>
      </w:r>
      <w:r w:rsidR="00166864" w:rsidRPr="008C48C9">
        <w:rPr>
          <w:rFonts w:ascii="Times New Roman" w:hAnsi="Times New Roman" w:cs="Times New Roman"/>
          <w:sz w:val="24"/>
          <w:szCs w:val="24"/>
        </w:rPr>
        <w:t>Training should take no longer than 24 hours on a GPU similar to an NVIDIA T4 while inference should be on an NVIDIA Jetson Nano or equivalent.</w:t>
      </w:r>
    </w:p>
    <w:p w14:paraId="76C1FA82" w14:textId="77777777" w:rsidR="009E199A" w:rsidRPr="008C48C9" w:rsidRDefault="009E199A" w:rsidP="009E199A">
      <w:pPr>
        <w:pStyle w:val="NormalWeb"/>
        <w:spacing w:before="0" w:beforeAutospacing="0" w:after="0" w:afterAutospacing="0" w:line="360" w:lineRule="atLeast"/>
        <w:jc w:val="both"/>
        <w:rPr>
          <w:color w:val="1F0F4F"/>
          <w:lang w:val="en-US"/>
        </w:rPr>
      </w:pPr>
      <w:r w:rsidRPr="008C48C9">
        <w:rPr>
          <w:lang w:val="en-US"/>
        </w:rPr>
        <w:t>The results of this challenge will be written in a publication and challenge winners acknowledged as authors.</w:t>
      </w:r>
    </w:p>
    <w:p w14:paraId="5C25E4EC" w14:textId="77777777" w:rsidR="009E199A" w:rsidRPr="008C48C9" w:rsidRDefault="009E199A" w:rsidP="009E19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F80FDB" w14:textId="11538E15" w:rsidR="009E199A" w:rsidRPr="008C48C9" w:rsidRDefault="009E199A" w:rsidP="009E19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48C9">
        <w:rPr>
          <w:rFonts w:ascii="Times New Roman" w:hAnsi="Times New Roman" w:cs="Times New Roman"/>
          <w:b/>
          <w:bCs/>
          <w:sz w:val="24"/>
          <w:szCs w:val="24"/>
        </w:rPr>
        <w:t>Important Notes:</w:t>
      </w:r>
    </w:p>
    <w:p w14:paraId="349303A1" w14:textId="77777777" w:rsidR="009E199A" w:rsidRPr="008C48C9" w:rsidRDefault="009E199A" w:rsidP="009E199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These are real clinical scenarios, and the dataset is small because expert-labelled data is difficult and time-consuming to collect.</w:t>
      </w:r>
    </w:p>
    <w:p w14:paraId="06FF033F" w14:textId="77777777" w:rsidR="009E199A" w:rsidRPr="008C48C9" w:rsidRDefault="009E199A" w:rsidP="009E199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Prompts are diverse across medical specialties, geographic regions, and healthcare facility levels, requiring broad clinical reasoning and adaptability.</w:t>
      </w:r>
    </w:p>
    <w:p w14:paraId="0A16C6D7" w14:textId="025E92A1" w:rsidR="009E199A" w:rsidRPr="008C48C9" w:rsidRDefault="009E199A" w:rsidP="009E199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Responses may include abbreviations, structured reasoning (e.g. "Summary:", "Diagnosis:", "Plan:"), or free text.</w:t>
      </w:r>
    </w:p>
    <w:p w14:paraId="08263E7B" w14:textId="77777777" w:rsidR="004111EF" w:rsidRPr="008C48C9" w:rsidRDefault="004111EF" w:rsidP="004111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92143B" w14:textId="1894E689" w:rsidR="004111EF" w:rsidRPr="008C48C9" w:rsidRDefault="004111EF" w:rsidP="009E19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48C9">
        <w:rPr>
          <w:rFonts w:ascii="Times New Roman" w:hAnsi="Times New Roman" w:cs="Times New Roman"/>
          <w:b/>
          <w:bCs/>
          <w:sz w:val="24"/>
          <w:szCs w:val="24"/>
        </w:rPr>
        <w:t>Files: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7"/>
        <w:gridCol w:w="4105"/>
      </w:tblGrid>
      <w:tr w:rsidR="004111EF" w:rsidRPr="008C48C9" w14:paraId="6E863842" w14:textId="77777777" w:rsidTr="00FB425E">
        <w:tc>
          <w:tcPr>
            <w:tcW w:w="4957" w:type="dxa"/>
          </w:tcPr>
          <w:p w14:paraId="4BCECE35" w14:textId="60871669" w:rsidR="004111EF" w:rsidRPr="008C48C9" w:rsidRDefault="004111EF" w:rsidP="009E199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File</w:t>
            </w:r>
          </w:p>
        </w:tc>
        <w:tc>
          <w:tcPr>
            <w:tcW w:w="4105" w:type="dxa"/>
          </w:tcPr>
          <w:p w14:paraId="57C9A9DC" w14:textId="4DFE1325" w:rsidR="004111EF" w:rsidRPr="008C48C9" w:rsidRDefault="004111EF" w:rsidP="009E199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111EF" w:rsidRPr="008C48C9" w14:paraId="197245CF" w14:textId="77777777" w:rsidTr="00FB425E">
        <w:tc>
          <w:tcPr>
            <w:tcW w:w="4957" w:type="dxa"/>
          </w:tcPr>
          <w:p w14:paraId="0F2518A0" w14:textId="2D8FA740" w:rsidR="004111EF" w:rsidRPr="008C48C9" w:rsidRDefault="004111EF" w:rsidP="009E19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8C9">
              <w:rPr>
                <w:rFonts w:ascii="Times New Roman" w:hAnsi="Times New Roman" w:cs="Times New Roman"/>
                <w:sz w:val="24"/>
                <w:szCs w:val="24"/>
              </w:rPr>
              <w:t>train_raw.csv</w:t>
            </w:r>
          </w:p>
        </w:tc>
        <w:tc>
          <w:tcPr>
            <w:tcW w:w="4105" w:type="dxa"/>
          </w:tcPr>
          <w:p w14:paraId="00E2FF1F" w14:textId="77777777" w:rsidR="004111EF" w:rsidRPr="008C48C9" w:rsidRDefault="004111EF" w:rsidP="009E19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8C9">
              <w:rPr>
                <w:rFonts w:ascii="Times New Roman" w:hAnsi="Times New Roman" w:cs="Times New Roman"/>
                <w:sz w:val="24"/>
                <w:szCs w:val="24"/>
              </w:rPr>
              <w:t>Raw train data</w:t>
            </w:r>
          </w:p>
          <w:p w14:paraId="1D2E6F58" w14:textId="4E9ACA53" w:rsidR="004B4F71" w:rsidRPr="008C48C9" w:rsidRDefault="004B4F71" w:rsidP="009E19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1EF" w:rsidRPr="008C48C9" w14:paraId="6249A934" w14:textId="77777777" w:rsidTr="00FB425E">
        <w:tc>
          <w:tcPr>
            <w:tcW w:w="4957" w:type="dxa"/>
          </w:tcPr>
          <w:p w14:paraId="2E2925ED" w14:textId="7B100828" w:rsidR="004111EF" w:rsidRPr="008C48C9" w:rsidRDefault="004111EF" w:rsidP="009E19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8C9">
              <w:rPr>
                <w:rFonts w:ascii="Times New Roman" w:hAnsi="Times New Roman" w:cs="Times New Roman"/>
                <w:sz w:val="24"/>
                <w:szCs w:val="24"/>
              </w:rPr>
              <w:t>test_raw.csv</w:t>
            </w:r>
          </w:p>
        </w:tc>
        <w:tc>
          <w:tcPr>
            <w:tcW w:w="4105" w:type="dxa"/>
          </w:tcPr>
          <w:p w14:paraId="2E84F2B4" w14:textId="77777777" w:rsidR="004111EF" w:rsidRPr="008C48C9" w:rsidRDefault="004111EF" w:rsidP="009E19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8C9">
              <w:rPr>
                <w:rFonts w:ascii="Times New Roman" w:hAnsi="Times New Roman" w:cs="Times New Roman"/>
                <w:sz w:val="24"/>
                <w:szCs w:val="24"/>
              </w:rPr>
              <w:t>Raw test data</w:t>
            </w:r>
          </w:p>
          <w:p w14:paraId="7BA0C8F0" w14:textId="7FA986CF" w:rsidR="004B4F71" w:rsidRPr="008C48C9" w:rsidRDefault="004B4F71" w:rsidP="009E19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1EF" w:rsidRPr="008C48C9" w14:paraId="622956E5" w14:textId="77777777" w:rsidTr="00FB425E">
        <w:tc>
          <w:tcPr>
            <w:tcW w:w="4957" w:type="dxa"/>
          </w:tcPr>
          <w:p w14:paraId="3EED2035" w14:textId="3115D26E" w:rsidR="004111EF" w:rsidRPr="008C48C9" w:rsidRDefault="004111EF" w:rsidP="009E19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8C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B4F71" w:rsidRPr="008C48C9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r w:rsidRPr="008C48C9">
              <w:rPr>
                <w:rFonts w:ascii="Times New Roman" w:hAnsi="Times New Roman" w:cs="Times New Roman"/>
                <w:sz w:val="24"/>
                <w:szCs w:val="24"/>
              </w:rPr>
              <w:t>.csv</w:t>
            </w:r>
          </w:p>
        </w:tc>
        <w:tc>
          <w:tcPr>
            <w:tcW w:w="4105" w:type="dxa"/>
          </w:tcPr>
          <w:p w14:paraId="5026097C" w14:textId="77777777" w:rsidR="004111EF" w:rsidRPr="008C48C9" w:rsidRDefault="004111EF" w:rsidP="009E19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8C9">
              <w:rPr>
                <w:rFonts w:ascii="Times New Roman" w:hAnsi="Times New Roman" w:cs="Times New Roman"/>
                <w:sz w:val="24"/>
                <w:szCs w:val="24"/>
              </w:rPr>
              <w:t>Dataset on which you will apply your model to</w:t>
            </w:r>
          </w:p>
          <w:p w14:paraId="29F975CF" w14:textId="407D50A2" w:rsidR="004B4F71" w:rsidRPr="008C48C9" w:rsidRDefault="004B4F71" w:rsidP="009E19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1EF" w:rsidRPr="008C48C9" w14:paraId="21E3B30F" w14:textId="77777777" w:rsidTr="00FB425E">
        <w:tc>
          <w:tcPr>
            <w:tcW w:w="4957" w:type="dxa"/>
          </w:tcPr>
          <w:p w14:paraId="66F78115" w14:textId="5C20EC07" w:rsidR="004111EF" w:rsidRPr="008C48C9" w:rsidRDefault="004B4F71" w:rsidP="009E19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8C9">
              <w:rPr>
                <w:rFonts w:ascii="Times New Roman" w:hAnsi="Times New Roman" w:cs="Times New Roman"/>
                <w:sz w:val="24"/>
                <w:szCs w:val="24"/>
              </w:rPr>
              <w:t>train.csv</w:t>
            </w:r>
          </w:p>
        </w:tc>
        <w:tc>
          <w:tcPr>
            <w:tcW w:w="4105" w:type="dxa"/>
          </w:tcPr>
          <w:p w14:paraId="5792B29B" w14:textId="77777777" w:rsidR="004111EF" w:rsidRPr="008C48C9" w:rsidRDefault="004111EF" w:rsidP="009E19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8C9">
              <w:rPr>
                <w:rFonts w:ascii="Times New Roman" w:hAnsi="Times New Roman" w:cs="Times New Roman"/>
                <w:sz w:val="24"/>
                <w:szCs w:val="24"/>
              </w:rPr>
              <w:t>This is the dataset that you will use to train your model</w:t>
            </w:r>
          </w:p>
          <w:p w14:paraId="401FE011" w14:textId="45E255B3" w:rsidR="004B4F71" w:rsidRPr="008C48C9" w:rsidRDefault="004B4F71" w:rsidP="009E19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1EF" w:rsidRPr="008C48C9" w14:paraId="1533F662" w14:textId="77777777" w:rsidTr="00FB425E">
        <w:tc>
          <w:tcPr>
            <w:tcW w:w="4957" w:type="dxa"/>
          </w:tcPr>
          <w:p w14:paraId="375919D8" w14:textId="6C37C383" w:rsidR="004111EF" w:rsidRPr="008C48C9" w:rsidRDefault="004111EF" w:rsidP="00FB4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C9">
              <w:rPr>
                <w:rFonts w:ascii="Times New Roman" w:hAnsi="Times New Roman" w:cs="Times New Roman"/>
                <w:sz w:val="24"/>
                <w:szCs w:val="24"/>
              </w:rPr>
              <w:t>Kenya</w:t>
            </w:r>
            <w:r w:rsidR="00FB425E" w:rsidRPr="008C4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8C9">
              <w:rPr>
                <w:rFonts w:ascii="Times New Roman" w:hAnsi="Times New Roman" w:cs="Times New Roman"/>
                <w:sz w:val="24"/>
                <w:szCs w:val="24"/>
              </w:rPr>
              <w:t>medical vignettes data dictionary.docx</w:t>
            </w:r>
          </w:p>
        </w:tc>
        <w:tc>
          <w:tcPr>
            <w:tcW w:w="4105" w:type="dxa"/>
          </w:tcPr>
          <w:p w14:paraId="2EB51560" w14:textId="77777777" w:rsidR="004111EF" w:rsidRPr="008C48C9" w:rsidRDefault="004111EF" w:rsidP="009E19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8C9">
              <w:rPr>
                <w:rFonts w:ascii="Times New Roman" w:hAnsi="Times New Roman" w:cs="Times New Roman"/>
                <w:sz w:val="24"/>
                <w:szCs w:val="24"/>
              </w:rPr>
              <w:t>This file describes the variables found in train and test</w:t>
            </w:r>
          </w:p>
          <w:p w14:paraId="704153AD" w14:textId="261FD281" w:rsidR="004B4F71" w:rsidRPr="008C48C9" w:rsidRDefault="004B4F71" w:rsidP="009E19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1EF" w:rsidRPr="008C48C9" w14:paraId="66CD2172" w14:textId="77777777" w:rsidTr="00FB425E">
        <w:tc>
          <w:tcPr>
            <w:tcW w:w="4957" w:type="dxa"/>
          </w:tcPr>
          <w:p w14:paraId="057FBBB0" w14:textId="1BF12E26" w:rsidR="004111EF" w:rsidRPr="008C48C9" w:rsidRDefault="004B4F71" w:rsidP="009E19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8C9">
              <w:rPr>
                <w:rFonts w:ascii="Times New Roman" w:hAnsi="Times New Roman" w:cs="Times New Roman"/>
                <w:sz w:val="24"/>
                <w:szCs w:val="24"/>
              </w:rPr>
              <w:t>SampleSubmission.csv</w:t>
            </w:r>
          </w:p>
        </w:tc>
        <w:tc>
          <w:tcPr>
            <w:tcW w:w="4105" w:type="dxa"/>
          </w:tcPr>
          <w:p w14:paraId="05E5CFB1" w14:textId="77777777" w:rsidR="004111EF" w:rsidRPr="008C48C9" w:rsidRDefault="004B4F71" w:rsidP="009E19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8C9">
              <w:rPr>
                <w:rFonts w:ascii="Times New Roman" w:hAnsi="Times New Roman" w:cs="Times New Roman"/>
                <w:sz w:val="24"/>
                <w:szCs w:val="24"/>
              </w:rPr>
              <w:t>Is an example of what your submission file should look like.</w:t>
            </w:r>
          </w:p>
          <w:p w14:paraId="104FF741" w14:textId="10B72046" w:rsidR="004B4F71" w:rsidRPr="008C48C9" w:rsidRDefault="004B4F71" w:rsidP="009E19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896E60" w14:textId="77777777" w:rsidR="004111EF" w:rsidRPr="008C48C9" w:rsidRDefault="004111EF" w:rsidP="004B4F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B59EF5" w14:textId="25152EFA" w:rsidR="00C16009" w:rsidRPr="008C48C9" w:rsidRDefault="00C16009" w:rsidP="004B4F7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48C9">
        <w:rPr>
          <w:rFonts w:ascii="Times New Roman" w:hAnsi="Times New Roman" w:cs="Times New Roman"/>
          <w:b/>
          <w:bCs/>
          <w:sz w:val="24"/>
          <w:szCs w:val="24"/>
        </w:rPr>
        <w:t>Useful chats:</w:t>
      </w:r>
    </w:p>
    <w:p w14:paraId="7F2B5D82" w14:textId="607690C5" w:rsidR="00C16009" w:rsidRPr="008C48C9" w:rsidRDefault="00C16009" w:rsidP="00C16009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C48C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Which Rouge for Metrics? – </w:t>
      </w:r>
      <w:r w:rsidRPr="008C48C9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hyperlink r:id="rId6" w:history="1">
        <w:proofErr w:type="spellStart"/>
        <w:r w:rsidRPr="008C48C9">
          <w:rPr>
            <w:rStyle w:val="Lienhypertexte"/>
            <w:rFonts w:ascii="Times New Roman" w:hAnsi="Times New Roman" w:cs="Times New Roman"/>
            <w:i/>
            <w:iCs/>
            <w:sz w:val="24"/>
            <w:szCs w:val="24"/>
          </w:rPr>
          <w:t>marching_learning</w:t>
        </w:r>
        <w:proofErr w:type="spellEnd"/>
      </w:hyperlink>
    </w:p>
    <w:p w14:paraId="7AD0C5A1" w14:textId="7AE73280" w:rsidR="00C16009" w:rsidRPr="008C48C9" w:rsidRDefault="00C16009" w:rsidP="00C16009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C48C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DON'T FORGET ABOUT THE RESOURCE RESTRICTIONS! – </w:t>
      </w:r>
      <w:r w:rsidRPr="008C48C9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hyperlink r:id="rId7" w:history="1">
        <w:r w:rsidRPr="008C48C9">
          <w:rPr>
            <w:rStyle w:val="Lienhypertexte"/>
            <w:rFonts w:ascii="Times New Roman" w:hAnsi="Times New Roman" w:cs="Times New Roman"/>
            <w:i/>
            <w:iCs/>
            <w:sz w:val="24"/>
            <w:szCs w:val="24"/>
          </w:rPr>
          <w:t>Koleshjr</w:t>
        </w:r>
      </w:hyperlink>
    </w:p>
    <w:p w14:paraId="368AAC44" w14:textId="2810C449" w:rsidR="00C16009" w:rsidRPr="008C48C9" w:rsidRDefault="00C16009" w:rsidP="00C16009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8C48C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Stater Notebook with score of ~30.0 – </w:t>
      </w:r>
      <w:r w:rsidRPr="008C48C9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hyperlink r:id="rId8" w:history="1">
        <w:r w:rsidRPr="008C48C9">
          <w:rPr>
            <w:rStyle w:val="Lienhypertexte"/>
            <w:rFonts w:ascii="Times New Roman" w:hAnsi="Times New Roman" w:cs="Times New Roman"/>
            <w:i/>
            <w:iCs/>
            <w:sz w:val="24"/>
            <w:szCs w:val="24"/>
          </w:rPr>
          <w:t>MuhammadQasimShabbeer</w:t>
        </w:r>
      </w:hyperlink>
    </w:p>
    <w:p w14:paraId="645BAF29" w14:textId="2D3E8B13" w:rsidR="002E282A" w:rsidRPr="008C48C9" w:rsidRDefault="002E282A" w:rsidP="00C16009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C48C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NLP step-by-step guide – </w:t>
      </w:r>
      <w:r w:rsidRPr="008C48C9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hyperlink r:id="rId9" w:history="1">
        <w:proofErr w:type="spellStart"/>
        <w:r w:rsidRPr="008C48C9">
          <w:rPr>
            <w:rStyle w:val="Lienhypertexte"/>
            <w:rFonts w:ascii="Times New Roman" w:hAnsi="Times New Roman" w:cs="Times New Roman"/>
            <w:i/>
            <w:iCs/>
            <w:sz w:val="24"/>
            <w:szCs w:val="24"/>
          </w:rPr>
          <w:t>HanaFeki</w:t>
        </w:r>
        <w:proofErr w:type="spellEnd"/>
      </w:hyperlink>
    </w:p>
    <w:p w14:paraId="2791CCE6" w14:textId="14D97DE4" w:rsidR="00ED647E" w:rsidRPr="008C48C9" w:rsidRDefault="00ED647E" w:rsidP="00C16009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C48C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Raw train and test data uploaded – </w:t>
      </w:r>
      <w:r w:rsidRPr="008C48C9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hyperlink r:id="rId10" w:history="1">
        <w:proofErr w:type="spellStart"/>
        <w:r w:rsidRPr="008C48C9">
          <w:rPr>
            <w:rStyle w:val="Lienhypertexte"/>
            <w:rFonts w:ascii="Times New Roman" w:hAnsi="Times New Roman" w:cs="Times New Roman"/>
            <w:i/>
            <w:iCs/>
            <w:sz w:val="24"/>
            <w:szCs w:val="24"/>
          </w:rPr>
          <w:t>Amy_Bray</w:t>
        </w:r>
        <w:proofErr w:type="spellEnd"/>
      </w:hyperlink>
    </w:p>
    <w:p w14:paraId="451919BD" w14:textId="448FD60C" w:rsidR="004D4B79" w:rsidRPr="008C48C9" w:rsidRDefault="004D4B79" w:rsidP="00C16009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C48C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How I Won 2nd Place in the Lelapa AI Challenge | Data Synthesis with Gemini + Fine-tuning Strategy – </w:t>
      </w:r>
      <w:r w:rsidRPr="008C48C9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hyperlink r:id="rId11" w:history="1">
        <w:r w:rsidRPr="008C48C9">
          <w:rPr>
            <w:rStyle w:val="Lienhypertexte"/>
            <w:rFonts w:ascii="Times New Roman" w:hAnsi="Times New Roman" w:cs="Times New Roman"/>
            <w:i/>
            <w:iCs/>
            <w:sz w:val="24"/>
            <w:szCs w:val="24"/>
          </w:rPr>
          <w:t>little five flower starfish</w:t>
        </w:r>
      </w:hyperlink>
    </w:p>
    <w:p w14:paraId="1FF3F638" w14:textId="77777777" w:rsidR="00C16009" w:rsidRPr="008C48C9" w:rsidRDefault="00C16009" w:rsidP="00C160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28D59F" w14:textId="13E90770" w:rsidR="00C16009" w:rsidRPr="008C48C9" w:rsidRDefault="00C16009" w:rsidP="00C160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48C9">
        <w:rPr>
          <w:rFonts w:ascii="Times New Roman" w:hAnsi="Times New Roman" w:cs="Times New Roman"/>
          <w:b/>
          <w:bCs/>
          <w:sz w:val="24"/>
          <w:szCs w:val="24"/>
        </w:rPr>
        <w:t>External links:</w:t>
      </w:r>
    </w:p>
    <w:p w14:paraId="3A38C918" w14:textId="287F16CC" w:rsidR="00C16009" w:rsidRPr="008C48C9" w:rsidRDefault="00C16009" w:rsidP="00C16009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8C48C9">
          <w:rPr>
            <w:rStyle w:val="Lienhypertexte"/>
            <w:rFonts w:ascii="Times New Roman" w:hAnsi="Times New Roman" w:cs="Times New Roman"/>
            <w:sz w:val="24"/>
            <w:szCs w:val="24"/>
          </w:rPr>
          <w:t>Calculate LLMs GPU Requirements</w:t>
        </w:r>
      </w:hyperlink>
    </w:p>
    <w:p w14:paraId="025267B5" w14:textId="77777777" w:rsidR="00C16009" w:rsidRPr="008C48C9" w:rsidRDefault="00C16009" w:rsidP="004B4F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34EB2B" w14:textId="5F024788" w:rsidR="007A1A50" w:rsidRPr="008C48C9" w:rsidRDefault="002172E3" w:rsidP="004B4F71">
      <w:p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b/>
          <w:bCs/>
          <w:sz w:val="24"/>
          <w:szCs w:val="24"/>
        </w:rPr>
        <w:t>Leaderboard</w:t>
      </w:r>
      <w:r w:rsidRPr="008C48C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172E3" w:rsidRPr="008C48C9" w14:paraId="5EC2EEF2" w14:textId="77777777" w:rsidTr="002172E3">
        <w:tc>
          <w:tcPr>
            <w:tcW w:w="1812" w:type="dxa"/>
          </w:tcPr>
          <w:p w14:paraId="77119CF4" w14:textId="2D51C3CC" w:rsidR="002172E3" w:rsidRPr="008C48C9" w:rsidRDefault="002172E3" w:rsidP="004B4F7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RANK</w:t>
            </w:r>
          </w:p>
        </w:tc>
        <w:tc>
          <w:tcPr>
            <w:tcW w:w="1812" w:type="dxa"/>
          </w:tcPr>
          <w:p w14:paraId="79BF30F6" w14:textId="775F8ADC" w:rsidR="002172E3" w:rsidRPr="008C48C9" w:rsidRDefault="002172E3" w:rsidP="004B4F7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1812" w:type="dxa"/>
          </w:tcPr>
          <w:p w14:paraId="36C649AD" w14:textId="7160656F" w:rsidR="002172E3" w:rsidRPr="008C48C9" w:rsidRDefault="002172E3" w:rsidP="004B4F7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 SCORE</w:t>
            </w:r>
          </w:p>
        </w:tc>
        <w:tc>
          <w:tcPr>
            <w:tcW w:w="1813" w:type="dxa"/>
          </w:tcPr>
          <w:p w14:paraId="70053282" w14:textId="3F6993E2" w:rsidR="002172E3" w:rsidRPr="008C48C9" w:rsidRDefault="002172E3" w:rsidP="004B4F7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LAST SUBMISSION </w:t>
            </w:r>
          </w:p>
        </w:tc>
        <w:tc>
          <w:tcPr>
            <w:tcW w:w="1813" w:type="dxa"/>
          </w:tcPr>
          <w:p w14:paraId="126F9C11" w14:textId="33EBB849" w:rsidR="002172E3" w:rsidRPr="008C48C9" w:rsidRDefault="002172E3" w:rsidP="004B4F7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SUBMITTED</w:t>
            </w:r>
          </w:p>
        </w:tc>
      </w:tr>
      <w:tr w:rsidR="002172E3" w:rsidRPr="008C48C9" w14:paraId="78F412A0" w14:textId="77777777" w:rsidTr="002172E3">
        <w:tc>
          <w:tcPr>
            <w:tcW w:w="1812" w:type="dxa"/>
          </w:tcPr>
          <w:p w14:paraId="7755B1A5" w14:textId="1A6C9FA8" w:rsidR="002172E3" w:rsidRPr="008C48C9" w:rsidRDefault="00CC089C" w:rsidP="004B4F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8C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12" w:type="dxa"/>
          </w:tcPr>
          <w:p w14:paraId="2D8D1130" w14:textId="3F11C492" w:rsidR="002172E3" w:rsidRPr="008C48C9" w:rsidRDefault="0070405F" w:rsidP="004B4F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Yehoshua</w:t>
            </w:r>
          </w:p>
        </w:tc>
        <w:tc>
          <w:tcPr>
            <w:tcW w:w="1812" w:type="dxa"/>
          </w:tcPr>
          <w:p w14:paraId="4E32D9B3" w14:textId="77777777" w:rsidR="00C06943" w:rsidRPr="008C48C9" w:rsidRDefault="00CC089C" w:rsidP="004B4F7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0.401683114</w:t>
            </w:r>
          </w:p>
          <w:p w14:paraId="17D916DC" w14:textId="5189A61F" w:rsidR="00CC089C" w:rsidRPr="008C48C9" w:rsidRDefault="00CC089C" w:rsidP="004B4F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14:paraId="7E4EC724" w14:textId="7180EEB4" w:rsidR="002172E3" w:rsidRPr="008C48C9" w:rsidRDefault="00430820" w:rsidP="004B4F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8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172E3" w:rsidRPr="008C48C9">
              <w:rPr>
                <w:rFonts w:ascii="Times New Roman" w:hAnsi="Times New Roman" w:cs="Times New Roman"/>
                <w:sz w:val="24"/>
                <w:szCs w:val="24"/>
              </w:rPr>
              <w:t xml:space="preserve"> day ago,</w:t>
            </w:r>
          </w:p>
        </w:tc>
        <w:tc>
          <w:tcPr>
            <w:tcW w:w="1813" w:type="dxa"/>
          </w:tcPr>
          <w:p w14:paraId="2F3AAC63" w14:textId="580E9030" w:rsidR="002172E3" w:rsidRPr="008C48C9" w:rsidRDefault="00CC089C" w:rsidP="004B4F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8C9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</w:tr>
    </w:tbl>
    <w:p w14:paraId="3571158D" w14:textId="77777777" w:rsidR="002172E3" w:rsidRPr="008C48C9" w:rsidRDefault="002172E3" w:rsidP="004B4F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A9678F" w14:textId="0118C77B" w:rsidR="00C16009" w:rsidRPr="008C48C9" w:rsidRDefault="00C16009" w:rsidP="008C48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48C9">
        <w:rPr>
          <w:rFonts w:ascii="Times New Roman" w:hAnsi="Times New Roman" w:cs="Times New Roman"/>
          <w:b/>
          <w:bCs/>
          <w:sz w:val="24"/>
          <w:szCs w:val="24"/>
        </w:rPr>
        <w:t>Approach</w:t>
      </w:r>
      <w:r w:rsidR="008C48C9" w:rsidRPr="008C48C9">
        <w:rPr>
          <w:rFonts w:ascii="Times New Roman" w:hAnsi="Times New Roman" w:cs="Times New Roman"/>
          <w:b/>
          <w:bCs/>
          <w:sz w:val="24"/>
          <w:szCs w:val="24"/>
        </w:rPr>
        <w:t xml:space="preserve"> / Detailed Highlights</w:t>
      </w:r>
      <w:r w:rsidRPr="008C48C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9B33FD" w14:textId="3E687469" w:rsidR="007A1A50" w:rsidRPr="008C48C9" w:rsidRDefault="00F51D48" w:rsidP="004B4F71">
      <w:p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After a deep reading and understanding of the problem, I try these experiments</w:t>
      </w:r>
      <w:r w:rsidR="00D42E78" w:rsidRPr="008C48C9">
        <w:rPr>
          <w:rFonts w:ascii="Times New Roman" w:hAnsi="Times New Roman" w:cs="Times New Roman"/>
          <w:sz w:val="24"/>
          <w:szCs w:val="24"/>
        </w:rPr>
        <w:t xml:space="preserve"> by having these </w:t>
      </w:r>
      <w:r w:rsidR="007A1A50" w:rsidRPr="008C48C9">
        <w:rPr>
          <w:rFonts w:ascii="Times New Roman" w:hAnsi="Times New Roman" w:cs="Times New Roman"/>
          <w:sz w:val="24"/>
          <w:szCs w:val="24"/>
        </w:rPr>
        <w:t>two well-known quotes:</w:t>
      </w:r>
    </w:p>
    <w:p w14:paraId="30DAA5E5" w14:textId="0041ED5F" w:rsidR="007A1A50" w:rsidRPr="008C48C9" w:rsidRDefault="007A1A50" w:rsidP="007A1A50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Pablo Picasso, "Good artists copy, great artists steal,"</w:t>
      </w:r>
    </w:p>
    <w:p w14:paraId="26BE7D40" w14:textId="72F47E60" w:rsidR="007A1A50" w:rsidRPr="008C48C9" w:rsidRDefault="007A1A50" w:rsidP="007A1A50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"don't reinvent the wheel"</w:t>
      </w:r>
    </w:p>
    <w:p w14:paraId="1CA54865" w14:textId="77777777" w:rsidR="008C48C9" w:rsidRPr="008C48C9" w:rsidRDefault="008C48C9" w:rsidP="008C48C9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48C9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#0: Baseline Submission</w:t>
      </w:r>
    </w:p>
    <w:p w14:paraId="0BD6F973" w14:textId="77777777" w:rsidR="008C48C9" w:rsidRPr="008C48C9" w:rsidRDefault="008C48C9" w:rsidP="008C48C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Uploaded SampleSubmission.csv without model inference</w:t>
      </w:r>
    </w:p>
    <w:p w14:paraId="512C7171" w14:textId="77777777" w:rsidR="008C48C9" w:rsidRPr="008C48C9" w:rsidRDefault="008C48C9" w:rsidP="008C48C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Served as a benchmark to confirm evaluation pipeline</w:t>
      </w:r>
    </w:p>
    <w:p w14:paraId="3108CC86" w14:textId="77777777" w:rsidR="008C48C9" w:rsidRPr="008C48C9" w:rsidRDefault="008C48C9" w:rsidP="008C48C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Score: 0.0027</w:t>
      </w:r>
    </w:p>
    <w:p w14:paraId="399B0DAB" w14:textId="77777777" w:rsidR="008C48C9" w:rsidRPr="008C48C9" w:rsidRDefault="008C48C9" w:rsidP="008C48C9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48C9">
        <w:rPr>
          <w:rFonts w:ascii="Times New Roman" w:hAnsi="Times New Roman" w:cs="Times New Roman"/>
          <w:b/>
          <w:bCs/>
          <w:sz w:val="24"/>
          <w:szCs w:val="24"/>
        </w:rPr>
        <w:t>Experiment #1: Baseline Reproduction</w:t>
      </w:r>
    </w:p>
    <w:p w14:paraId="0C681C8F" w14:textId="77777777" w:rsidR="008C48C9" w:rsidRPr="008C48C9" w:rsidRDefault="008C48C9" w:rsidP="008C48C9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Ran public notebook by MuhammadQasimShabbeer</w:t>
      </w:r>
    </w:p>
    <w:p w14:paraId="111C5FB6" w14:textId="77777777" w:rsidR="008C48C9" w:rsidRPr="008C48C9" w:rsidRDefault="008C48C9" w:rsidP="008C48C9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Preprocessing: Lowercasing, punctuation removal, whitespace normalization</w:t>
      </w:r>
    </w:p>
    <w:p w14:paraId="089080B8" w14:textId="77777777" w:rsidR="008C48C9" w:rsidRPr="008C48C9" w:rsidRDefault="008C48C9" w:rsidP="008C48C9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Model: t5-small, tokenizer prefix with "summarize: "</w:t>
      </w:r>
    </w:p>
    <w:p w14:paraId="2AA6BDC7" w14:textId="77777777" w:rsidR="008C48C9" w:rsidRPr="008C48C9" w:rsidRDefault="008C48C9" w:rsidP="008C48C9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Training: batch size = 4, gradient accumulation = 8, epochs = 3, fp16 enabled</w:t>
      </w:r>
    </w:p>
    <w:p w14:paraId="59CB5834" w14:textId="77777777" w:rsidR="008C48C9" w:rsidRPr="008C48C9" w:rsidRDefault="008C48C9" w:rsidP="008C48C9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 xml:space="preserve">Inference: Greedy decoding, </w:t>
      </w:r>
      <w:proofErr w:type="spellStart"/>
      <w:r w:rsidRPr="008C48C9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8C48C9">
        <w:rPr>
          <w:rFonts w:ascii="Times New Roman" w:hAnsi="Times New Roman" w:cs="Times New Roman"/>
          <w:sz w:val="24"/>
          <w:szCs w:val="24"/>
        </w:rPr>
        <w:t xml:space="preserve"> = 128</w:t>
      </w:r>
    </w:p>
    <w:p w14:paraId="6903A5B8" w14:textId="77777777" w:rsidR="008C48C9" w:rsidRPr="008C48C9" w:rsidRDefault="008C48C9" w:rsidP="008C48C9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Score: 0.3074</w:t>
      </w:r>
    </w:p>
    <w:p w14:paraId="4BF97416" w14:textId="77777777" w:rsidR="008C48C9" w:rsidRPr="008C48C9" w:rsidRDefault="008C48C9" w:rsidP="008C48C9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48C9">
        <w:rPr>
          <w:rFonts w:ascii="Times New Roman" w:hAnsi="Times New Roman" w:cs="Times New Roman"/>
          <w:b/>
          <w:bCs/>
          <w:sz w:val="24"/>
          <w:szCs w:val="24"/>
        </w:rPr>
        <w:t>Experiment #2: Model Scaling</w:t>
      </w:r>
    </w:p>
    <w:p w14:paraId="3BE74D94" w14:textId="77777777" w:rsidR="008C48C9" w:rsidRPr="008C48C9" w:rsidRDefault="008C48C9" w:rsidP="008C48C9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Upgraded from t5-small to t5-base for improved capacity</w:t>
      </w:r>
    </w:p>
    <w:p w14:paraId="3397FB96" w14:textId="77777777" w:rsidR="008C48C9" w:rsidRPr="008C48C9" w:rsidRDefault="008C48C9" w:rsidP="008C48C9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Extended training to 20 epochs</w:t>
      </w:r>
    </w:p>
    <w:p w14:paraId="689B74A5" w14:textId="77777777" w:rsidR="008C48C9" w:rsidRPr="008C48C9" w:rsidRDefault="008C48C9" w:rsidP="008C48C9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Evaluation metric switched to LCS (Longest Common Subsequence)</w:t>
      </w:r>
    </w:p>
    <w:p w14:paraId="2ED6BEE6" w14:textId="77777777" w:rsidR="008C48C9" w:rsidRPr="008C48C9" w:rsidRDefault="008C48C9" w:rsidP="008C48C9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Markdown cells added for clarity and readability</w:t>
      </w:r>
    </w:p>
    <w:p w14:paraId="7F66590A" w14:textId="77777777" w:rsidR="008C48C9" w:rsidRPr="008C48C9" w:rsidRDefault="008C48C9" w:rsidP="008C48C9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Score: 0.3458</w:t>
      </w:r>
    </w:p>
    <w:p w14:paraId="1472CC85" w14:textId="77777777" w:rsidR="008C48C9" w:rsidRPr="008C48C9" w:rsidRDefault="008C48C9" w:rsidP="008C48C9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48C9">
        <w:rPr>
          <w:rFonts w:ascii="Times New Roman" w:hAnsi="Times New Roman" w:cs="Times New Roman"/>
          <w:b/>
          <w:bCs/>
          <w:sz w:val="24"/>
          <w:szCs w:val="24"/>
        </w:rPr>
        <w:t>Experiment #3: Deeper Training</w:t>
      </w:r>
    </w:p>
    <w:p w14:paraId="131CD5C6" w14:textId="77777777" w:rsidR="008C48C9" w:rsidRPr="008C48C9" w:rsidRDefault="008C48C9" w:rsidP="008C48C9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Focused on generalization by increasing training epochs to 100</w:t>
      </w:r>
    </w:p>
    <w:p w14:paraId="5441BD08" w14:textId="77777777" w:rsidR="008C48C9" w:rsidRPr="008C48C9" w:rsidRDefault="008C48C9" w:rsidP="008C48C9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Preserved model and preprocessing from previous step</w:t>
      </w:r>
    </w:p>
    <w:p w14:paraId="78FDCD45" w14:textId="77777777" w:rsidR="008C48C9" w:rsidRPr="008C48C9" w:rsidRDefault="008C48C9" w:rsidP="008C48C9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Score: 0.3734</w:t>
      </w:r>
    </w:p>
    <w:p w14:paraId="3BB8C973" w14:textId="77777777" w:rsidR="008C48C9" w:rsidRPr="008C48C9" w:rsidRDefault="008C48C9" w:rsidP="008C48C9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48C9">
        <w:rPr>
          <w:rFonts w:ascii="Times New Roman" w:hAnsi="Times New Roman" w:cs="Times New Roman"/>
          <w:b/>
          <w:bCs/>
          <w:sz w:val="24"/>
          <w:szCs w:val="24"/>
        </w:rPr>
        <w:t>Experiment #4: Data Augmentation &amp; Postprocessing</w:t>
      </w:r>
    </w:p>
    <w:p w14:paraId="3B152482" w14:textId="77777777" w:rsidR="008C48C9" w:rsidRPr="008C48C9" w:rsidRDefault="008C48C9" w:rsidP="008C48C9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 xml:space="preserve">Applied </w:t>
      </w:r>
      <w:proofErr w:type="spellStart"/>
      <w:r w:rsidRPr="008C48C9">
        <w:rPr>
          <w:rFonts w:ascii="Times New Roman" w:hAnsi="Times New Roman" w:cs="Times New Roman"/>
          <w:sz w:val="24"/>
          <w:szCs w:val="24"/>
        </w:rPr>
        <w:t>MarianMT</w:t>
      </w:r>
      <w:proofErr w:type="spellEnd"/>
      <w:r w:rsidRPr="008C48C9">
        <w:rPr>
          <w:rFonts w:ascii="Times New Roman" w:hAnsi="Times New Roman" w:cs="Times New Roman"/>
          <w:sz w:val="24"/>
          <w:szCs w:val="24"/>
        </w:rPr>
        <w:t xml:space="preserve"> for back-translation, doubling dataset (400 → 800 samples)</w:t>
      </w:r>
    </w:p>
    <w:p w14:paraId="35266000" w14:textId="77777777" w:rsidR="008C48C9" w:rsidRPr="008C48C9" w:rsidRDefault="008C48C9" w:rsidP="008C48C9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 xml:space="preserve">Added </w:t>
      </w:r>
      <w:proofErr w:type="spellStart"/>
      <w:r w:rsidRPr="008C48C9">
        <w:rPr>
          <w:rFonts w:ascii="Times New Roman" w:hAnsi="Times New Roman" w:cs="Times New Roman"/>
          <w:sz w:val="24"/>
          <w:szCs w:val="24"/>
        </w:rPr>
        <w:t>data_collator</w:t>
      </w:r>
      <w:proofErr w:type="spellEnd"/>
      <w:r w:rsidRPr="008C48C9">
        <w:rPr>
          <w:rFonts w:ascii="Times New Roman" w:hAnsi="Times New Roman" w:cs="Times New Roman"/>
          <w:sz w:val="24"/>
          <w:szCs w:val="24"/>
        </w:rPr>
        <w:t xml:space="preserve"> for more efficient batch handling</w:t>
      </w:r>
    </w:p>
    <w:p w14:paraId="1C3DB280" w14:textId="77777777" w:rsidR="008C48C9" w:rsidRPr="008C48C9" w:rsidRDefault="008C48C9" w:rsidP="008C48C9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 xml:space="preserve">Enhanced postprocessing: </w:t>
      </w:r>
      <w:proofErr w:type="spellStart"/>
      <w:r w:rsidRPr="008C48C9">
        <w:rPr>
          <w:rFonts w:ascii="Times New Roman" w:hAnsi="Times New Roman" w:cs="Times New Roman"/>
          <w:sz w:val="24"/>
          <w:szCs w:val="24"/>
        </w:rPr>
        <w:t>postprocess_whitespace</w:t>
      </w:r>
      <w:proofErr w:type="spellEnd"/>
      <w:r w:rsidRPr="008C48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48C9">
        <w:rPr>
          <w:rFonts w:ascii="Times New Roman" w:hAnsi="Times New Roman" w:cs="Times New Roman"/>
          <w:sz w:val="24"/>
          <w:szCs w:val="24"/>
        </w:rPr>
        <w:t>format_prediction</w:t>
      </w:r>
      <w:proofErr w:type="spellEnd"/>
    </w:p>
    <w:p w14:paraId="05F58B75" w14:textId="77777777" w:rsidR="008C48C9" w:rsidRDefault="008C48C9" w:rsidP="008C48C9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Switched to beam decoding (</w:t>
      </w:r>
      <w:proofErr w:type="spellStart"/>
      <w:r w:rsidRPr="008C48C9">
        <w:rPr>
          <w:rFonts w:ascii="Times New Roman" w:hAnsi="Times New Roman" w:cs="Times New Roman"/>
          <w:sz w:val="24"/>
          <w:szCs w:val="24"/>
        </w:rPr>
        <w:t>num_beams</w:t>
      </w:r>
      <w:proofErr w:type="spellEnd"/>
      <w:r w:rsidRPr="008C48C9">
        <w:rPr>
          <w:rFonts w:ascii="Times New Roman" w:hAnsi="Times New Roman" w:cs="Times New Roman"/>
          <w:sz w:val="24"/>
          <w:szCs w:val="24"/>
        </w:rPr>
        <w:t xml:space="preserve"> = 6) for richer outputs</w:t>
      </w:r>
    </w:p>
    <w:p w14:paraId="0511780F" w14:textId="2417E2F2" w:rsidR="00903EEC" w:rsidRPr="008C48C9" w:rsidRDefault="00903EEC" w:rsidP="008C48C9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training epochs to 20</w:t>
      </w:r>
    </w:p>
    <w:p w14:paraId="37F3A866" w14:textId="77777777" w:rsidR="008C48C9" w:rsidRPr="008C48C9" w:rsidRDefault="008C48C9" w:rsidP="008C48C9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Score: 0.3978</w:t>
      </w:r>
    </w:p>
    <w:p w14:paraId="199020EE" w14:textId="77777777" w:rsidR="008C48C9" w:rsidRPr="008C48C9" w:rsidRDefault="008C48C9" w:rsidP="008C48C9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48C9">
        <w:rPr>
          <w:rFonts w:ascii="Times New Roman" w:hAnsi="Times New Roman" w:cs="Times New Roman"/>
          <w:b/>
          <w:bCs/>
          <w:sz w:val="24"/>
          <w:szCs w:val="24"/>
        </w:rPr>
        <w:t>Experiment #5: Beam Search Optimization &amp; Reranking</w:t>
      </w:r>
    </w:p>
    <w:p w14:paraId="494C1610" w14:textId="77777777" w:rsidR="008C48C9" w:rsidRPr="008C48C9" w:rsidRDefault="008C48C9" w:rsidP="008C48C9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Cleaned prompts and predictions to remove non-clinical boilerplate</w:t>
      </w:r>
    </w:p>
    <w:p w14:paraId="06F74838" w14:textId="77777777" w:rsidR="008C48C9" w:rsidRPr="008C48C9" w:rsidRDefault="008C48C9" w:rsidP="008C48C9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lastRenderedPageBreak/>
        <w:t>Tuned beam search parameters: beam size, length penalties</w:t>
      </w:r>
    </w:p>
    <w:p w14:paraId="579A4F1B" w14:textId="77777777" w:rsidR="008C48C9" w:rsidRPr="008C48C9" w:rsidRDefault="008C48C9" w:rsidP="008C48C9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Generated n-best outputs, reranked using:</w:t>
      </w:r>
    </w:p>
    <w:p w14:paraId="55D99294" w14:textId="77777777" w:rsidR="008C48C9" w:rsidRPr="008C48C9" w:rsidRDefault="008C48C9" w:rsidP="008C48C9">
      <w:pPr>
        <w:numPr>
          <w:ilvl w:val="1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ROUGE-L</w:t>
      </w:r>
    </w:p>
    <w:p w14:paraId="16D91474" w14:textId="6EE95678" w:rsidR="008C48C9" w:rsidRPr="008C48C9" w:rsidRDefault="00533670" w:rsidP="008C48C9">
      <w:pPr>
        <w:numPr>
          <w:ilvl w:val="1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BERT Score</w:t>
      </w:r>
    </w:p>
    <w:p w14:paraId="20F27411" w14:textId="77777777" w:rsidR="008C48C9" w:rsidRPr="008C48C9" w:rsidRDefault="008C48C9" w:rsidP="008C48C9">
      <w:pPr>
        <w:numPr>
          <w:ilvl w:val="1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Clinical keyword presence</w:t>
      </w:r>
    </w:p>
    <w:p w14:paraId="105B866C" w14:textId="77777777" w:rsidR="008C48C9" w:rsidRPr="008C48C9" w:rsidRDefault="008C48C9" w:rsidP="008C48C9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Boosted ROUGE-L by ~0.01–0.03 from previous best</w:t>
      </w:r>
    </w:p>
    <w:p w14:paraId="22409356" w14:textId="35184C87" w:rsidR="008C48C9" w:rsidRPr="008C48C9" w:rsidRDefault="008C48C9" w:rsidP="008C48C9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>Score: 0.40</w:t>
      </w:r>
      <w:r w:rsidR="00A67199">
        <w:rPr>
          <w:rFonts w:ascii="Times New Roman" w:hAnsi="Times New Roman" w:cs="Times New Roman"/>
          <w:sz w:val="24"/>
          <w:szCs w:val="24"/>
        </w:rPr>
        <w:t>24</w:t>
      </w:r>
    </w:p>
    <w:p w14:paraId="7FE259A0" w14:textId="3A6B9B7E" w:rsidR="004E6F68" w:rsidRPr="008C48C9" w:rsidRDefault="004E6F68" w:rsidP="004E6F68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48C9">
        <w:rPr>
          <w:rFonts w:ascii="Times New Roman" w:hAnsi="Times New Roman" w:cs="Times New Roman"/>
          <w:b/>
          <w:bCs/>
          <w:sz w:val="24"/>
          <w:szCs w:val="24"/>
        </w:rPr>
        <w:t>Experiment #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8C48C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______________</w:t>
      </w:r>
    </w:p>
    <w:p w14:paraId="1832C166" w14:textId="03C47247" w:rsidR="004E6F68" w:rsidRDefault="004E6F68" w:rsidP="004E6F68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F68">
        <w:rPr>
          <w:rFonts w:ascii="Times New Roman" w:hAnsi="Times New Roman" w:cs="Times New Roman"/>
          <w:sz w:val="24"/>
          <w:szCs w:val="24"/>
        </w:rPr>
        <w:t xml:space="preserve">Apply </w:t>
      </w:r>
      <w:r w:rsidR="00E5551C">
        <w:rPr>
          <w:rFonts w:ascii="Times New Roman" w:hAnsi="Times New Roman" w:cs="Times New Roman"/>
          <w:sz w:val="24"/>
          <w:szCs w:val="24"/>
        </w:rPr>
        <w:t>4</w:t>
      </w:r>
      <w:r w:rsidRPr="004E6F68">
        <w:rPr>
          <w:rFonts w:ascii="Times New Roman" w:hAnsi="Times New Roman" w:cs="Times New Roman"/>
          <w:sz w:val="24"/>
          <w:szCs w:val="24"/>
        </w:rPr>
        <w:t xml:space="preserve">-bit quantization with </w:t>
      </w:r>
      <w:proofErr w:type="spellStart"/>
      <w:r w:rsidRPr="004E6F68">
        <w:rPr>
          <w:rFonts w:ascii="Times New Roman" w:hAnsi="Times New Roman" w:cs="Times New Roman"/>
          <w:sz w:val="24"/>
          <w:szCs w:val="24"/>
        </w:rPr>
        <w:t>BitsAndBytes</w:t>
      </w:r>
      <w:proofErr w:type="spellEnd"/>
      <w:r w:rsidRPr="004E6F68">
        <w:rPr>
          <w:rFonts w:ascii="Times New Roman" w:hAnsi="Times New Roman" w:cs="Times New Roman"/>
          <w:sz w:val="24"/>
          <w:szCs w:val="24"/>
        </w:rPr>
        <w:t xml:space="preserve"> to meet RAM and speed constraints</w:t>
      </w:r>
    </w:p>
    <w:p w14:paraId="37D53A01" w14:textId="4622F464" w:rsidR="00B06445" w:rsidRDefault="00B06445" w:rsidP="004E6F68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Revert to a simple fine-tuned t5-small</w:t>
      </w:r>
    </w:p>
    <w:p w14:paraId="187F4918" w14:textId="4B03D99A" w:rsidR="00994775" w:rsidRPr="004E6F68" w:rsidRDefault="00994775" w:rsidP="004E6F68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Greedy search </w:t>
      </w:r>
      <w:r w:rsidR="00B06445">
        <w:rPr>
          <w:rFonts w:ascii="Times New Roman" w:hAnsi="Times New Roman" w:cs="Times New Roman"/>
          <w:sz w:val="24"/>
          <w:szCs w:val="24"/>
        </w:rPr>
        <w:t xml:space="preserve">due to </w:t>
      </w:r>
      <w:r>
        <w:rPr>
          <w:rFonts w:ascii="Times New Roman" w:hAnsi="Times New Roman" w:cs="Times New Roman"/>
          <w:sz w:val="24"/>
          <w:szCs w:val="24"/>
        </w:rPr>
        <w:t>inference time constraint for each vignette (100ms)</w:t>
      </w:r>
    </w:p>
    <w:p w14:paraId="1976239D" w14:textId="01E371B3" w:rsidR="004E6F68" w:rsidRDefault="004E6F68" w:rsidP="004E6F68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training epochs to 10</w:t>
      </w:r>
    </w:p>
    <w:p w14:paraId="262E4229" w14:textId="7E0EA271" w:rsidR="004E6F68" w:rsidRPr="004E6F68" w:rsidRDefault="004E6F68" w:rsidP="004E6F68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Reduced</w:t>
      </w:r>
      <w:r w:rsidRPr="008C48C9">
        <w:rPr>
          <w:rFonts w:ascii="Times New Roman" w:hAnsi="Times New Roman" w:cs="Times New Roman"/>
          <w:sz w:val="24"/>
          <w:szCs w:val="24"/>
        </w:rPr>
        <w:t xml:space="preserve"> ROUGE-L by ~0.01</w:t>
      </w:r>
      <w:r w:rsidR="00B06445">
        <w:rPr>
          <w:rFonts w:ascii="Times New Roman" w:hAnsi="Times New Roman" w:cs="Times New Roman"/>
          <w:sz w:val="24"/>
          <w:szCs w:val="24"/>
        </w:rPr>
        <w:t>-0.02</w:t>
      </w:r>
      <w:r w:rsidRPr="008C48C9">
        <w:rPr>
          <w:rFonts w:ascii="Times New Roman" w:hAnsi="Times New Roman" w:cs="Times New Roman"/>
          <w:sz w:val="24"/>
          <w:szCs w:val="24"/>
        </w:rPr>
        <w:t xml:space="preserve"> from previous best</w:t>
      </w:r>
    </w:p>
    <w:p w14:paraId="6E322DE9" w14:textId="47B616FA" w:rsidR="004E6F68" w:rsidRPr="008C48C9" w:rsidRDefault="004E6F68" w:rsidP="004E6F68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8C9">
        <w:rPr>
          <w:rFonts w:ascii="Times New Roman" w:hAnsi="Times New Roman" w:cs="Times New Roman"/>
          <w:sz w:val="24"/>
          <w:szCs w:val="24"/>
        </w:rPr>
        <w:t xml:space="preserve">Score: </w:t>
      </w:r>
      <w:r w:rsidR="0038276F">
        <w:rPr>
          <w:rFonts w:ascii="Times New Roman" w:hAnsi="Times New Roman" w:cs="Times New Roman"/>
          <w:sz w:val="24"/>
          <w:szCs w:val="24"/>
        </w:rPr>
        <w:t>_______</w:t>
      </w:r>
    </w:p>
    <w:p w14:paraId="6819CC36" w14:textId="77777777" w:rsidR="00625B87" w:rsidRPr="004E6F68" w:rsidRDefault="00625B87" w:rsidP="00625B8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2E2D2C9" w14:textId="6B1F1782" w:rsidR="00AE572E" w:rsidRPr="008C48C9" w:rsidRDefault="00AE572E" w:rsidP="00AE57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48C9">
        <w:rPr>
          <w:rFonts w:ascii="Times New Roman" w:hAnsi="Times New Roman" w:cs="Times New Roman"/>
          <w:b/>
          <w:bCs/>
          <w:sz w:val="24"/>
          <w:szCs w:val="24"/>
        </w:rPr>
        <w:t>In Queue:</w:t>
      </w:r>
    </w:p>
    <w:p w14:paraId="7EB8E72C" w14:textId="339A4FF0" w:rsidR="0092795A" w:rsidRPr="0092795A" w:rsidRDefault="0092795A" w:rsidP="0092795A">
      <w:pPr>
        <w:pStyle w:val="Paragraphedeliste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Paraphrasing with Language Models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: </w:t>
      </w:r>
      <w:r w:rsidRPr="009279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 pre-trained language models (e.g., T5, BART, or GPT) to generate paraphrased versions of sentences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p</w:t>
      </w:r>
      <w:r w:rsidRPr="009279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roduce high-quality, context-aware paraphrases.</w:t>
      </w:r>
    </w:p>
    <w:p w14:paraId="1C217E16" w14:textId="000941ED" w:rsidR="002723E6" w:rsidRPr="008C48C9" w:rsidRDefault="002723E6" w:rsidP="00625B87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A1AB38F" w14:textId="77777777" w:rsidR="0062440D" w:rsidRPr="008C48C9" w:rsidRDefault="0062440D" w:rsidP="006244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369EE5" w14:textId="77777777" w:rsidR="0062440D" w:rsidRPr="0062440D" w:rsidRDefault="0062440D" w:rsidP="006244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40D">
        <w:rPr>
          <w:rFonts w:ascii="Times New Roman" w:hAnsi="Times New Roman" w:cs="Times New Roman"/>
          <w:b/>
          <w:sz w:val="24"/>
          <w:szCs w:val="24"/>
        </w:rPr>
        <w:t>Future Improvements</w:t>
      </w:r>
    </w:p>
    <w:p w14:paraId="012932AD" w14:textId="4390A371" w:rsidR="00242E03" w:rsidRPr="008C48C9" w:rsidRDefault="00242E03" w:rsidP="00242E03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C48C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Try distilled or quantized versions (e.g., DistilT5)</w:t>
      </w:r>
    </w:p>
    <w:p w14:paraId="0F8FE74A" w14:textId="77777777" w:rsidR="00242E03" w:rsidRPr="008C48C9" w:rsidRDefault="00242E03" w:rsidP="00242E03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489D2B8" w14:textId="7C4BF713" w:rsidR="00242E03" w:rsidRPr="008C48C9" w:rsidRDefault="00242E03" w:rsidP="00242E03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C48C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Ensemble models (e.g., Flan-T5-small + T5-base)</w:t>
      </w:r>
      <w:r w:rsidR="00FB16B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FB16BB" w:rsidRPr="00242E03">
        <w:rPr>
          <w:rFonts w:ascii="Times New Roman" w:hAnsi="Times New Roman" w:cs="Times New Roman"/>
          <w:sz w:val="24"/>
          <w:szCs w:val="24"/>
        </w:rPr>
        <w:t>for complementary strengths</w:t>
      </w:r>
    </w:p>
    <w:p w14:paraId="0DF32C6C" w14:textId="77777777" w:rsidR="00242E03" w:rsidRPr="008C48C9" w:rsidRDefault="00242E03" w:rsidP="00242E03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6659557" w14:textId="7F276F2A" w:rsidR="00242E03" w:rsidRPr="008C48C9" w:rsidRDefault="00242E03" w:rsidP="00242E03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C48C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Adversarial training or </w:t>
      </w:r>
      <w:proofErr w:type="spellStart"/>
      <w:r w:rsidRPr="008C48C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Mixout</w:t>
      </w:r>
      <w:proofErr w:type="spellEnd"/>
      <w:r w:rsidRPr="008C48C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regularization</w:t>
      </w:r>
    </w:p>
    <w:p w14:paraId="02D62767" w14:textId="77777777" w:rsidR="00242E03" w:rsidRPr="008C48C9" w:rsidRDefault="00242E03" w:rsidP="00242E03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03C9F5F" w14:textId="5620FBCC" w:rsidR="0062440D" w:rsidRPr="008C48C9" w:rsidRDefault="00242E03" w:rsidP="00242E03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C48C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Clinical keyword matching as auxiliary task</w:t>
      </w:r>
    </w:p>
    <w:p w14:paraId="02E9C741" w14:textId="77777777" w:rsidR="00242E03" w:rsidRPr="008C48C9" w:rsidRDefault="00242E03" w:rsidP="00242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5D99986" w14:textId="77777777" w:rsidR="00242E03" w:rsidRPr="00242E03" w:rsidRDefault="00242E03" w:rsidP="00242E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E03">
        <w:rPr>
          <w:rFonts w:ascii="Times New Roman" w:hAnsi="Times New Roman" w:cs="Times New Roman"/>
          <w:b/>
          <w:bCs/>
          <w:sz w:val="24"/>
          <w:szCs w:val="24"/>
        </w:rPr>
        <w:t>Training Summary</w:t>
      </w:r>
    </w:p>
    <w:p w14:paraId="37E393DB" w14:textId="5690BEFA" w:rsidR="00242E03" w:rsidRPr="00251118" w:rsidRDefault="00242E03" w:rsidP="00251118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42E03">
        <w:rPr>
          <w:rFonts w:ascii="Times New Roman" w:hAnsi="Times New Roman" w:cs="Times New Roman"/>
          <w:sz w:val="24"/>
          <w:szCs w:val="24"/>
        </w:rPr>
        <w:t>Training Time: ~</w:t>
      </w:r>
      <w:r w:rsidR="00251118" w:rsidRPr="00251118">
        <w:rPr>
          <w:rFonts w:ascii="Times New Roman" w:hAnsi="Times New Roman" w:cs="Times New Roman"/>
          <w:sz w:val="24"/>
          <w:szCs w:val="24"/>
        </w:rPr>
        <w:t>37m 46s · GPU T4 x2</w:t>
      </w:r>
      <w:r w:rsidR="00251118">
        <w:rPr>
          <w:rFonts w:ascii="Times New Roman" w:hAnsi="Times New Roman" w:cs="Times New Roman"/>
          <w:sz w:val="24"/>
          <w:szCs w:val="24"/>
        </w:rPr>
        <w:t xml:space="preserve"> (Kaggle)</w:t>
      </w:r>
    </w:p>
    <w:p w14:paraId="7CF784EE" w14:textId="612F7FA9" w:rsidR="00EA122D" w:rsidRDefault="00242E03" w:rsidP="00EA122D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42E03">
        <w:rPr>
          <w:rFonts w:ascii="Times New Roman" w:hAnsi="Times New Roman" w:cs="Times New Roman"/>
          <w:sz w:val="24"/>
          <w:szCs w:val="24"/>
        </w:rPr>
        <w:t>Notebook: "Kenya Clinical Reasoning Challenge"</w:t>
      </w:r>
      <w:r w:rsidR="00EA122D">
        <w:rPr>
          <w:rFonts w:ascii="Times New Roman" w:hAnsi="Times New Roman" w:cs="Times New Roman"/>
          <w:sz w:val="24"/>
          <w:szCs w:val="24"/>
        </w:rPr>
        <w:t xml:space="preserve"> (Kaggle)</w:t>
      </w:r>
    </w:p>
    <w:p w14:paraId="7DAB4EA4" w14:textId="40BDAB05" w:rsidR="00EA122D" w:rsidRPr="00251118" w:rsidRDefault="00EA122D" w:rsidP="00EA122D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42E03">
        <w:rPr>
          <w:rFonts w:ascii="Times New Roman" w:hAnsi="Times New Roman" w:cs="Times New Roman"/>
          <w:sz w:val="24"/>
          <w:szCs w:val="24"/>
        </w:rPr>
        <w:lastRenderedPageBreak/>
        <w:t>Training Time: ~</w:t>
      </w:r>
      <w:r w:rsidRPr="00251118">
        <w:rPr>
          <w:rFonts w:ascii="Times New Roman" w:hAnsi="Times New Roman" w:cs="Times New Roman"/>
          <w:sz w:val="24"/>
          <w:szCs w:val="24"/>
        </w:rPr>
        <w:t>37m 46s · GPU T4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FF4E583" w14:textId="1B5CA3CE" w:rsidR="00EA122D" w:rsidRDefault="00EA122D" w:rsidP="00EA122D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42E03">
        <w:rPr>
          <w:rFonts w:ascii="Times New Roman" w:hAnsi="Times New Roman" w:cs="Times New Roman"/>
          <w:sz w:val="24"/>
          <w:szCs w:val="24"/>
        </w:rPr>
        <w:t>Notebook: "</w:t>
      </w:r>
      <w:r>
        <w:rPr>
          <w:rFonts w:ascii="Times New Roman" w:hAnsi="Times New Roman" w:cs="Times New Roman"/>
          <w:sz w:val="24"/>
          <w:szCs w:val="24"/>
        </w:rPr>
        <w:t xml:space="preserve">Copy of </w:t>
      </w:r>
      <w:r w:rsidRPr="00242E03">
        <w:rPr>
          <w:rFonts w:ascii="Times New Roman" w:hAnsi="Times New Roman" w:cs="Times New Roman"/>
          <w:sz w:val="24"/>
          <w:szCs w:val="24"/>
        </w:rPr>
        <w:t>Kenya Clinical Reasoning Challenge"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40E8FB1" w14:textId="77777777" w:rsidR="00EA122D" w:rsidRPr="00EA122D" w:rsidRDefault="00EA122D" w:rsidP="00EA122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A491674" w14:textId="77777777" w:rsidR="00242E03" w:rsidRPr="00242E03" w:rsidRDefault="00242E03" w:rsidP="00242E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E03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20EF2A66" w14:textId="77777777" w:rsidR="00242E03" w:rsidRDefault="00242E03" w:rsidP="00242E03">
      <w:pPr>
        <w:jc w:val="both"/>
        <w:rPr>
          <w:rFonts w:ascii="Times New Roman" w:hAnsi="Times New Roman" w:cs="Times New Roman"/>
          <w:sz w:val="24"/>
          <w:szCs w:val="24"/>
        </w:rPr>
      </w:pPr>
      <w:r w:rsidRPr="00242E03">
        <w:rPr>
          <w:rFonts w:ascii="Times New Roman" w:hAnsi="Times New Roman" w:cs="Times New Roman"/>
          <w:sz w:val="24"/>
          <w:szCs w:val="24"/>
        </w:rPr>
        <w:t xml:space="preserve">This solution demonstrates a structured progression from simple baseline replication to domain-informed augmentation and decoding optimization. The final model achieved a public ROUGE-L score of </w:t>
      </w:r>
      <w:r w:rsidRPr="00242E03">
        <w:rPr>
          <w:rFonts w:ascii="Times New Roman" w:hAnsi="Times New Roman" w:cs="Times New Roman"/>
          <w:b/>
          <w:bCs/>
          <w:sz w:val="24"/>
          <w:szCs w:val="24"/>
        </w:rPr>
        <w:t>0.4017</w:t>
      </w:r>
      <w:r w:rsidRPr="00242E03">
        <w:rPr>
          <w:rFonts w:ascii="Times New Roman" w:hAnsi="Times New Roman" w:cs="Times New Roman"/>
          <w:sz w:val="24"/>
          <w:szCs w:val="24"/>
        </w:rPr>
        <w:t>, with inference-optimized architecture suitable for edge deployment.</w:t>
      </w:r>
    </w:p>
    <w:p w14:paraId="7395F0F6" w14:textId="77777777" w:rsidR="00D701A1" w:rsidRDefault="00D701A1" w:rsidP="00242E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4DCC64" w14:textId="7C49316E" w:rsidR="006A74E7" w:rsidRPr="00242E03" w:rsidRDefault="006A74E7" w:rsidP="00242E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FA3323" wp14:editId="2ADCE8AD">
            <wp:extent cx="5760720" cy="8641080"/>
            <wp:effectExtent l="0" t="0" r="0" b="7620"/>
            <wp:docPr id="12463381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38141" name="Image 124633814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4E7" w:rsidRPr="00242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D77F8"/>
    <w:multiLevelType w:val="hybridMultilevel"/>
    <w:tmpl w:val="6A8621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23DD"/>
    <w:multiLevelType w:val="multilevel"/>
    <w:tmpl w:val="2726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92F67"/>
    <w:multiLevelType w:val="multilevel"/>
    <w:tmpl w:val="81EC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D10FD"/>
    <w:multiLevelType w:val="multilevel"/>
    <w:tmpl w:val="C83AF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757EAE"/>
    <w:multiLevelType w:val="hybridMultilevel"/>
    <w:tmpl w:val="70E6C1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551A7"/>
    <w:multiLevelType w:val="multilevel"/>
    <w:tmpl w:val="7602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47855"/>
    <w:multiLevelType w:val="hybridMultilevel"/>
    <w:tmpl w:val="5DF26A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D2795"/>
    <w:multiLevelType w:val="multilevel"/>
    <w:tmpl w:val="5C10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E78AD"/>
    <w:multiLevelType w:val="multilevel"/>
    <w:tmpl w:val="A054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B04E2D"/>
    <w:multiLevelType w:val="multilevel"/>
    <w:tmpl w:val="A2E8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92B81"/>
    <w:multiLevelType w:val="multilevel"/>
    <w:tmpl w:val="3984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32FDC"/>
    <w:multiLevelType w:val="hybridMultilevel"/>
    <w:tmpl w:val="9E56D6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45EB3"/>
    <w:multiLevelType w:val="multilevel"/>
    <w:tmpl w:val="9A76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7A5C2F"/>
    <w:multiLevelType w:val="multilevel"/>
    <w:tmpl w:val="82D4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8644C9"/>
    <w:multiLevelType w:val="hybridMultilevel"/>
    <w:tmpl w:val="20968F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E1515"/>
    <w:multiLevelType w:val="multilevel"/>
    <w:tmpl w:val="126E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55151A"/>
    <w:multiLevelType w:val="multilevel"/>
    <w:tmpl w:val="71F0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37F68"/>
    <w:multiLevelType w:val="multilevel"/>
    <w:tmpl w:val="08DC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2C3472"/>
    <w:multiLevelType w:val="multilevel"/>
    <w:tmpl w:val="6A8C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AA6CDF"/>
    <w:multiLevelType w:val="multilevel"/>
    <w:tmpl w:val="E1D8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591FCC"/>
    <w:multiLevelType w:val="hybridMultilevel"/>
    <w:tmpl w:val="46B4D2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175D02"/>
    <w:multiLevelType w:val="multilevel"/>
    <w:tmpl w:val="A37A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4621D5"/>
    <w:multiLevelType w:val="multilevel"/>
    <w:tmpl w:val="50BE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D2654F"/>
    <w:multiLevelType w:val="multilevel"/>
    <w:tmpl w:val="C286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3236D5"/>
    <w:multiLevelType w:val="multilevel"/>
    <w:tmpl w:val="89C2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1E56EB"/>
    <w:multiLevelType w:val="multilevel"/>
    <w:tmpl w:val="9FFE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966543"/>
    <w:multiLevelType w:val="multilevel"/>
    <w:tmpl w:val="18E6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CD24CF"/>
    <w:multiLevelType w:val="multilevel"/>
    <w:tmpl w:val="8F36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1260D1"/>
    <w:multiLevelType w:val="multilevel"/>
    <w:tmpl w:val="EA02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515437"/>
    <w:multiLevelType w:val="multilevel"/>
    <w:tmpl w:val="27BE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D878A5"/>
    <w:multiLevelType w:val="hybridMultilevel"/>
    <w:tmpl w:val="413E7B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593887">
    <w:abstractNumId w:val="14"/>
  </w:num>
  <w:num w:numId="2" w16cid:durableId="1964380737">
    <w:abstractNumId w:val="22"/>
  </w:num>
  <w:num w:numId="3" w16cid:durableId="702365037">
    <w:abstractNumId w:val="15"/>
  </w:num>
  <w:num w:numId="4" w16cid:durableId="1987471220">
    <w:abstractNumId w:val="25"/>
  </w:num>
  <w:num w:numId="5" w16cid:durableId="897320086">
    <w:abstractNumId w:val="4"/>
  </w:num>
  <w:num w:numId="6" w16cid:durableId="1992253235">
    <w:abstractNumId w:val="30"/>
  </w:num>
  <w:num w:numId="7" w16cid:durableId="236012111">
    <w:abstractNumId w:val="6"/>
  </w:num>
  <w:num w:numId="8" w16cid:durableId="1768846393">
    <w:abstractNumId w:val="0"/>
  </w:num>
  <w:num w:numId="9" w16cid:durableId="1623346296">
    <w:abstractNumId w:val="20"/>
  </w:num>
  <w:num w:numId="10" w16cid:durableId="1040276364">
    <w:abstractNumId w:val="7"/>
  </w:num>
  <w:num w:numId="11" w16cid:durableId="1802578760">
    <w:abstractNumId w:val="10"/>
  </w:num>
  <w:num w:numId="12" w16cid:durableId="1934319443">
    <w:abstractNumId w:val="2"/>
  </w:num>
  <w:num w:numId="13" w16cid:durableId="1971545489">
    <w:abstractNumId w:val="12"/>
  </w:num>
  <w:num w:numId="14" w16cid:durableId="155922960">
    <w:abstractNumId w:val="23"/>
  </w:num>
  <w:num w:numId="15" w16cid:durableId="488132073">
    <w:abstractNumId w:val="11"/>
  </w:num>
  <w:num w:numId="16" w16cid:durableId="710499597">
    <w:abstractNumId w:val="24"/>
  </w:num>
  <w:num w:numId="17" w16cid:durableId="534930653">
    <w:abstractNumId w:val="28"/>
  </w:num>
  <w:num w:numId="18" w16cid:durableId="1111046563">
    <w:abstractNumId w:val="9"/>
  </w:num>
  <w:num w:numId="19" w16cid:durableId="1106384303">
    <w:abstractNumId w:val="27"/>
  </w:num>
  <w:num w:numId="20" w16cid:durableId="1446728236">
    <w:abstractNumId w:val="1"/>
  </w:num>
  <w:num w:numId="21" w16cid:durableId="1101684694">
    <w:abstractNumId w:val="3"/>
  </w:num>
  <w:num w:numId="22" w16cid:durableId="745880060">
    <w:abstractNumId w:val="5"/>
  </w:num>
  <w:num w:numId="23" w16cid:durableId="527791878">
    <w:abstractNumId w:val="13"/>
  </w:num>
  <w:num w:numId="24" w16cid:durableId="2142989401">
    <w:abstractNumId w:val="29"/>
  </w:num>
  <w:num w:numId="25" w16cid:durableId="2018579199">
    <w:abstractNumId w:val="16"/>
  </w:num>
  <w:num w:numId="26" w16cid:durableId="428235974">
    <w:abstractNumId w:val="8"/>
  </w:num>
  <w:num w:numId="27" w16cid:durableId="2077626020">
    <w:abstractNumId w:val="17"/>
  </w:num>
  <w:num w:numId="28" w16cid:durableId="276261413">
    <w:abstractNumId w:val="18"/>
  </w:num>
  <w:num w:numId="29" w16cid:durableId="1158768809">
    <w:abstractNumId w:val="21"/>
  </w:num>
  <w:num w:numId="30" w16cid:durableId="1714574951">
    <w:abstractNumId w:val="19"/>
  </w:num>
  <w:num w:numId="31" w16cid:durableId="25371361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77"/>
    <w:rsid w:val="000948EE"/>
    <w:rsid w:val="00096699"/>
    <w:rsid w:val="000F41AC"/>
    <w:rsid w:val="00105319"/>
    <w:rsid w:val="00166864"/>
    <w:rsid w:val="0017518E"/>
    <w:rsid w:val="001A4CA2"/>
    <w:rsid w:val="001F4F52"/>
    <w:rsid w:val="001F6D65"/>
    <w:rsid w:val="002172E3"/>
    <w:rsid w:val="00231ACA"/>
    <w:rsid w:val="00242E03"/>
    <w:rsid w:val="00243476"/>
    <w:rsid w:val="00251118"/>
    <w:rsid w:val="0026555D"/>
    <w:rsid w:val="002723E6"/>
    <w:rsid w:val="002E282A"/>
    <w:rsid w:val="002F5097"/>
    <w:rsid w:val="00303033"/>
    <w:rsid w:val="00335892"/>
    <w:rsid w:val="003510D8"/>
    <w:rsid w:val="00351D76"/>
    <w:rsid w:val="0038276F"/>
    <w:rsid w:val="003908EA"/>
    <w:rsid w:val="003B20B0"/>
    <w:rsid w:val="003B690A"/>
    <w:rsid w:val="003C1DF6"/>
    <w:rsid w:val="00407F4E"/>
    <w:rsid w:val="004111EF"/>
    <w:rsid w:val="00430820"/>
    <w:rsid w:val="004B354D"/>
    <w:rsid w:val="004B4F71"/>
    <w:rsid w:val="004D4B79"/>
    <w:rsid w:val="004E6BF7"/>
    <w:rsid w:val="004E6F68"/>
    <w:rsid w:val="00516685"/>
    <w:rsid w:val="00533670"/>
    <w:rsid w:val="005B51FF"/>
    <w:rsid w:val="005C1ACA"/>
    <w:rsid w:val="005F163B"/>
    <w:rsid w:val="0062440D"/>
    <w:rsid w:val="00625B87"/>
    <w:rsid w:val="006866E5"/>
    <w:rsid w:val="006A74E7"/>
    <w:rsid w:val="0070405F"/>
    <w:rsid w:val="00706140"/>
    <w:rsid w:val="007303C9"/>
    <w:rsid w:val="007950A7"/>
    <w:rsid w:val="007A1A50"/>
    <w:rsid w:val="007A39CA"/>
    <w:rsid w:val="007F6983"/>
    <w:rsid w:val="0081518B"/>
    <w:rsid w:val="00835C73"/>
    <w:rsid w:val="00841B1B"/>
    <w:rsid w:val="008B0235"/>
    <w:rsid w:val="008C2879"/>
    <w:rsid w:val="008C48C9"/>
    <w:rsid w:val="00903EEC"/>
    <w:rsid w:val="00920B18"/>
    <w:rsid w:val="00926D35"/>
    <w:rsid w:val="0092795A"/>
    <w:rsid w:val="00932C4E"/>
    <w:rsid w:val="00935FB9"/>
    <w:rsid w:val="00945DA0"/>
    <w:rsid w:val="009547C9"/>
    <w:rsid w:val="00994775"/>
    <w:rsid w:val="00997BF1"/>
    <w:rsid w:val="009C20C7"/>
    <w:rsid w:val="009E199A"/>
    <w:rsid w:val="009F1C1E"/>
    <w:rsid w:val="00A17164"/>
    <w:rsid w:val="00A562C5"/>
    <w:rsid w:val="00A67199"/>
    <w:rsid w:val="00AA6563"/>
    <w:rsid w:val="00AB7C12"/>
    <w:rsid w:val="00AD6DDA"/>
    <w:rsid w:val="00AE572E"/>
    <w:rsid w:val="00B06445"/>
    <w:rsid w:val="00B17F09"/>
    <w:rsid w:val="00B3609E"/>
    <w:rsid w:val="00B40464"/>
    <w:rsid w:val="00B817FD"/>
    <w:rsid w:val="00C06943"/>
    <w:rsid w:val="00C16009"/>
    <w:rsid w:val="00C40FA5"/>
    <w:rsid w:val="00C924FF"/>
    <w:rsid w:val="00CA5280"/>
    <w:rsid w:val="00CC089C"/>
    <w:rsid w:val="00CD0BA5"/>
    <w:rsid w:val="00CD4A27"/>
    <w:rsid w:val="00D01CDC"/>
    <w:rsid w:val="00D32404"/>
    <w:rsid w:val="00D42E78"/>
    <w:rsid w:val="00D450C5"/>
    <w:rsid w:val="00D701A1"/>
    <w:rsid w:val="00DE0905"/>
    <w:rsid w:val="00DF03E6"/>
    <w:rsid w:val="00E10CF2"/>
    <w:rsid w:val="00E15989"/>
    <w:rsid w:val="00E50AB1"/>
    <w:rsid w:val="00E5551C"/>
    <w:rsid w:val="00E60A77"/>
    <w:rsid w:val="00E6291D"/>
    <w:rsid w:val="00EA122D"/>
    <w:rsid w:val="00EA252F"/>
    <w:rsid w:val="00ED4DF8"/>
    <w:rsid w:val="00ED647E"/>
    <w:rsid w:val="00F02935"/>
    <w:rsid w:val="00F265AE"/>
    <w:rsid w:val="00F45E17"/>
    <w:rsid w:val="00F51CCB"/>
    <w:rsid w:val="00F51D48"/>
    <w:rsid w:val="00F64D90"/>
    <w:rsid w:val="00F73D15"/>
    <w:rsid w:val="00F856DC"/>
    <w:rsid w:val="00F92C3F"/>
    <w:rsid w:val="00FA4C88"/>
    <w:rsid w:val="00FB16BB"/>
    <w:rsid w:val="00FB23CA"/>
    <w:rsid w:val="00FB34BD"/>
    <w:rsid w:val="00FB425E"/>
    <w:rsid w:val="00FE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95C0B"/>
  <w15:chartTrackingRefBased/>
  <w15:docId w15:val="{BB1A7FE2-1FC7-4B19-B6BA-1ACAED8E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F68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60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60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60A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60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0A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0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0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0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0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0A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60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60A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E60A7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60A7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60A7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60A7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60A7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60A7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60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0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0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0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60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0A7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60A7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0A7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0A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0A7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60A77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303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03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E1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table" w:styleId="Grilledutableau">
    <w:name w:val="Table Grid"/>
    <w:basedOn w:val="TableauNormal"/>
    <w:uiPriority w:val="39"/>
    <w:rsid w:val="00411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2723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52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530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5040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8546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46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2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902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130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2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074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619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9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6076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indi.africa/users/MuhammadQasimShabbeer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zindi.africa/users/Koleshjr" TargetMode="External"/><Relationship Id="rId12" Type="http://schemas.openxmlformats.org/officeDocument/2006/relationships/hyperlink" Target="https://nouraabdelhafez.com/blog/2024/llm-gpu-req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indi.africa/users/marching_learning" TargetMode="External"/><Relationship Id="rId11" Type="http://schemas.openxmlformats.org/officeDocument/2006/relationships/hyperlink" Target="https://www.youtube.com/@littlefiveflowerstarfish" TargetMode="External"/><Relationship Id="rId5" Type="http://schemas.openxmlformats.org/officeDocument/2006/relationships/hyperlink" Target="https://zindi.africa/blog/zindi-error-metric-series-how-to-use-rouge-f-measure-for-machine-transla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zindi.africa/users/Amy_Br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indi.africa/users/HanaFek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4099</TotalTime>
  <Pages>7</Pages>
  <Words>1183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Kodjo Josué AYITEY</dc:creator>
  <cp:keywords/>
  <dc:description/>
  <cp:lastModifiedBy>Kodjo Josué AYITEY</cp:lastModifiedBy>
  <cp:revision>71</cp:revision>
  <dcterms:created xsi:type="dcterms:W3CDTF">2025-04-13T08:45:00Z</dcterms:created>
  <dcterms:modified xsi:type="dcterms:W3CDTF">2025-04-23T21:24:00Z</dcterms:modified>
</cp:coreProperties>
</file>