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38457826"/>
        <w:docPartObj>
          <w:docPartGallery w:val="Cover Pages"/>
          <w:docPartUnique/>
        </w:docPartObj>
      </w:sdtPr>
      <w:sdtEndPr>
        <w:rPr>
          <w:rFonts w:eastAsia="Aptos"/>
        </w:rPr>
      </w:sdtEndPr>
      <w:sdtContent>
        <w:p w14:paraId="71672BD3" w14:textId="2F4D4F09" w:rsidR="00311369" w:rsidRDefault="00311369" w:rsidP="00311369"/>
        <w:tbl>
          <w:tblPr>
            <w:tblpPr w:leftFromText="187" w:rightFromText="187" w:vertAnchor="page" w:horzAnchor="margin" w:tblpY="3817"/>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BC5A3C" w14:paraId="0DDF5860" w14:textId="77777777">
            <w:tc>
              <w:tcPr>
                <w:tcW w:w="7246" w:type="dxa"/>
                <w:tcMar>
                  <w:top w:w="216" w:type="dxa"/>
                  <w:left w:w="115" w:type="dxa"/>
                  <w:bottom w:w="216" w:type="dxa"/>
                  <w:right w:w="115" w:type="dxa"/>
                </w:tcMar>
              </w:tcPr>
              <w:p w14:paraId="5F9FBB3F" w14:textId="525355DF" w:rsidR="00311369" w:rsidRDefault="00311369">
                <w:pPr>
                  <w:pStyle w:val="Geenafstand"/>
                  <w:rPr>
                    <w:color w:val="0F4761" w:themeColor="accent1" w:themeShade="BF"/>
                    <w:sz w:val="24"/>
                  </w:rPr>
                </w:pPr>
              </w:p>
            </w:tc>
          </w:tr>
          <w:tr w:rsidR="00BC5A3C" w14:paraId="69FC5F31" w14:textId="77777777">
            <w:tc>
              <w:tcPr>
                <w:tcW w:w="7246" w:type="dxa"/>
              </w:tcPr>
              <w:p w14:paraId="4C4E1159" w14:textId="27D5CC30" w:rsidR="00311369" w:rsidRDefault="00A7438C">
                <w:pPr>
                  <w:pStyle w:val="Geenafstand"/>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Pitch eindprototype</w:t>
                </w:r>
              </w:p>
            </w:tc>
          </w:tr>
          <w:tr w:rsidR="00BC5A3C" w14:paraId="5F045B78" w14:textId="77777777">
            <w:sdt>
              <w:sdtPr>
                <w:rPr>
                  <w:color w:val="0F4761" w:themeColor="accent1" w:themeShade="BF"/>
                  <w:sz w:val="24"/>
                  <w:szCs w:val="24"/>
                </w:rPr>
                <w:alias w:val="Ondertitel"/>
                <w:id w:val="13406923"/>
                <w:placeholder>
                  <w:docPart w:val="460C7DB524674F5886B4A675AE65085A"/>
                </w:placeholder>
                <w:dataBinding w:prefixMappings="xmlns:ns0='http://schemas.openxmlformats.org/package/2006/metadata/core-properties' xmlns:ns1='http://purl.org/dc/elements/1.1/'" w:xpath="/ns0:coreProperties[1]/ns1:subject[1]" w:storeItemID="{6C3C8BC8-F283-45AE-878A-BAB7291924A1}"/>
                <w:text/>
              </w:sdtPr>
              <w:sdtEndPr/>
              <w:sdtContent>
                <w:tc>
                  <w:tcPr>
                    <w:tcW w:w="7246" w:type="dxa"/>
                    <w:tcMar>
                      <w:top w:w="216" w:type="dxa"/>
                      <w:left w:w="115" w:type="dxa"/>
                      <w:bottom w:w="216" w:type="dxa"/>
                      <w:right w:w="115" w:type="dxa"/>
                    </w:tcMar>
                  </w:tcPr>
                  <w:p w14:paraId="11DCCF2B" w14:textId="3C04F147" w:rsidR="00311369" w:rsidRDefault="00311369">
                    <w:pPr>
                      <w:pStyle w:val="Geenafstand"/>
                      <w:rPr>
                        <w:color w:val="0F4761" w:themeColor="accent1" w:themeShade="BF"/>
                        <w:sz w:val="24"/>
                      </w:rPr>
                    </w:pPr>
                    <w:r>
                      <w:rPr>
                        <w:color w:val="0F4761" w:themeColor="accent1" w:themeShade="BF"/>
                        <w:sz w:val="24"/>
                        <w:szCs w:val="24"/>
                      </w:rPr>
                      <w:t xml:space="preserve">Datapunt </w:t>
                    </w:r>
                    <w:r w:rsidR="00A7438C">
                      <w:rPr>
                        <w:color w:val="0F4761" w:themeColor="accent1" w:themeShade="BF"/>
                        <w:sz w:val="24"/>
                        <w:szCs w:val="24"/>
                      </w:rPr>
                      <w:t>5</w:t>
                    </w:r>
                  </w:p>
                </w:tc>
              </w:sdtContent>
            </w:sdt>
          </w:tr>
        </w:tbl>
        <w:p w14:paraId="61ED603D" w14:textId="1E3775FE" w:rsidR="00311369" w:rsidRDefault="00A7438C" w:rsidP="00311369">
          <w:pPr>
            <w:sectPr w:rsidR="00311369" w:rsidSect="00311369">
              <w:footerReference w:type="default" r:id="rId12"/>
              <w:pgSz w:w="11906" w:h="16838"/>
              <w:pgMar w:top="1417" w:right="1417" w:bottom="1417" w:left="1417" w:header="708" w:footer="708" w:gutter="0"/>
              <w:pgNumType w:start="0"/>
              <w:cols w:space="708"/>
              <w:titlePg/>
              <w:docGrid w:linePitch="360"/>
            </w:sectPr>
          </w:pPr>
          <w:r>
            <w:rPr>
              <w:noProof/>
            </w:rPr>
            <mc:AlternateContent>
              <mc:Choice Requires="wps">
                <w:drawing>
                  <wp:anchor distT="45720" distB="45720" distL="114300" distR="114300" simplePos="0" relativeHeight="251658242" behindDoc="0" locked="0" layoutInCell="1" allowOverlap="1" wp14:anchorId="50B65F20" wp14:editId="7F6C1DE5">
                    <wp:simplePos x="0" y="0"/>
                    <wp:positionH relativeFrom="margin">
                      <wp:posOffset>-635</wp:posOffset>
                    </wp:positionH>
                    <wp:positionV relativeFrom="paragraph">
                      <wp:posOffset>5934710</wp:posOffset>
                    </wp:positionV>
                    <wp:extent cx="3679190" cy="2809240"/>
                    <wp:effectExtent l="0" t="0" r="16510" b="13335"/>
                    <wp:wrapSquare wrapText="bothSides"/>
                    <wp:docPr id="173898112" name="Tekstva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3679372" cy="2809240"/>
                            </a:xfrm>
                            <a:prstGeom prst="rect">
                              <a:avLst/>
                            </a:prstGeom>
                            <a:solidFill>
                              <a:srgbClr val="FFFFFF"/>
                            </a:solidFill>
                            <a:ln w="9525">
                              <a:solidFill>
                                <a:schemeClr val="accent1"/>
                              </a:solidFill>
                              <a:miter/>
                            </a:ln>
                          </wps:spPr>
                          <wps:txbx>
                            <w:txbxContent>
                              <w:p w14:paraId="7E793892" w14:textId="77777777" w:rsidR="00A7438C" w:rsidRPr="0058745B" w:rsidRDefault="00A7438C" w:rsidP="00A7438C">
                                <w:pPr>
                                  <w:spacing w:line="276" w:lineRule="auto"/>
                                  <w:rPr>
                                    <w:rFonts w:ascii="Aptos" w:hAnsi="Aptos"/>
                                    <w:b/>
                                    <w:color w:val="156082"/>
                                    <w:kern w:val="0"/>
                                    <w14:ligatures w14:val="none"/>
                                  </w:rPr>
                                </w:pPr>
                                <w:r w:rsidRPr="0058745B">
                                  <w:rPr>
                                    <w:rFonts w:ascii="Aptos" w:hAnsi="Aptos"/>
                                    <w:b/>
                                    <w:color w:val="156082"/>
                                  </w:rPr>
                                  <w:t>Groep 10:</w:t>
                                </w:r>
                              </w:p>
                              <w:p w14:paraId="0B7C22C4" w14:textId="77777777" w:rsidR="00A7438C" w:rsidRPr="0058745B" w:rsidRDefault="00A7438C" w:rsidP="00A7438C">
                                <w:pPr>
                                  <w:spacing w:line="276" w:lineRule="auto"/>
                                  <w:rPr>
                                    <w:rFonts w:ascii="Aptos" w:hAnsi="Aptos"/>
                                  </w:rPr>
                                </w:pPr>
                                <w:r w:rsidRPr="0058745B">
                                  <w:rPr>
                                    <w:rFonts w:ascii="Aptos" w:hAnsi="Aptos"/>
                                  </w:rPr>
                                  <w:tab/>
                                </w:r>
                                <w:proofErr w:type="spellStart"/>
                                <w:r w:rsidRPr="0058745B">
                                  <w:rPr>
                                    <w:rFonts w:ascii="Aptos" w:hAnsi="Aptos"/>
                                    <w:color w:val="0F4761"/>
                                  </w:rPr>
                                  <w:t>Bilal</w:t>
                                </w:r>
                                <w:proofErr w:type="spellEnd"/>
                                <w:r w:rsidRPr="0058745B">
                                  <w:rPr>
                                    <w:rFonts w:ascii="Aptos" w:hAnsi="Aptos"/>
                                    <w:color w:val="0F4761"/>
                                  </w:rPr>
                                  <w:t xml:space="preserve"> El </w:t>
                                </w:r>
                                <w:proofErr w:type="spellStart"/>
                                <w:r w:rsidRPr="0058745B">
                                  <w:rPr>
                                    <w:rFonts w:ascii="Aptos" w:hAnsi="Aptos"/>
                                    <w:color w:val="0F4761"/>
                                  </w:rPr>
                                  <w:t>Khatouti</w:t>
                                </w:r>
                                <w:proofErr w:type="spellEnd"/>
                                <w:r>
                                  <w:rPr>
                                    <w:rFonts w:ascii="Aptos" w:hAnsi="Aptos"/>
                                    <w:color w:val="0F4761"/>
                                  </w:rPr>
                                  <w:t xml:space="preserve"> </w:t>
                                </w:r>
                                <w:r w:rsidRPr="0058745B">
                                  <w:rPr>
                                    <w:rFonts w:ascii="Aptos" w:hAnsi="Aptos"/>
                                    <w:b/>
                                    <w:color w:val="156082"/>
                                  </w:rPr>
                                  <w:t>(s121</w:t>
                                </w:r>
                                <w:r>
                                  <w:rPr>
                                    <w:rFonts w:ascii="Aptos" w:hAnsi="Aptos"/>
                                    <w:b/>
                                    <w:color w:val="156082"/>
                                  </w:rPr>
                                  <w:t>xxxx</w:t>
                                </w:r>
                                <w:r w:rsidRPr="0058745B">
                                  <w:rPr>
                                    <w:rFonts w:ascii="Aptos" w:hAnsi="Aptos"/>
                                    <w:b/>
                                    <w:color w:val="156082"/>
                                  </w:rPr>
                                  <w:t>)</w:t>
                                </w:r>
                              </w:p>
                              <w:p w14:paraId="344E7812" w14:textId="77777777" w:rsidR="00A7438C" w:rsidRPr="0058745B" w:rsidRDefault="00A7438C" w:rsidP="00A7438C">
                                <w:pPr>
                                  <w:spacing w:line="276" w:lineRule="auto"/>
                                  <w:rPr>
                                    <w:rFonts w:ascii="Aptos" w:hAnsi="Aptos"/>
                                    <w:color w:val="0F4761"/>
                                  </w:rPr>
                                </w:pPr>
                                <w:r w:rsidRPr="0058745B">
                                  <w:rPr>
                                    <w:rFonts w:ascii="Aptos" w:hAnsi="Aptos"/>
                                    <w:color w:val="0F4761"/>
                                  </w:rPr>
                                  <w:tab/>
                                  <w:t>Jozua Breemes</w:t>
                                </w:r>
                                <w:r>
                                  <w:rPr>
                                    <w:rFonts w:ascii="Aptos" w:hAnsi="Aptos"/>
                                    <w:color w:val="0F4761"/>
                                  </w:rPr>
                                  <w:t xml:space="preserve"> </w:t>
                                </w:r>
                                <w:r w:rsidRPr="0058745B">
                                  <w:rPr>
                                    <w:rFonts w:ascii="Aptos" w:hAnsi="Aptos"/>
                                    <w:b/>
                                    <w:color w:val="156082"/>
                                  </w:rPr>
                                  <w:t>(s121</w:t>
                                </w:r>
                                <w:r>
                                  <w:rPr>
                                    <w:rFonts w:ascii="Aptos" w:hAnsi="Aptos"/>
                                    <w:b/>
                                    <w:color w:val="156082"/>
                                  </w:rPr>
                                  <w:t>1711</w:t>
                                </w:r>
                                <w:r w:rsidRPr="0058745B">
                                  <w:rPr>
                                    <w:rFonts w:ascii="Aptos" w:hAnsi="Aptos"/>
                                    <w:b/>
                                    <w:color w:val="156082"/>
                                  </w:rPr>
                                  <w:t>)</w:t>
                                </w:r>
                              </w:p>
                              <w:p w14:paraId="41610D3A" w14:textId="77777777" w:rsidR="00A7438C" w:rsidRPr="0058745B" w:rsidRDefault="00A7438C" w:rsidP="00A7438C">
                                <w:pPr>
                                  <w:spacing w:line="276" w:lineRule="auto"/>
                                  <w:rPr>
                                    <w:rFonts w:ascii="Aptos" w:hAnsi="Aptos"/>
                                    <w:color w:val="0F4761"/>
                                  </w:rPr>
                                </w:pPr>
                                <w:r w:rsidRPr="0058745B">
                                  <w:rPr>
                                    <w:rFonts w:ascii="Aptos" w:hAnsi="Aptos"/>
                                    <w:color w:val="0F4761"/>
                                  </w:rPr>
                                  <w:tab/>
                                  <w:t xml:space="preserve">Robin </w:t>
                                </w:r>
                                <w:proofErr w:type="spellStart"/>
                                <w:r w:rsidRPr="0058745B">
                                  <w:rPr>
                                    <w:rFonts w:ascii="Aptos" w:hAnsi="Aptos"/>
                                    <w:color w:val="0F4761"/>
                                  </w:rPr>
                                  <w:t>Korbee</w:t>
                                </w:r>
                                <w:proofErr w:type="spellEnd"/>
                                <w:r w:rsidRPr="0058745B">
                                  <w:rPr>
                                    <w:rFonts w:ascii="Aptos" w:hAnsi="Aptos"/>
                                    <w:b/>
                                    <w:color w:val="156082"/>
                                  </w:rPr>
                                  <w:t xml:space="preserve"> (s1212385)</w:t>
                                </w:r>
                              </w:p>
                              <w:p w14:paraId="434536DF" w14:textId="7EF0B9F3" w:rsidR="00A7438C" w:rsidRDefault="00A7438C" w:rsidP="00A7438C">
                                <w:pPr>
                                  <w:spacing w:line="276" w:lineRule="auto"/>
                                  <w:rPr>
                                    <w:rFonts w:ascii="Aptos" w:hAnsi="Aptos"/>
                                    <w:color w:val="0F4761"/>
                                    <w:lang w:val="en-US"/>
                                  </w:rPr>
                                </w:pPr>
                                <w:r w:rsidRPr="0058745B">
                                  <w:rPr>
                                    <w:rFonts w:ascii="Aptos" w:hAnsi="Aptos"/>
                                    <w:color w:val="0F4761"/>
                                  </w:rPr>
                                  <w:tab/>
                                </w:r>
                                <w:r>
                                  <w:rPr>
                                    <w:rFonts w:ascii="Aptos" w:hAnsi="Aptos"/>
                                    <w:color w:val="0F4761"/>
                                    <w:lang w:val="en-US"/>
                                  </w:rPr>
                                  <w:t xml:space="preserve">Sufiyan Mistry </w:t>
                                </w:r>
                                <w:r w:rsidRPr="00AE0362">
                                  <w:rPr>
                                    <w:rFonts w:ascii="Aptos" w:hAnsi="Aptos"/>
                                    <w:b/>
                                    <w:color w:val="156082"/>
                                    <w:lang w:val="en-US"/>
                                  </w:rPr>
                                  <w:t>(s1210620)</w:t>
                                </w:r>
                              </w:p>
                              <w:p w14:paraId="5156E9D1" w14:textId="77777777" w:rsidR="00A7438C" w:rsidRDefault="00A7438C" w:rsidP="00A7438C">
                                <w:pPr>
                                  <w:spacing w:line="276" w:lineRule="auto"/>
                                  <w:rPr>
                                    <w:rFonts w:ascii="Aptos" w:hAnsi="Aptos"/>
                                    <w:lang w:val="en-US"/>
                                  </w:rPr>
                                </w:pPr>
                                <w:r>
                                  <w:rPr>
                                    <w:rFonts w:ascii="Aptos" w:hAnsi="Aptos"/>
                                    <w:lang w:val="en-US"/>
                                  </w:rPr>
                                  <w:t> </w:t>
                                </w:r>
                              </w:p>
                              <w:p w14:paraId="0E54EAD8" w14:textId="77777777" w:rsidR="00A7438C" w:rsidRDefault="00A7438C" w:rsidP="00A7438C">
                                <w:pPr>
                                  <w:spacing w:line="276" w:lineRule="auto"/>
                                  <w:rPr>
                                    <w:rFonts w:ascii="Aptos" w:hAnsi="Aptos"/>
                                    <w:b/>
                                    <w:color w:val="156082"/>
                                    <w:lang w:val="en-US"/>
                                  </w:rPr>
                                </w:pPr>
                                <w:r>
                                  <w:rPr>
                                    <w:rFonts w:ascii="Aptos" w:hAnsi="Aptos"/>
                                    <w:b/>
                                    <w:color w:val="156082"/>
                                    <w:lang w:val="en-US"/>
                                  </w:rPr>
                                  <w:t>Datum:</w:t>
                                </w:r>
                              </w:p>
                              <w:p w14:paraId="6AC213DE" w14:textId="4AF92387" w:rsidR="00A7438C" w:rsidRDefault="00A7438C" w:rsidP="00A7438C">
                                <w:pPr>
                                  <w:spacing w:line="276" w:lineRule="auto"/>
                                  <w:rPr>
                                    <w:rFonts w:ascii="Aptos" w:hAnsi="Aptos"/>
                                    <w:color w:val="0F4761"/>
                                    <w:lang w:val="en-US"/>
                                  </w:rPr>
                                </w:pPr>
                                <w:r>
                                  <w:rPr>
                                    <w:rFonts w:ascii="Aptos" w:hAnsi="Aptos"/>
                                    <w:color w:val="0F4761"/>
                                    <w:lang w:val="en-US"/>
                                  </w:rPr>
                                  <w:tab/>
                                  <w:t xml:space="preserve">11 </w:t>
                                </w:r>
                                <w:proofErr w:type="spellStart"/>
                                <w:r>
                                  <w:rPr>
                                    <w:rFonts w:ascii="Aptos" w:hAnsi="Aptos"/>
                                    <w:color w:val="0F4761"/>
                                    <w:lang w:val="en-US"/>
                                  </w:rPr>
                                  <w:t>maart</w:t>
                                </w:r>
                                <w:proofErr w:type="spellEnd"/>
                                <w:r>
                                  <w:rPr>
                                    <w:rFonts w:ascii="Aptos" w:hAnsi="Aptos"/>
                                    <w:color w:val="0F4761"/>
                                    <w:lang w:val="en-US"/>
                                  </w:rPr>
                                  <w:t xml:space="preserve"> 2026</w:t>
                                </w:r>
                              </w:p>
                            </w:txbxContent>
                          </wps:txbx>
                          <wps:bodyPr wrap="square" lIns="91440" tIns="45720" rIns="91440" bIns="45720" anchor="t">
                            <a:spAutoFit/>
                          </wps:bodyPr>
                        </wps:wsp>
                      </a:graphicData>
                    </a:graphic>
                    <wp14:sizeRelH relativeFrom="margin">
                      <wp14:pctWidth>0</wp14:pctWidth>
                    </wp14:sizeRelH>
                    <wp14:sizeRelV relativeFrom="margin">
                      <wp14:pctHeight>20000</wp14:pctHeight>
                    </wp14:sizeRelV>
                  </wp:anchor>
                </w:drawing>
              </mc:Choice>
              <mc:Fallback>
                <w:pict>
                  <v:rect w14:anchorId="50B65F20" id="Tekstvak 2" o:spid="_x0000_s1026" style="position:absolute;margin-left:-.05pt;margin-top:467.3pt;width:289.7pt;height:221.2pt;z-index:25165824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" strokecolor="#156082 [3204]">
                    <v:textbox style="mso-fit-shape-to-text:t">
                      <w:txbxContent>
                        <w:p w14:paraId="7E793892" w14:textId="77777777" w:rsidR="00A7438C" w:rsidRPr="0058745B" w:rsidRDefault="00A7438C" w:rsidP="00A7438C">
                          <w:pPr>
                            <w:spacing w:line="276" w:lineRule="auto"/>
                            <w:rPr>
                              <w:rFonts w:ascii="Aptos" w:hAnsi="Aptos"/>
                              <w:b/>
                              <w:color w:val="156082"/>
                              <w:kern w:val="0"/>
                              <w14:ligatures w14:val="none"/>
                            </w:rPr>
                          </w:pPr>
                          <w:r w:rsidRPr="0058745B">
                            <w:rPr>
                              <w:rFonts w:ascii="Aptos" w:hAnsi="Aptos"/>
                              <w:b/>
                              <w:color w:val="156082"/>
                            </w:rPr>
                            <w:t>Groep 10:</w:t>
                          </w:r>
                        </w:p>
                        <w:p w14:paraId="0B7C22C4" w14:textId="77777777" w:rsidR="00A7438C" w:rsidRPr="0058745B" w:rsidRDefault="00A7438C" w:rsidP="00A7438C">
                          <w:pPr>
                            <w:spacing w:line="276" w:lineRule="auto"/>
                            <w:rPr>
                              <w:rFonts w:ascii="Aptos" w:hAnsi="Aptos"/>
                            </w:rPr>
                          </w:pPr>
                          <w:r w:rsidRPr="0058745B">
                            <w:rPr>
                              <w:rFonts w:ascii="Aptos" w:hAnsi="Aptos"/>
                            </w:rPr>
                            <w:tab/>
                          </w:r>
                          <w:proofErr w:type="spellStart"/>
                          <w:r w:rsidRPr="0058745B">
                            <w:rPr>
                              <w:rFonts w:ascii="Aptos" w:hAnsi="Aptos"/>
                              <w:color w:val="0F4761"/>
                            </w:rPr>
                            <w:t>Bilal</w:t>
                          </w:r>
                          <w:proofErr w:type="spellEnd"/>
                          <w:r w:rsidRPr="0058745B">
                            <w:rPr>
                              <w:rFonts w:ascii="Aptos" w:hAnsi="Aptos"/>
                              <w:color w:val="0F4761"/>
                            </w:rPr>
                            <w:t xml:space="preserve"> El </w:t>
                          </w:r>
                          <w:proofErr w:type="spellStart"/>
                          <w:r w:rsidRPr="0058745B">
                            <w:rPr>
                              <w:rFonts w:ascii="Aptos" w:hAnsi="Aptos"/>
                              <w:color w:val="0F4761"/>
                            </w:rPr>
                            <w:t>Khatouti</w:t>
                          </w:r>
                          <w:proofErr w:type="spellEnd"/>
                          <w:r>
                            <w:rPr>
                              <w:rFonts w:ascii="Aptos" w:hAnsi="Aptos"/>
                              <w:color w:val="0F4761"/>
                            </w:rPr>
                            <w:t xml:space="preserve"> </w:t>
                          </w:r>
                          <w:r w:rsidRPr="0058745B">
                            <w:rPr>
                              <w:rFonts w:ascii="Aptos" w:hAnsi="Aptos"/>
                              <w:b/>
                              <w:color w:val="156082"/>
                            </w:rPr>
                            <w:t>(s121</w:t>
                          </w:r>
                          <w:r>
                            <w:rPr>
                              <w:rFonts w:ascii="Aptos" w:hAnsi="Aptos"/>
                              <w:b/>
                              <w:color w:val="156082"/>
                            </w:rPr>
                            <w:t>xxxx</w:t>
                          </w:r>
                          <w:r w:rsidRPr="0058745B">
                            <w:rPr>
                              <w:rFonts w:ascii="Aptos" w:hAnsi="Aptos"/>
                              <w:b/>
                              <w:color w:val="156082"/>
                            </w:rPr>
                            <w:t>)</w:t>
                          </w:r>
                        </w:p>
                        <w:p w14:paraId="344E7812" w14:textId="77777777" w:rsidR="00A7438C" w:rsidRPr="0058745B" w:rsidRDefault="00A7438C" w:rsidP="00A7438C">
                          <w:pPr>
                            <w:spacing w:line="276" w:lineRule="auto"/>
                            <w:rPr>
                              <w:rFonts w:ascii="Aptos" w:hAnsi="Aptos"/>
                              <w:color w:val="0F4761"/>
                            </w:rPr>
                          </w:pPr>
                          <w:r w:rsidRPr="0058745B">
                            <w:rPr>
                              <w:rFonts w:ascii="Aptos" w:hAnsi="Aptos"/>
                              <w:color w:val="0F4761"/>
                            </w:rPr>
                            <w:tab/>
                            <w:t>Jozua Breemes</w:t>
                          </w:r>
                          <w:r>
                            <w:rPr>
                              <w:rFonts w:ascii="Aptos" w:hAnsi="Aptos"/>
                              <w:color w:val="0F4761"/>
                            </w:rPr>
                            <w:t xml:space="preserve"> </w:t>
                          </w:r>
                          <w:r w:rsidRPr="0058745B">
                            <w:rPr>
                              <w:rFonts w:ascii="Aptos" w:hAnsi="Aptos"/>
                              <w:b/>
                              <w:color w:val="156082"/>
                            </w:rPr>
                            <w:t>(s121</w:t>
                          </w:r>
                          <w:r>
                            <w:rPr>
                              <w:rFonts w:ascii="Aptos" w:hAnsi="Aptos"/>
                              <w:b/>
                              <w:color w:val="156082"/>
                            </w:rPr>
                            <w:t>1711</w:t>
                          </w:r>
                          <w:r w:rsidRPr="0058745B">
                            <w:rPr>
                              <w:rFonts w:ascii="Aptos" w:hAnsi="Aptos"/>
                              <w:b/>
                              <w:color w:val="156082"/>
                            </w:rPr>
                            <w:t>)</w:t>
                          </w:r>
                        </w:p>
                        <w:p w14:paraId="41610D3A" w14:textId="77777777" w:rsidR="00A7438C" w:rsidRPr="0058745B" w:rsidRDefault="00A7438C" w:rsidP="00A7438C">
                          <w:pPr>
                            <w:spacing w:line="276" w:lineRule="auto"/>
                            <w:rPr>
                              <w:rFonts w:ascii="Aptos" w:hAnsi="Aptos"/>
                              <w:color w:val="0F4761"/>
                            </w:rPr>
                          </w:pPr>
                          <w:r w:rsidRPr="0058745B">
                            <w:rPr>
                              <w:rFonts w:ascii="Aptos" w:hAnsi="Aptos"/>
                              <w:color w:val="0F4761"/>
                            </w:rPr>
                            <w:tab/>
                            <w:t xml:space="preserve">Robin </w:t>
                          </w:r>
                          <w:proofErr w:type="spellStart"/>
                          <w:r w:rsidRPr="0058745B">
                            <w:rPr>
                              <w:rFonts w:ascii="Aptos" w:hAnsi="Aptos"/>
                              <w:color w:val="0F4761"/>
                            </w:rPr>
                            <w:t>Korbee</w:t>
                          </w:r>
                          <w:proofErr w:type="spellEnd"/>
                          <w:r w:rsidRPr="0058745B">
                            <w:rPr>
                              <w:rFonts w:ascii="Aptos" w:hAnsi="Aptos"/>
                              <w:b/>
                              <w:color w:val="156082"/>
                            </w:rPr>
                            <w:t xml:space="preserve"> (s1212385)</w:t>
                          </w:r>
                        </w:p>
                        <w:p w14:paraId="434536DF" w14:textId="7EF0B9F3" w:rsidR="00A7438C" w:rsidRDefault="00A7438C" w:rsidP="00A7438C">
                          <w:pPr>
                            <w:spacing w:line="276" w:lineRule="auto"/>
                            <w:rPr>
                              <w:rFonts w:ascii="Aptos" w:hAnsi="Aptos"/>
                              <w:color w:val="0F4761"/>
                              <w:lang w:val="en-US"/>
                            </w:rPr>
                          </w:pPr>
                          <w:r w:rsidRPr="0058745B">
                            <w:rPr>
                              <w:rFonts w:ascii="Aptos" w:hAnsi="Aptos"/>
                              <w:color w:val="0F4761"/>
                            </w:rPr>
                            <w:tab/>
                          </w:r>
                          <w:r>
                            <w:rPr>
                              <w:rFonts w:ascii="Aptos" w:hAnsi="Aptos"/>
                              <w:color w:val="0F4761"/>
                              <w:lang w:val="en-US"/>
                            </w:rPr>
                            <w:t xml:space="preserve">Sufiyan Mistry </w:t>
                          </w:r>
                          <w:r w:rsidRPr="00AE0362">
                            <w:rPr>
                              <w:rFonts w:ascii="Aptos" w:hAnsi="Aptos"/>
                              <w:b/>
                              <w:color w:val="156082"/>
                              <w:lang w:val="en-US"/>
                            </w:rPr>
                            <w:t>(s1210620)</w:t>
                          </w:r>
                        </w:p>
                        <w:p w14:paraId="5156E9D1" w14:textId="77777777" w:rsidR="00A7438C" w:rsidRDefault="00A7438C" w:rsidP="00A7438C">
                          <w:pPr>
                            <w:spacing w:line="276" w:lineRule="auto"/>
                            <w:rPr>
                              <w:rFonts w:ascii="Aptos" w:hAnsi="Aptos"/>
                              <w:lang w:val="en-US"/>
                            </w:rPr>
                          </w:pPr>
                          <w:r>
                            <w:rPr>
                              <w:rFonts w:ascii="Aptos" w:hAnsi="Aptos"/>
                              <w:lang w:val="en-US"/>
                            </w:rPr>
                            <w:t> </w:t>
                          </w:r>
                        </w:p>
                        <w:p w14:paraId="0E54EAD8" w14:textId="77777777" w:rsidR="00A7438C" w:rsidRDefault="00A7438C" w:rsidP="00A7438C">
                          <w:pPr>
                            <w:spacing w:line="276" w:lineRule="auto"/>
                            <w:rPr>
                              <w:rFonts w:ascii="Aptos" w:hAnsi="Aptos"/>
                              <w:b/>
                              <w:color w:val="156082"/>
                              <w:lang w:val="en-US"/>
                            </w:rPr>
                          </w:pPr>
                          <w:r>
                            <w:rPr>
                              <w:rFonts w:ascii="Aptos" w:hAnsi="Aptos"/>
                              <w:b/>
                              <w:color w:val="156082"/>
                              <w:lang w:val="en-US"/>
                            </w:rPr>
                            <w:t>Datum:</w:t>
                          </w:r>
                        </w:p>
                        <w:p w14:paraId="6AC213DE" w14:textId="4AF92387" w:rsidR="00A7438C" w:rsidRDefault="00A7438C" w:rsidP="00A7438C">
                          <w:pPr>
                            <w:spacing w:line="276" w:lineRule="auto"/>
                            <w:rPr>
                              <w:rFonts w:ascii="Aptos" w:hAnsi="Aptos"/>
                              <w:color w:val="0F4761"/>
                              <w:lang w:val="en-US"/>
                            </w:rPr>
                          </w:pPr>
                          <w:r>
                            <w:rPr>
                              <w:rFonts w:ascii="Aptos" w:hAnsi="Aptos"/>
                              <w:color w:val="0F4761"/>
                              <w:lang w:val="en-US"/>
                            </w:rPr>
                            <w:tab/>
                            <w:t xml:space="preserve">11 </w:t>
                          </w:r>
                          <w:proofErr w:type="spellStart"/>
                          <w:r>
                            <w:rPr>
                              <w:rFonts w:ascii="Aptos" w:hAnsi="Aptos"/>
                              <w:color w:val="0F4761"/>
                              <w:lang w:val="en-US"/>
                            </w:rPr>
                            <w:t>maart</w:t>
                          </w:r>
                          <w:proofErr w:type="spellEnd"/>
                          <w:r>
                            <w:rPr>
                              <w:rFonts w:ascii="Aptos" w:hAnsi="Aptos"/>
                              <w:color w:val="0F4761"/>
                              <w:lang w:val="en-US"/>
                            </w:rPr>
                            <w:t xml:space="preserve"> 2026</w:t>
                          </w:r>
                        </w:p>
                      </w:txbxContent>
                    </v:textbox>
                    <w10:wrap type="square" anchorx="margin"/>
                  </v:rect>
                </w:pict>
              </mc:Fallback>
            </mc:AlternateContent>
          </w:r>
          <w:r w:rsidR="00311369">
            <w:rPr>
              <w:noProof/>
            </w:rPr>
            <mc:AlternateContent>
              <mc:Choice Requires="wps">
                <w:drawing>
                  <wp:anchor distT="45720" distB="45720" distL="114300" distR="114300" simplePos="0" relativeHeight="251658240" behindDoc="0" locked="0" layoutInCell="1" allowOverlap="1" wp14:anchorId="0AD1EA86" wp14:editId="321EC13D">
                    <wp:simplePos x="0" y="0"/>
                    <wp:positionH relativeFrom="margin">
                      <wp:align>left</wp:align>
                    </wp:positionH>
                    <wp:positionV relativeFrom="paragraph">
                      <wp:posOffset>6781800</wp:posOffset>
                    </wp:positionV>
                    <wp:extent cx="2360930" cy="1404620"/>
                    <wp:effectExtent l="0" t="0" r="19685" b="1143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accent1"/>
                              </a:solidFill>
                              <a:miter lim="800000"/>
                              <a:headEnd/>
                              <a:tailEnd/>
                            </a:ln>
                          </wps:spPr>
                          <wps:txbx>
                            <w:txbxContent>
                              <w:p w14:paraId="630CA983" w14:textId="77777777" w:rsidR="009D1ECB" w:rsidRDefault="009D1ECB" w:rsidP="00311369">
                                <w:pPr>
                                  <w:pStyle w:val="Geenafstand"/>
                                  <w:rPr>
                                    <w:b/>
                                    <w:bCs/>
                                    <w:color w:val="156082" w:themeColor="accent1"/>
                                    <w:sz w:val="24"/>
                                    <w:szCs w:val="24"/>
                                    <w:lang w:val="en-US"/>
                                  </w:rPr>
                                </w:pPr>
                                <w:r w:rsidRPr="009D1ECB">
                                  <w:rPr>
                                    <w:b/>
                                    <w:bCs/>
                                    <w:color w:val="156082" w:themeColor="accent1"/>
                                    <w:sz w:val="24"/>
                                    <w:szCs w:val="24"/>
                                    <w:lang w:val="en-US"/>
                                  </w:rPr>
                                  <w:t>N</w:t>
                                </w:r>
                                <w:r>
                                  <w:rPr>
                                    <w:b/>
                                    <w:bCs/>
                                    <w:color w:val="156082" w:themeColor="accent1"/>
                                    <w:sz w:val="24"/>
                                    <w:szCs w:val="24"/>
                                    <w:lang w:val="en-US"/>
                                  </w:rPr>
                                  <w:t>aam:</w:t>
                                </w:r>
                              </w:p>
                              <w:p w14:paraId="7643F9A3" w14:textId="420C6068" w:rsidR="00311369" w:rsidRPr="009D1ECB" w:rsidRDefault="00311369" w:rsidP="00311369">
                                <w:pPr>
                                  <w:pStyle w:val="Geenafstand"/>
                                  <w:rPr>
                                    <w:color w:val="0F4761" w:themeColor="accent1" w:themeShade="BF"/>
                                    <w:sz w:val="24"/>
                                    <w:szCs w:val="24"/>
                                    <w:lang w:val="en-US"/>
                                  </w:rPr>
                                </w:pPr>
                                <w:r w:rsidRPr="009D1ECB">
                                  <w:rPr>
                                    <w:color w:val="0F4761" w:themeColor="accent1" w:themeShade="BF"/>
                                    <w:sz w:val="24"/>
                                    <w:szCs w:val="24"/>
                                    <w:lang w:val="en-US"/>
                                  </w:rPr>
                                  <w:tab/>
                                  <w:t>Sufiyan Mistry</w:t>
                                </w:r>
                                <w:r w:rsidR="009D1ECB">
                                  <w:rPr>
                                    <w:color w:val="0F4761" w:themeColor="accent1" w:themeShade="BF"/>
                                    <w:sz w:val="24"/>
                                    <w:szCs w:val="24"/>
                                    <w:lang w:val="en-US"/>
                                  </w:rPr>
                                  <w:t xml:space="preserve"> (1210620)</w:t>
                                </w:r>
                              </w:p>
                              <w:p w14:paraId="28CCDD06" w14:textId="77777777" w:rsidR="00311369" w:rsidRPr="009D1ECB" w:rsidRDefault="00311369" w:rsidP="00311369">
                                <w:pPr>
                                  <w:pStyle w:val="Geenafstand"/>
                                  <w:rPr>
                                    <w:sz w:val="24"/>
                                    <w:szCs w:val="24"/>
                                    <w:lang w:val="en-US"/>
                                  </w:rPr>
                                </w:pPr>
                              </w:p>
                              <w:p w14:paraId="5647FDEE" w14:textId="77777777" w:rsidR="00311369" w:rsidRPr="009D1ECB" w:rsidRDefault="00311369" w:rsidP="00311369">
                                <w:pPr>
                                  <w:pStyle w:val="Geenafstand"/>
                                  <w:rPr>
                                    <w:b/>
                                    <w:bCs/>
                                    <w:color w:val="156082" w:themeColor="accent1"/>
                                    <w:sz w:val="24"/>
                                    <w:szCs w:val="24"/>
                                    <w:lang w:val="en-US"/>
                                  </w:rPr>
                                </w:pPr>
                                <w:r w:rsidRPr="009D1ECB">
                                  <w:rPr>
                                    <w:b/>
                                    <w:bCs/>
                                    <w:color w:val="156082" w:themeColor="accent1"/>
                                    <w:sz w:val="24"/>
                                    <w:szCs w:val="24"/>
                                    <w:lang w:val="en-US"/>
                                  </w:rPr>
                                  <w:t>Datum:</w:t>
                                </w:r>
                              </w:p>
                              <w:p w14:paraId="22E569A1" w14:textId="505800BA" w:rsidR="00311369" w:rsidRPr="009D1ECB" w:rsidRDefault="00311369" w:rsidP="00311369">
                                <w:pPr>
                                  <w:pStyle w:val="Geenafstand"/>
                                  <w:rPr>
                                    <w:color w:val="0F4761" w:themeColor="accent1" w:themeShade="BF"/>
                                    <w:sz w:val="24"/>
                                    <w:szCs w:val="24"/>
                                    <w:lang w:val="en-US"/>
                                  </w:rPr>
                                </w:pPr>
                                <w:r w:rsidRPr="009D1ECB">
                                  <w:rPr>
                                    <w:color w:val="0F4761" w:themeColor="accent1" w:themeShade="BF"/>
                                    <w:sz w:val="24"/>
                                    <w:szCs w:val="24"/>
                                    <w:lang w:val="en-US"/>
                                  </w:rPr>
                                  <w:tab/>
                                </w:r>
                                <w:r w:rsidR="00843F2E">
                                  <w:rPr>
                                    <w:color w:val="0F4761" w:themeColor="accent1" w:themeShade="BF"/>
                                    <w:sz w:val="24"/>
                                    <w:szCs w:val="24"/>
                                    <w:lang w:val="en-US"/>
                                  </w:rPr>
                                  <w:t xml:space="preserve">6 </w:t>
                                </w:r>
                                <w:proofErr w:type="spellStart"/>
                                <w:r w:rsidR="00843F2E">
                                  <w:rPr>
                                    <w:color w:val="0F4761" w:themeColor="accent1" w:themeShade="BF"/>
                                    <w:sz w:val="24"/>
                                    <w:szCs w:val="24"/>
                                    <w:lang w:val="en-US"/>
                                  </w:rPr>
                                  <w:t>maart</w:t>
                                </w:r>
                                <w:proofErr w:type="spellEnd"/>
                                <w:r w:rsidRPr="009D1ECB">
                                  <w:rPr>
                                    <w:color w:val="0F4761" w:themeColor="accent1" w:themeShade="BF"/>
                                    <w:sz w:val="24"/>
                                    <w:szCs w:val="24"/>
                                    <w:lang w:val="en-US"/>
                                  </w:rPr>
                                  <w:t xml:space="preserve"> 2026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AD1EA86" id="_x0000_t202" coordsize="21600,21600" o:spt="202" path="m,l,21600r21600,l21600,xe">
                    <v:stroke joinstyle="miter"/>
                    <v:path gradientshapeok="t" o:connecttype="rect"/>
                  </v:shapetype>
                  <v:shape id="_x0000_s1027" type="#_x0000_t202" style="position:absolute;margin-left:0;margin-top:534pt;width:185.9pt;height:110.6pt;z-index:25165824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" strokecolor="#156082 [3204]">
                    <v:textbox style="mso-fit-shape-to-text:t">
                      <w:txbxContent>
                        <w:p w14:paraId="630CA983" w14:textId="77777777" w:rsidR="009D1ECB" w:rsidRDefault="009D1ECB" w:rsidP="00311369">
                          <w:pPr>
                            <w:pStyle w:val="Geenafstand"/>
                            <w:rPr>
                              <w:b/>
                              <w:bCs/>
                              <w:color w:val="156082" w:themeColor="accent1"/>
                              <w:sz w:val="24"/>
                              <w:szCs w:val="24"/>
                              <w:lang w:val="en-US"/>
                            </w:rPr>
                          </w:pPr>
                          <w:r w:rsidRPr="009D1ECB">
                            <w:rPr>
                              <w:b/>
                              <w:bCs/>
                              <w:color w:val="156082" w:themeColor="accent1"/>
                              <w:sz w:val="24"/>
                              <w:szCs w:val="24"/>
                              <w:lang w:val="en-US"/>
                            </w:rPr>
                            <w:t>N</w:t>
                          </w:r>
                          <w:r>
                            <w:rPr>
                              <w:b/>
                              <w:bCs/>
                              <w:color w:val="156082" w:themeColor="accent1"/>
                              <w:sz w:val="24"/>
                              <w:szCs w:val="24"/>
                              <w:lang w:val="en-US"/>
                            </w:rPr>
                            <w:t>aam:</w:t>
                          </w:r>
                        </w:p>
                        <w:p w14:paraId="7643F9A3" w14:textId="420C6068" w:rsidR="00311369" w:rsidRPr="009D1ECB" w:rsidRDefault="00311369" w:rsidP="00311369">
                          <w:pPr>
                            <w:pStyle w:val="Geenafstand"/>
                            <w:rPr>
                              <w:color w:val="0F4761" w:themeColor="accent1" w:themeShade="BF"/>
                              <w:sz w:val="24"/>
                              <w:szCs w:val="24"/>
                              <w:lang w:val="en-US"/>
                            </w:rPr>
                          </w:pPr>
                          <w:r w:rsidRPr="009D1ECB">
                            <w:rPr>
                              <w:color w:val="0F4761" w:themeColor="accent1" w:themeShade="BF"/>
                              <w:sz w:val="24"/>
                              <w:szCs w:val="24"/>
                              <w:lang w:val="en-US"/>
                            </w:rPr>
                            <w:tab/>
                            <w:t>Sufiyan Mistry</w:t>
                          </w:r>
                          <w:r w:rsidR="009D1ECB">
                            <w:rPr>
                              <w:color w:val="0F4761" w:themeColor="accent1" w:themeShade="BF"/>
                              <w:sz w:val="24"/>
                              <w:szCs w:val="24"/>
                              <w:lang w:val="en-US"/>
                            </w:rPr>
                            <w:t xml:space="preserve"> (1210620)</w:t>
                          </w:r>
                        </w:p>
                        <w:p w14:paraId="28CCDD06" w14:textId="77777777" w:rsidR="00311369" w:rsidRPr="009D1ECB" w:rsidRDefault="00311369" w:rsidP="00311369">
                          <w:pPr>
                            <w:pStyle w:val="Geenafstand"/>
                            <w:rPr>
                              <w:sz w:val="24"/>
                              <w:szCs w:val="24"/>
                              <w:lang w:val="en-US"/>
                            </w:rPr>
                          </w:pPr>
                        </w:p>
                        <w:p w14:paraId="5647FDEE" w14:textId="77777777" w:rsidR="00311369" w:rsidRPr="009D1ECB" w:rsidRDefault="00311369" w:rsidP="00311369">
                          <w:pPr>
                            <w:pStyle w:val="Geenafstand"/>
                            <w:rPr>
                              <w:b/>
                              <w:bCs/>
                              <w:color w:val="156082" w:themeColor="accent1"/>
                              <w:sz w:val="24"/>
                              <w:szCs w:val="24"/>
                              <w:lang w:val="en-US"/>
                            </w:rPr>
                          </w:pPr>
                          <w:r w:rsidRPr="009D1ECB">
                            <w:rPr>
                              <w:b/>
                              <w:bCs/>
                              <w:color w:val="156082" w:themeColor="accent1"/>
                              <w:sz w:val="24"/>
                              <w:szCs w:val="24"/>
                              <w:lang w:val="en-US"/>
                            </w:rPr>
                            <w:t>Datum:</w:t>
                          </w:r>
                        </w:p>
                        <w:p w14:paraId="22E569A1" w14:textId="505800BA" w:rsidR="00311369" w:rsidRPr="009D1ECB" w:rsidRDefault="00311369" w:rsidP="00311369">
                          <w:pPr>
                            <w:pStyle w:val="Geenafstand"/>
                            <w:rPr>
                              <w:color w:val="0F4761" w:themeColor="accent1" w:themeShade="BF"/>
                              <w:sz w:val="24"/>
                              <w:szCs w:val="24"/>
                              <w:lang w:val="en-US"/>
                            </w:rPr>
                          </w:pPr>
                          <w:r w:rsidRPr="009D1ECB">
                            <w:rPr>
                              <w:color w:val="0F4761" w:themeColor="accent1" w:themeShade="BF"/>
                              <w:sz w:val="24"/>
                              <w:szCs w:val="24"/>
                              <w:lang w:val="en-US"/>
                            </w:rPr>
                            <w:tab/>
                          </w:r>
                          <w:r w:rsidR="00843F2E">
                            <w:rPr>
                              <w:color w:val="0F4761" w:themeColor="accent1" w:themeShade="BF"/>
                              <w:sz w:val="24"/>
                              <w:szCs w:val="24"/>
                              <w:lang w:val="en-US"/>
                            </w:rPr>
                            <w:t xml:space="preserve">6 </w:t>
                          </w:r>
                          <w:proofErr w:type="spellStart"/>
                          <w:r w:rsidR="00843F2E">
                            <w:rPr>
                              <w:color w:val="0F4761" w:themeColor="accent1" w:themeShade="BF"/>
                              <w:sz w:val="24"/>
                              <w:szCs w:val="24"/>
                              <w:lang w:val="en-US"/>
                            </w:rPr>
                            <w:t>maart</w:t>
                          </w:r>
                          <w:proofErr w:type="spellEnd"/>
                          <w:r w:rsidRPr="009D1ECB">
                            <w:rPr>
                              <w:color w:val="0F4761" w:themeColor="accent1" w:themeShade="BF"/>
                              <w:sz w:val="24"/>
                              <w:szCs w:val="24"/>
                              <w:lang w:val="en-US"/>
                            </w:rPr>
                            <w:t xml:space="preserve"> 2026</w:t>
                          </w:r>
                        </w:p>
                      </w:txbxContent>
                    </v:textbox>
                    <w10:wrap type="square" anchorx="margin"/>
                  </v:shape>
                </w:pict>
              </mc:Fallback>
            </mc:AlternateContent>
          </w:r>
          <w:r w:rsidR="00311369">
            <w:t xml:space="preserve"> </w:t>
          </w:r>
          <w:r w:rsidR="00311369">
            <w:br w:type="page"/>
          </w:r>
        </w:p>
        <w:sdt>
          <w:sdtPr>
            <w:rPr>
              <w:rFonts w:asciiTheme="minorHAnsi" w:eastAsiaTheme="minorEastAsia" w:hAnsiTheme="minorHAnsi" w:cstheme="minorBidi"/>
              <w:color w:val="auto"/>
              <w:kern w:val="2"/>
              <w:sz w:val="24"/>
              <w:szCs w:val="24"/>
              <w:lang w:eastAsia="en-US"/>
              <w14:ligatures w14:val="standardContextual"/>
            </w:rPr>
            <w:id w:val="1417387875"/>
            <w:docPartObj>
              <w:docPartGallery w:val="Table of Contents"/>
              <w:docPartUnique/>
            </w:docPartObj>
          </w:sdtPr>
          <w:sdtEndPr/>
          <w:sdtContent>
            <w:p w14:paraId="1F8A58CF" w14:textId="2EEE72F7" w:rsidR="00311369" w:rsidRDefault="00311369" w:rsidP="00311369">
              <w:pPr>
                <w:pStyle w:val="Kopvaninhoudsopgave"/>
              </w:pPr>
              <w:r>
                <w:t>Inhoudsopgave</w:t>
              </w:r>
            </w:p>
            <w:p w14:paraId="57BD49B0" w14:textId="1E187502" w:rsidR="00155B1F" w:rsidRDefault="3E0FBFD6" w:rsidP="7C2E0BF5">
              <w:pPr>
                <w:pStyle w:val="Inhopg1"/>
                <w:tabs>
                  <w:tab w:val="left" w:pos="480"/>
                  <w:tab w:val="right" w:leader="dot" w:pos="9060"/>
                </w:tabs>
                <w:rPr>
                  <w:rStyle w:val="Hyperlink"/>
                  <w:noProof/>
                  <w:lang w:eastAsia="nl-NL"/>
                </w:rPr>
              </w:pPr>
              <w:r>
                <w:fldChar w:fldCharType="begin"/>
              </w:r>
              <w:r>
                <w:instrText>TOC \o "1-3" \z \u \h</w:instrText>
              </w:r>
              <w:r>
                <w:fldChar w:fldCharType="separate"/>
              </w:r>
              <w:hyperlink w:anchor="_Toc584346210">
                <w:r w:rsidR="7C2E0BF5" w:rsidRPr="7C2E0BF5">
                  <w:rPr>
                    <w:rStyle w:val="Hyperlink"/>
                  </w:rPr>
                  <w:t>1.</w:t>
                </w:r>
                <w:r>
                  <w:tab/>
                </w:r>
                <w:r w:rsidR="7C2E0BF5" w:rsidRPr="7C2E0BF5">
                  <w:rPr>
                    <w:rStyle w:val="Hyperlink"/>
                  </w:rPr>
                  <w:t>Inleiding</w:t>
                </w:r>
                <w:r>
                  <w:tab/>
                </w:r>
                <w:r>
                  <w:fldChar w:fldCharType="begin"/>
                </w:r>
                <w:r>
                  <w:instrText>PAGEREF _Toc584346210 \h</w:instrText>
                </w:r>
                <w:r>
                  <w:fldChar w:fldCharType="separate"/>
                </w:r>
                <w:r w:rsidR="00C04B85">
                  <w:rPr>
                    <w:noProof/>
                  </w:rPr>
                  <w:t>1</w:t>
                </w:r>
                <w:r>
                  <w:fldChar w:fldCharType="end"/>
                </w:r>
              </w:hyperlink>
            </w:p>
            <w:p w14:paraId="13C0BDF5" w14:textId="7DCCC521" w:rsidR="00155B1F" w:rsidRDefault="7C2E0BF5" w:rsidP="7C2E0BF5">
              <w:pPr>
                <w:pStyle w:val="Inhopg1"/>
                <w:tabs>
                  <w:tab w:val="left" w:pos="480"/>
                  <w:tab w:val="right" w:leader="dot" w:pos="9060"/>
                </w:tabs>
                <w:rPr>
                  <w:rStyle w:val="Hyperlink"/>
                  <w:noProof/>
                  <w:lang w:eastAsia="nl-NL"/>
                </w:rPr>
              </w:pPr>
              <w:hyperlink w:anchor="_Toc402884673">
                <w:r w:rsidRPr="7C2E0BF5">
                  <w:rPr>
                    <w:rStyle w:val="Hyperlink"/>
                  </w:rPr>
                  <w:t>2.</w:t>
                </w:r>
                <w:r w:rsidR="3E0FBFD6">
                  <w:tab/>
                </w:r>
                <w:r w:rsidRPr="7C2E0BF5">
                  <w:rPr>
                    <w:rStyle w:val="Hyperlink"/>
                  </w:rPr>
                  <w:t>Probleem en doelstelling</w:t>
                </w:r>
                <w:r w:rsidR="3E0FBFD6">
                  <w:tab/>
                </w:r>
                <w:r w:rsidR="3E0FBFD6">
                  <w:fldChar w:fldCharType="begin"/>
                </w:r>
                <w:r w:rsidR="3E0FBFD6">
                  <w:instrText>PAGEREF _Toc402884673 \h</w:instrText>
                </w:r>
                <w:r w:rsidR="3E0FBFD6">
                  <w:fldChar w:fldCharType="separate"/>
                </w:r>
                <w:r w:rsidR="00C04B85">
                  <w:rPr>
                    <w:noProof/>
                  </w:rPr>
                  <w:t>2</w:t>
                </w:r>
                <w:r w:rsidR="3E0FBFD6">
                  <w:fldChar w:fldCharType="end"/>
                </w:r>
              </w:hyperlink>
            </w:p>
            <w:p w14:paraId="64440B63" w14:textId="08C2804B" w:rsidR="00155B1F" w:rsidRDefault="7C2E0BF5" w:rsidP="7C2E0BF5">
              <w:pPr>
                <w:pStyle w:val="Inhopg1"/>
                <w:tabs>
                  <w:tab w:val="left" w:pos="480"/>
                  <w:tab w:val="right" w:leader="dot" w:pos="9060"/>
                </w:tabs>
                <w:rPr>
                  <w:rStyle w:val="Hyperlink"/>
                  <w:noProof/>
                  <w:lang w:eastAsia="nl-NL"/>
                </w:rPr>
              </w:pPr>
              <w:hyperlink w:anchor="_Toc155665191">
                <w:r w:rsidRPr="7C2E0BF5">
                  <w:rPr>
                    <w:rStyle w:val="Hyperlink"/>
                  </w:rPr>
                  <w:t>3.</w:t>
                </w:r>
                <w:r w:rsidR="3E0FBFD6">
                  <w:tab/>
                </w:r>
                <w:r w:rsidRPr="7C2E0BF5">
                  <w:rPr>
                    <w:rStyle w:val="Hyperlink"/>
                  </w:rPr>
                  <w:t>Doelgroep</w:t>
                </w:r>
                <w:r w:rsidR="3E0FBFD6">
                  <w:tab/>
                </w:r>
                <w:r w:rsidR="3E0FBFD6">
                  <w:fldChar w:fldCharType="begin"/>
                </w:r>
                <w:r w:rsidR="3E0FBFD6">
                  <w:instrText>PAGEREF _Toc155665191 \h</w:instrText>
                </w:r>
                <w:r w:rsidR="3E0FBFD6">
                  <w:fldChar w:fldCharType="separate"/>
                </w:r>
                <w:r w:rsidR="00C04B85">
                  <w:rPr>
                    <w:noProof/>
                  </w:rPr>
                  <w:t>3</w:t>
                </w:r>
                <w:r w:rsidR="3E0FBFD6">
                  <w:fldChar w:fldCharType="end"/>
                </w:r>
              </w:hyperlink>
            </w:p>
            <w:p w14:paraId="2175B553" w14:textId="796F1DDA" w:rsidR="00155B1F" w:rsidRDefault="7C2E0BF5" w:rsidP="7C2E0BF5">
              <w:pPr>
                <w:pStyle w:val="Inhopg1"/>
                <w:tabs>
                  <w:tab w:val="left" w:pos="480"/>
                  <w:tab w:val="right" w:leader="dot" w:pos="9060"/>
                </w:tabs>
                <w:rPr>
                  <w:rStyle w:val="Hyperlink"/>
                  <w:noProof/>
                  <w:lang w:eastAsia="nl-NL"/>
                </w:rPr>
              </w:pPr>
              <w:hyperlink w:anchor="_Toc35611797">
                <w:r w:rsidRPr="7C2E0BF5">
                  <w:rPr>
                    <w:rStyle w:val="Hyperlink"/>
                  </w:rPr>
                  <w:t>4.</w:t>
                </w:r>
                <w:r w:rsidR="3E0FBFD6">
                  <w:tab/>
                </w:r>
                <w:r w:rsidRPr="7C2E0BF5">
                  <w:rPr>
                    <w:rStyle w:val="Hyperlink"/>
                  </w:rPr>
                  <w:t>Ontwerp van de oplossing</w:t>
                </w:r>
                <w:r w:rsidR="3E0FBFD6">
                  <w:tab/>
                </w:r>
                <w:r w:rsidR="3E0FBFD6">
                  <w:fldChar w:fldCharType="begin"/>
                </w:r>
                <w:r w:rsidR="3E0FBFD6">
                  <w:instrText>PAGEREF _Toc35611797 \h</w:instrText>
                </w:r>
                <w:r w:rsidR="3E0FBFD6">
                  <w:fldChar w:fldCharType="separate"/>
                </w:r>
                <w:r w:rsidR="00C04B85">
                  <w:rPr>
                    <w:noProof/>
                  </w:rPr>
                  <w:t>4</w:t>
                </w:r>
                <w:r w:rsidR="3E0FBFD6">
                  <w:fldChar w:fldCharType="end"/>
                </w:r>
              </w:hyperlink>
            </w:p>
            <w:p w14:paraId="3BB9FB42" w14:textId="429FC2B3" w:rsidR="00155B1F" w:rsidRDefault="7C2E0BF5" w:rsidP="7C2E0BF5">
              <w:pPr>
                <w:pStyle w:val="Inhopg1"/>
                <w:tabs>
                  <w:tab w:val="left" w:pos="480"/>
                  <w:tab w:val="right" w:leader="dot" w:pos="9060"/>
                </w:tabs>
                <w:rPr>
                  <w:rStyle w:val="Hyperlink"/>
                  <w:noProof/>
                  <w:lang w:eastAsia="nl-NL"/>
                </w:rPr>
              </w:pPr>
              <w:hyperlink w:anchor="_Toc1447796325">
                <w:r w:rsidRPr="7C2E0BF5">
                  <w:rPr>
                    <w:rStyle w:val="Hyperlink"/>
                  </w:rPr>
                  <w:t>5.</w:t>
                </w:r>
                <w:r w:rsidR="3E0FBFD6">
                  <w:tab/>
                </w:r>
                <w:r w:rsidRPr="7C2E0BF5">
                  <w:rPr>
                    <w:rStyle w:val="Hyperlink"/>
                  </w:rPr>
                  <w:t>Kleuren en typografie</w:t>
                </w:r>
                <w:r w:rsidR="3E0FBFD6">
                  <w:tab/>
                </w:r>
                <w:r w:rsidR="3E0FBFD6">
                  <w:fldChar w:fldCharType="begin"/>
                </w:r>
                <w:r w:rsidR="3E0FBFD6">
                  <w:instrText>PAGEREF _Toc1447796325 \h</w:instrText>
                </w:r>
                <w:r w:rsidR="3E0FBFD6">
                  <w:fldChar w:fldCharType="separate"/>
                </w:r>
                <w:r w:rsidR="00C04B85">
                  <w:rPr>
                    <w:noProof/>
                  </w:rPr>
                  <w:t>5</w:t>
                </w:r>
                <w:r w:rsidR="3E0FBFD6">
                  <w:fldChar w:fldCharType="end"/>
                </w:r>
              </w:hyperlink>
            </w:p>
            <w:p w14:paraId="68E8DF1A" w14:textId="5C66FD35" w:rsidR="00155B1F" w:rsidRDefault="7C2E0BF5" w:rsidP="7C2E0BF5">
              <w:pPr>
                <w:pStyle w:val="Inhopg2"/>
                <w:tabs>
                  <w:tab w:val="right" w:leader="dot" w:pos="9060"/>
                </w:tabs>
                <w:rPr>
                  <w:rStyle w:val="Hyperlink"/>
                  <w:noProof/>
                  <w:lang w:eastAsia="nl-NL"/>
                </w:rPr>
              </w:pPr>
              <w:hyperlink w:anchor="_Toc806317325">
                <w:r w:rsidRPr="7C2E0BF5">
                  <w:rPr>
                    <w:rStyle w:val="Hyperlink"/>
                  </w:rPr>
                  <w:t>Kleuren</w:t>
                </w:r>
                <w:r w:rsidR="3E0FBFD6">
                  <w:tab/>
                </w:r>
                <w:r w:rsidR="3E0FBFD6">
                  <w:fldChar w:fldCharType="begin"/>
                </w:r>
                <w:r w:rsidR="3E0FBFD6">
                  <w:instrText>PAGEREF _Toc806317325 \h</w:instrText>
                </w:r>
                <w:r w:rsidR="3E0FBFD6">
                  <w:fldChar w:fldCharType="separate"/>
                </w:r>
                <w:r w:rsidR="00C04B85">
                  <w:rPr>
                    <w:noProof/>
                  </w:rPr>
                  <w:t>5</w:t>
                </w:r>
                <w:r w:rsidR="3E0FBFD6">
                  <w:fldChar w:fldCharType="end"/>
                </w:r>
              </w:hyperlink>
            </w:p>
            <w:p w14:paraId="48C3D744" w14:textId="60DBA916" w:rsidR="00155B1F" w:rsidRDefault="7C2E0BF5" w:rsidP="7C2E0BF5">
              <w:pPr>
                <w:pStyle w:val="Inhopg2"/>
                <w:tabs>
                  <w:tab w:val="right" w:leader="dot" w:pos="9060"/>
                </w:tabs>
                <w:rPr>
                  <w:rStyle w:val="Hyperlink"/>
                  <w:noProof/>
                  <w:lang w:eastAsia="nl-NL"/>
                </w:rPr>
              </w:pPr>
              <w:hyperlink w:anchor="_Toc985545860">
                <w:r w:rsidRPr="7C2E0BF5">
                  <w:rPr>
                    <w:rStyle w:val="Hyperlink"/>
                  </w:rPr>
                  <w:t>Typografie</w:t>
                </w:r>
                <w:r w:rsidR="3E0FBFD6">
                  <w:tab/>
                </w:r>
                <w:r w:rsidR="3E0FBFD6">
                  <w:fldChar w:fldCharType="begin"/>
                </w:r>
                <w:r w:rsidR="3E0FBFD6">
                  <w:instrText>PAGEREF _Toc985545860 \h</w:instrText>
                </w:r>
                <w:r w:rsidR="3E0FBFD6">
                  <w:fldChar w:fldCharType="separate"/>
                </w:r>
                <w:r w:rsidR="00C04B85">
                  <w:rPr>
                    <w:noProof/>
                  </w:rPr>
                  <w:t>5</w:t>
                </w:r>
                <w:r w:rsidR="3E0FBFD6">
                  <w:fldChar w:fldCharType="end"/>
                </w:r>
              </w:hyperlink>
            </w:p>
            <w:p w14:paraId="1C2617FC" w14:textId="28233841" w:rsidR="00155B1F" w:rsidRDefault="7C2E0BF5" w:rsidP="7C2E0BF5">
              <w:pPr>
                <w:pStyle w:val="Inhopg1"/>
                <w:tabs>
                  <w:tab w:val="left" w:pos="480"/>
                  <w:tab w:val="right" w:leader="dot" w:pos="9060"/>
                </w:tabs>
                <w:rPr>
                  <w:rStyle w:val="Hyperlink"/>
                  <w:noProof/>
                  <w:lang w:eastAsia="nl-NL"/>
                </w:rPr>
              </w:pPr>
              <w:hyperlink w:anchor="_Toc333539426">
                <w:r w:rsidRPr="7C2E0BF5">
                  <w:rPr>
                    <w:rStyle w:val="Hyperlink"/>
                  </w:rPr>
                  <w:t>6.</w:t>
                </w:r>
                <w:r w:rsidR="3E0FBFD6">
                  <w:tab/>
                </w:r>
                <w:r w:rsidRPr="7C2E0BF5">
                  <w:rPr>
                    <w:rStyle w:val="Hyperlink"/>
                  </w:rPr>
                  <w:t>Wireframes en gebruikersflow</w:t>
                </w:r>
                <w:r w:rsidR="3E0FBFD6">
                  <w:tab/>
                </w:r>
                <w:r w:rsidR="3E0FBFD6">
                  <w:fldChar w:fldCharType="begin"/>
                </w:r>
                <w:r w:rsidR="3E0FBFD6">
                  <w:instrText>PAGEREF _Toc333539426 \h</w:instrText>
                </w:r>
                <w:r w:rsidR="3E0FBFD6">
                  <w:fldChar w:fldCharType="separate"/>
                </w:r>
                <w:r w:rsidR="00C04B85">
                  <w:rPr>
                    <w:noProof/>
                  </w:rPr>
                  <w:t>6</w:t>
                </w:r>
                <w:r w:rsidR="3E0FBFD6">
                  <w:fldChar w:fldCharType="end"/>
                </w:r>
              </w:hyperlink>
            </w:p>
            <w:p w14:paraId="7C72CE93" w14:textId="175D5698" w:rsidR="00155B1F" w:rsidRDefault="7C2E0BF5" w:rsidP="7C2E0BF5">
              <w:pPr>
                <w:pStyle w:val="Inhopg1"/>
                <w:tabs>
                  <w:tab w:val="left" w:pos="480"/>
                  <w:tab w:val="right" w:leader="dot" w:pos="9060"/>
                </w:tabs>
                <w:rPr>
                  <w:rStyle w:val="Hyperlink"/>
                  <w:noProof/>
                  <w:lang w:eastAsia="nl-NL"/>
                </w:rPr>
              </w:pPr>
              <w:hyperlink w:anchor="_Toc1404510443">
                <w:r w:rsidRPr="7C2E0BF5">
                  <w:rPr>
                    <w:rStyle w:val="Hyperlink"/>
                  </w:rPr>
                  <w:t>7.</w:t>
                </w:r>
                <w:r w:rsidR="3E0FBFD6">
                  <w:tab/>
                </w:r>
                <w:r w:rsidRPr="7C2E0BF5">
                  <w:rPr>
                    <w:rStyle w:val="Hyperlink"/>
                  </w:rPr>
                  <w:t>Eindprototype</w:t>
                </w:r>
                <w:r w:rsidR="3E0FBFD6">
                  <w:tab/>
                </w:r>
                <w:r w:rsidR="3E0FBFD6">
                  <w:fldChar w:fldCharType="begin"/>
                </w:r>
                <w:r w:rsidR="3E0FBFD6">
                  <w:instrText>PAGEREF _Toc1404510443 \h</w:instrText>
                </w:r>
                <w:r w:rsidR="3E0FBFD6">
                  <w:fldChar w:fldCharType="separate"/>
                </w:r>
                <w:r w:rsidR="00C04B85">
                  <w:rPr>
                    <w:noProof/>
                  </w:rPr>
                  <w:t>7</w:t>
                </w:r>
                <w:r w:rsidR="3E0FBFD6">
                  <w:fldChar w:fldCharType="end"/>
                </w:r>
              </w:hyperlink>
            </w:p>
            <w:p w14:paraId="059B6153" w14:textId="26775021" w:rsidR="6FFAB403" w:rsidRDefault="7C2E0BF5" w:rsidP="7C9FE1C6">
              <w:pPr>
                <w:pStyle w:val="Inhopg1"/>
                <w:tabs>
                  <w:tab w:val="left" w:pos="480"/>
                  <w:tab w:val="right" w:leader="dot" w:pos="9060"/>
                </w:tabs>
                <w:rPr>
                  <w:rStyle w:val="Hyperlink"/>
                </w:rPr>
              </w:pPr>
              <w:hyperlink w:anchor="_Toc32757991">
                <w:r w:rsidRPr="7C2E0BF5">
                  <w:rPr>
                    <w:rStyle w:val="Hyperlink"/>
                  </w:rPr>
                  <w:t>8.</w:t>
                </w:r>
                <w:r w:rsidR="3E0FBFD6">
                  <w:tab/>
                </w:r>
                <w:r w:rsidRPr="7C2E0BF5">
                  <w:rPr>
                    <w:rStyle w:val="Hyperlink"/>
                  </w:rPr>
                  <w:t>Belangrijkste ontwerpkeuzes</w:t>
                </w:r>
                <w:r w:rsidR="3E0FBFD6">
                  <w:tab/>
                </w:r>
                <w:r w:rsidR="3E0FBFD6">
                  <w:fldChar w:fldCharType="begin"/>
                </w:r>
                <w:r w:rsidR="3E0FBFD6">
                  <w:instrText>PAGEREF _Toc32757991 \h</w:instrText>
                </w:r>
                <w:r w:rsidR="3E0FBFD6">
                  <w:fldChar w:fldCharType="separate"/>
                </w:r>
                <w:r w:rsidR="00C04B85">
                  <w:rPr>
                    <w:noProof/>
                  </w:rPr>
                  <w:t>8</w:t>
                </w:r>
                <w:r w:rsidR="3E0FBFD6">
                  <w:fldChar w:fldCharType="end"/>
                </w:r>
              </w:hyperlink>
            </w:p>
            <w:p w14:paraId="53A825A2" w14:textId="0D91B08E" w:rsidR="6FFAB403" w:rsidRDefault="7C2E0BF5" w:rsidP="7C9FE1C6">
              <w:pPr>
                <w:pStyle w:val="Inhopg1"/>
                <w:tabs>
                  <w:tab w:val="left" w:pos="480"/>
                  <w:tab w:val="right" w:leader="dot" w:pos="9060"/>
                </w:tabs>
                <w:rPr>
                  <w:rStyle w:val="Hyperlink"/>
                </w:rPr>
              </w:pPr>
              <w:hyperlink w:anchor="_Toc221010961">
                <w:r w:rsidRPr="7C2E0BF5">
                  <w:rPr>
                    <w:rStyle w:val="Hyperlink"/>
                  </w:rPr>
                  <w:t>9.</w:t>
                </w:r>
                <w:r w:rsidR="3E0FBFD6">
                  <w:tab/>
                </w:r>
                <w:r w:rsidRPr="7C2E0BF5">
                  <w:rPr>
                    <w:rStyle w:val="Hyperlink"/>
                  </w:rPr>
                  <w:t>Feedback en verbeteringen</w:t>
                </w:r>
                <w:r w:rsidR="3E0FBFD6">
                  <w:tab/>
                </w:r>
                <w:r w:rsidR="3E0FBFD6">
                  <w:fldChar w:fldCharType="begin"/>
                </w:r>
                <w:r w:rsidR="3E0FBFD6">
                  <w:instrText>PAGEREF _Toc221010961 \h</w:instrText>
                </w:r>
                <w:r w:rsidR="3E0FBFD6">
                  <w:fldChar w:fldCharType="separate"/>
                </w:r>
                <w:r w:rsidR="00C04B85">
                  <w:rPr>
                    <w:noProof/>
                  </w:rPr>
                  <w:t>9</w:t>
                </w:r>
                <w:r w:rsidR="3E0FBFD6">
                  <w:fldChar w:fldCharType="end"/>
                </w:r>
              </w:hyperlink>
            </w:p>
            <w:p w14:paraId="6686FF9C" w14:textId="080DD5B6" w:rsidR="6FFAB403" w:rsidRDefault="7C2E0BF5" w:rsidP="7C9FE1C6">
              <w:pPr>
                <w:pStyle w:val="Inhopg1"/>
                <w:tabs>
                  <w:tab w:val="left" w:pos="480"/>
                  <w:tab w:val="right" w:leader="dot" w:pos="9060"/>
                </w:tabs>
                <w:rPr>
                  <w:rStyle w:val="Hyperlink"/>
                </w:rPr>
              </w:pPr>
              <w:hyperlink w:anchor="_Toc295716556">
                <w:r w:rsidRPr="7C2E0BF5">
                  <w:rPr>
                    <w:rStyle w:val="Hyperlink"/>
                  </w:rPr>
                  <w:t>10.</w:t>
                </w:r>
                <w:r w:rsidR="3E0FBFD6">
                  <w:tab/>
                </w:r>
                <w:r w:rsidRPr="7C2E0BF5">
                  <w:rPr>
                    <w:rStyle w:val="Hyperlink"/>
                  </w:rPr>
                  <w:t>Evaluatie en conclusie</w:t>
                </w:r>
                <w:r w:rsidR="3E0FBFD6">
                  <w:tab/>
                </w:r>
                <w:r w:rsidR="3E0FBFD6">
                  <w:fldChar w:fldCharType="begin"/>
                </w:r>
                <w:r w:rsidR="3E0FBFD6">
                  <w:instrText>PAGEREF _Toc295716556 \h</w:instrText>
                </w:r>
                <w:r w:rsidR="3E0FBFD6">
                  <w:fldChar w:fldCharType="separate"/>
                </w:r>
                <w:r w:rsidR="00C04B85">
                  <w:rPr>
                    <w:noProof/>
                  </w:rPr>
                  <w:t>10</w:t>
                </w:r>
                <w:r w:rsidR="3E0FBFD6">
                  <w:fldChar w:fldCharType="end"/>
                </w:r>
              </w:hyperlink>
            </w:p>
            <w:p w14:paraId="394931A2" w14:textId="5DB63421" w:rsidR="3E0FBFD6" w:rsidRDefault="7C2E0BF5" w:rsidP="3E0FBFD6">
              <w:pPr>
                <w:pStyle w:val="Inhopg1"/>
                <w:tabs>
                  <w:tab w:val="left" w:pos="480"/>
                  <w:tab w:val="right" w:leader="dot" w:pos="9060"/>
                </w:tabs>
                <w:rPr>
                  <w:rStyle w:val="Hyperlink"/>
                </w:rPr>
              </w:pPr>
              <w:hyperlink w:anchor="_Toc972753244">
                <w:r w:rsidRPr="7C2E0BF5">
                  <w:rPr>
                    <w:rStyle w:val="Hyperlink"/>
                  </w:rPr>
                  <w:t>11.</w:t>
                </w:r>
                <w:r w:rsidR="3E0FBFD6">
                  <w:tab/>
                </w:r>
                <w:r w:rsidRPr="7C2E0BF5">
                  <w:rPr>
                    <w:rStyle w:val="Hyperlink"/>
                  </w:rPr>
                  <w:t>Ethische overwegingen</w:t>
                </w:r>
                <w:r w:rsidR="3E0FBFD6">
                  <w:tab/>
                </w:r>
                <w:r w:rsidR="3E0FBFD6">
                  <w:fldChar w:fldCharType="begin"/>
                </w:r>
                <w:r w:rsidR="3E0FBFD6">
                  <w:instrText>PAGEREF _Toc972753244 \h</w:instrText>
                </w:r>
                <w:r w:rsidR="3E0FBFD6">
                  <w:fldChar w:fldCharType="separate"/>
                </w:r>
                <w:r w:rsidR="00C04B85">
                  <w:rPr>
                    <w:noProof/>
                  </w:rPr>
                  <w:t>11</w:t>
                </w:r>
                <w:r w:rsidR="3E0FBFD6">
                  <w:fldChar w:fldCharType="end"/>
                </w:r>
              </w:hyperlink>
            </w:p>
            <w:p w14:paraId="6CFB63FC" w14:textId="79B0E441" w:rsidR="3E0FBFD6" w:rsidRDefault="7C2E0BF5" w:rsidP="3E0FBFD6">
              <w:pPr>
                <w:pStyle w:val="Inhopg1"/>
                <w:tabs>
                  <w:tab w:val="left" w:pos="480"/>
                  <w:tab w:val="right" w:leader="dot" w:pos="9060"/>
                </w:tabs>
                <w:rPr>
                  <w:rStyle w:val="Hyperlink"/>
                </w:rPr>
              </w:pPr>
              <w:hyperlink w:anchor="_Toc1189270039">
                <w:r w:rsidRPr="7C2E0BF5">
                  <w:rPr>
                    <w:rStyle w:val="Hyperlink"/>
                  </w:rPr>
                  <w:t>12.</w:t>
                </w:r>
                <w:r w:rsidR="3E0FBFD6">
                  <w:tab/>
                </w:r>
                <w:r w:rsidRPr="7C2E0BF5">
                  <w:rPr>
                    <w:rStyle w:val="Hyperlink"/>
                  </w:rPr>
                  <w:t>Takenverdeling</w:t>
                </w:r>
                <w:r w:rsidR="3E0FBFD6">
                  <w:tab/>
                </w:r>
                <w:r w:rsidR="3E0FBFD6">
                  <w:fldChar w:fldCharType="begin"/>
                </w:r>
                <w:r w:rsidR="3E0FBFD6">
                  <w:instrText>PAGEREF _Toc1189270039 \h</w:instrText>
                </w:r>
                <w:r w:rsidR="3E0FBFD6">
                  <w:fldChar w:fldCharType="separate"/>
                </w:r>
                <w:r w:rsidR="00C04B85">
                  <w:rPr>
                    <w:noProof/>
                  </w:rPr>
                  <w:t>12</w:t>
                </w:r>
                <w:r w:rsidR="3E0FBFD6">
                  <w:fldChar w:fldCharType="end"/>
                </w:r>
              </w:hyperlink>
            </w:p>
            <w:p w14:paraId="47BC10E0" w14:textId="0FB17356" w:rsidR="32DD7C9D" w:rsidRDefault="7C2E0BF5" w:rsidP="32DD7C9D">
              <w:pPr>
                <w:pStyle w:val="Inhopg1"/>
                <w:tabs>
                  <w:tab w:val="left" w:pos="480"/>
                  <w:tab w:val="right" w:leader="dot" w:pos="9060"/>
                </w:tabs>
                <w:rPr>
                  <w:rStyle w:val="Hyperlink"/>
                </w:rPr>
              </w:pPr>
              <w:hyperlink w:anchor="_Toc570509190">
                <w:r w:rsidRPr="7C2E0BF5">
                  <w:rPr>
                    <w:rStyle w:val="Hyperlink"/>
                  </w:rPr>
                  <w:t>13.</w:t>
                </w:r>
                <w:r w:rsidR="3E0FBFD6">
                  <w:tab/>
                </w:r>
                <w:r w:rsidRPr="7C2E0BF5">
                  <w:rPr>
                    <w:rStyle w:val="Hyperlink"/>
                  </w:rPr>
                  <w:t>AI-verklaring</w:t>
                </w:r>
                <w:r w:rsidR="3E0FBFD6">
                  <w:tab/>
                </w:r>
                <w:r w:rsidR="3E0FBFD6">
                  <w:fldChar w:fldCharType="begin"/>
                </w:r>
                <w:r w:rsidR="3E0FBFD6">
                  <w:instrText>PAGEREF _Toc570509190 \h</w:instrText>
                </w:r>
                <w:r w:rsidR="3E0FBFD6">
                  <w:fldChar w:fldCharType="separate"/>
                </w:r>
                <w:r w:rsidR="00C04B85">
                  <w:rPr>
                    <w:noProof/>
                  </w:rPr>
                  <w:t>13</w:t>
                </w:r>
                <w:r w:rsidR="3E0FBFD6">
                  <w:fldChar w:fldCharType="end"/>
                </w:r>
              </w:hyperlink>
              <w:r w:rsidR="3E0FBFD6">
                <w:fldChar w:fldCharType="end"/>
              </w:r>
            </w:p>
          </w:sdtContent>
        </w:sdt>
        <w:p w14:paraId="399F1F92" w14:textId="5B6BC7CD" w:rsidR="00311369" w:rsidRDefault="00311369" w:rsidP="5F8B6EEF">
          <w:pPr>
            <w:pStyle w:val="Inhopg1"/>
            <w:tabs>
              <w:tab w:val="right" w:leader="dot" w:pos="9060"/>
            </w:tabs>
            <w:rPr>
              <w:rStyle w:val="Hyperlink"/>
              <w:noProof/>
              <w:lang w:eastAsia="nl-NL"/>
            </w:rPr>
          </w:pPr>
        </w:p>
        <w:p w14:paraId="73EA788F" w14:textId="77777777" w:rsidR="00311369" w:rsidRDefault="00311369" w:rsidP="00311369">
          <w:pPr>
            <w:pStyle w:val="Inhopg2"/>
            <w:tabs>
              <w:tab w:val="right" w:leader="dot" w:pos="9060"/>
            </w:tabs>
            <w:rPr>
              <w:rStyle w:val="Hyperlink"/>
              <w:noProof/>
              <w:lang w:eastAsia="nl-NL"/>
            </w:rPr>
          </w:pPr>
        </w:p>
        <w:p w14:paraId="36801564" w14:textId="2C207DC9" w:rsidR="009D1ECB" w:rsidRDefault="00B00940" w:rsidP="00311369">
          <w:pPr>
            <w:rPr>
              <w:rFonts w:eastAsia="Aptos"/>
            </w:rPr>
          </w:pPr>
        </w:p>
      </w:sdtContent>
    </w:sdt>
    <w:p w14:paraId="75865EC9" w14:textId="77777777" w:rsidR="009D1ECB" w:rsidRDefault="009D1ECB">
      <w:pPr>
        <w:rPr>
          <w:rFonts w:eastAsia="Aptos"/>
        </w:rPr>
      </w:pPr>
      <w:r>
        <w:rPr>
          <w:rFonts w:eastAsia="Aptos"/>
        </w:rPr>
        <w:br w:type="page"/>
      </w:r>
    </w:p>
    <w:p w14:paraId="48A33CCF" w14:textId="0A6DF1F2" w:rsidR="00311369" w:rsidRDefault="00311369" w:rsidP="00311369">
      <w:pPr>
        <w:pStyle w:val="Kop1"/>
        <w:numPr>
          <w:ilvl w:val="0"/>
          <w:numId w:val="10"/>
        </w:numPr>
        <w:rPr>
          <w:rFonts w:eastAsia="Aptos"/>
        </w:rPr>
      </w:pPr>
      <w:bookmarkStart w:id="0" w:name="_Toc584346210"/>
      <w:r w:rsidRPr="32DD7C9D">
        <w:rPr>
          <w:rFonts w:eastAsia="Aptos"/>
        </w:rPr>
        <w:lastRenderedPageBreak/>
        <w:t>Inleiding</w:t>
      </w:r>
      <w:bookmarkEnd w:id="0"/>
    </w:p>
    <w:p w14:paraId="6361DCA3" w14:textId="77777777" w:rsidR="002D79A2" w:rsidRPr="002D79A2" w:rsidRDefault="002D79A2" w:rsidP="002D79A2">
      <w:pPr>
        <w:pStyle w:val="Normaalweb"/>
        <w:rPr>
          <w:rFonts w:asciiTheme="minorHAnsi" w:hAnsiTheme="minorHAnsi"/>
        </w:rPr>
      </w:pPr>
      <w:r w:rsidRPr="002D79A2">
        <w:rPr>
          <w:rFonts w:asciiTheme="minorHAnsi" w:hAnsiTheme="minorHAnsi"/>
        </w:rPr>
        <w:t>Binnen organisaties worden vergaderruimtes vaak gereserveerd zonder dat deze daadwerkelijk gebruikt worden. Hierdoor ontstaan situaties waarin ruimtes leeg staan terwijl andere medewerkers op zoek zijn naar een beschikbare ruimte. Dit leidt tot inefficiënt gebruik van werkplekken en frustratie bij gebruikers.</w:t>
      </w:r>
    </w:p>
    <w:p w14:paraId="3C5A4676" w14:textId="77777777" w:rsidR="002D79A2" w:rsidRPr="002D79A2" w:rsidRDefault="002D79A2" w:rsidP="002D79A2">
      <w:pPr>
        <w:pStyle w:val="Normaalweb"/>
        <w:rPr>
          <w:rFonts w:asciiTheme="minorHAnsi" w:hAnsiTheme="minorHAnsi"/>
        </w:rPr>
      </w:pPr>
      <w:r w:rsidRPr="002D79A2">
        <w:rPr>
          <w:rFonts w:asciiTheme="minorHAnsi" w:hAnsiTheme="minorHAnsi"/>
        </w:rPr>
        <w:t xml:space="preserve">In eerdere fases van dit project zijn de behoeften van gebruikers onderzocht en zijn verschillende ontwerpideeën uitgewerkt. Op basis hiervan zijn </w:t>
      </w:r>
      <w:proofErr w:type="spellStart"/>
      <w:r w:rsidRPr="002D79A2">
        <w:rPr>
          <w:rFonts w:asciiTheme="minorHAnsi" w:hAnsiTheme="minorHAnsi"/>
        </w:rPr>
        <w:t>wireframes</w:t>
      </w:r>
      <w:proofErr w:type="spellEnd"/>
      <w:r w:rsidRPr="002D79A2">
        <w:rPr>
          <w:rFonts w:asciiTheme="minorHAnsi" w:hAnsiTheme="minorHAnsi"/>
        </w:rPr>
        <w:t xml:space="preserve"> ontwikkeld en verder uitgewerkt tot een visueel ontwerp.</w:t>
      </w:r>
    </w:p>
    <w:p w14:paraId="6E4DF043" w14:textId="77777777" w:rsidR="002D79A2" w:rsidRPr="00E7231C" w:rsidRDefault="002D79A2" w:rsidP="002D79A2">
      <w:pPr>
        <w:pStyle w:val="Normaalweb"/>
        <w:rPr>
          <w:rFonts w:asciiTheme="minorHAnsi" w:hAnsiTheme="minorHAnsi"/>
        </w:rPr>
      </w:pPr>
      <w:r w:rsidRPr="00E7231C">
        <w:rPr>
          <w:rFonts w:asciiTheme="minorHAnsi" w:hAnsiTheme="minorHAnsi"/>
        </w:rPr>
        <w:t xml:space="preserve">In dit datapunt wordt het </w:t>
      </w:r>
      <w:r w:rsidRPr="00D6408F">
        <w:rPr>
          <w:rStyle w:val="Zwaar"/>
          <w:rFonts w:asciiTheme="minorHAnsi" w:eastAsiaTheme="majorEastAsia" w:hAnsiTheme="minorHAnsi"/>
          <w:b w:val="0"/>
          <w:bCs w:val="0"/>
        </w:rPr>
        <w:t>eindprototype van de applicatie gepresenteerd</w:t>
      </w:r>
      <w:r w:rsidRPr="00E7231C">
        <w:rPr>
          <w:rFonts w:asciiTheme="minorHAnsi" w:hAnsiTheme="minorHAnsi"/>
        </w:rPr>
        <w:t>. Hierbij wordt toegelicht hoe het ontwerp werkt, welke functies het prototype bevat en welke ontwerpkeuzes zijn gemaakt om het reserveren van vergaderruimtes eenvoudiger en overzichtelijker te maken.</w:t>
      </w:r>
    </w:p>
    <w:p w14:paraId="25C4BBAC" w14:textId="7B3EAE60" w:rsidR="00A7438C" w:rsidRDefault="00311369" w:rsidP="00311369">
      <w:r>
        <w:br w:type="page"/>
      </w:r>
    </w:p>
    <w:p w14:paraId="6A7C660A" w14:textId="72D117B2" w:rsidR="00A7438C" w:rsidRDefault="1A2B537D" w:rsidP="00A7438C">
      <w:pPr>
        <w:pStyle w:val="Kop1"/>
        <w:numPr>
          <w:ilvl w:val="0"/>
          <w:numId w:val="10"/>
        </w:numPr>
        <w:rPr>
          <w:rFonts w:eastAsia="Aptos"/>
        </w:rPr>
      </w:pPr>
      <w:bookmarkStart w:id="1" w:name="_Toc402884673"/>
      <w:r w:rsidRPr="32DD7C9D">
        <w:rPr>
          <w:rFonts w:eastAsia="Aptos"/>
        </w:rPr>
        <w:lastRenderedPageBreak/>
        <w:t>Probleem en doelstelling</w:t>
      </w:r>
      <w:bookmarkEnd w:id="1"/>
    </w:p>
    <w:p w14:paraId="1BCD72EC" w14:textId="72FC93CE" w:rsidR="00854521" w:rsidRPr="00854521" w:rsidRDefault="00854521" w:rsidP="6FFAB403">
      <w:pPr>
        <w:pStyle w:val="Normaalweb"/>
        <w:rPr>
          <w:rFonts w:asciiTheme="minorHAnsi" w:hAnsiTheme="minorHAnsi"/>
        </w:rPr>
      </w:pPr>
      <w:r w:rsidRPr="6FFAB403">
        <w:rPr>
          <w:rFonts w:asciiTheme="minorHAnsi" w:hAnsiTheme="minorHAnsi"/>
        </w:rPr>
        <w:t xml:space="preserve">Binnen </w:t>
      </w:r>
      <w:r w:rsidR="6E9FD62F" w:rsidRPr="6FFAB403">
        <w:rPr>
          <w:rFonts w:asciiTheme="minorHAnsi" w:hAnsiTheme="minorHAnsi"/>
        </w:rPr>
        <w:t xml:space="preserve">een bedrijf </w:t>
      </w:r>
      <w:r w:rsidRPr="6FFAB403">
        <w:rPr>
          <w:rFonts w:asciiTheme="minorHAnsi" w:hAnsiTheme="minorHAnsi"/>
        </w:rPr>
        <w:t>worden vergaderruimtes vaak vooraf gereserveerd, maar in de praktijk blijkt dat deze ruimtes niet altijd daadwerkelijk worden gebruikt. Hierdoor ontstaan situaties waarin ruimtes leeg blijven terwijl andere gebruikers op zoek zijn naar een beschikbare ruimte. Daarnaast hebben medewerkers vaak geen duidelijk overzicht van welke ruimtes beschikbaar zijn en wanneer deze gebruikt kunnen worden. Dit leidt tot inefficiënt gebruik van ruimtes en kan voor frustratie zorgen bij gebruikers.</w:t>
      </w:r>
    </w:p>
    <w:p w14:paraId="33BE8434" w14:textId="77777777" w:rsidR="00854521" w:rsidRPr="00854521" w:rsidRDefault="00854521" w:rsidP="00854521">
      <w:pPr>
        <w:pStyle w:val="Normaalweb"/>
        <w:rPr>
          <w:rFonts w:asciiTheme="minorHAnsi" w:hAnsiTheme="minorHAnsi"/>
        </w:rPr>
      </w:pPr>
      <w:r w:rsidRPr="00854521">
        <w:rPr>
          <w:rFonts w:asciiTheme="minorHAnsi" w:hAnsiTheme="minorHAnsi"/>
        </w:rPr>
        <w:t>Het doel van dit project is om een digitale oplossing te ontwerpen die het reserveren en beheren van vergaderruimtes eenvoudiger en overzichtelijker maakt. Door middel van een applicatie kunnen gebruikers snel zien welke ruimtes beschikbaar zijn, een ruimte reserveren en hun reserveringen beheren. Het prototype richt zich op het verbeteren van het overzicht van beschikbare ruimtes en het verminderen van onnodige of ongebruikte reserveringen.</w:t>
      </w:r>
    </w:p>
    <w:p w14:paraId="2EE288C5" w14:textId="5C5B7544" w:rsidR="00854521" w:rsidRPr="00854521" w:rsidRDefault="00854521" w:rsidP="6FFAB403">
      <w:pPr>
        <w:pStyle w:val="Normaalweb"/>
        <w:rPr>
          <w:rFonts w:asciiTheme="minorHAnsi" w:hAnsiTheme="minorHAnsi"/>
        </w:rPr>
      </w:pPr>
      <w:r w:rsidRPr="6FFAB403">
        <w:rPr>
          <w:rFonts w:asciiTheme="minorHAnsi" w:hAnsiTheme="minorHAnsi"/>
        </w:rPr>
        <w:t>Met behulp van dit prototype wordt onderzocht hoe een gebruiksvriendelijke interface kan bijdragen aan een efficiënter gebruik van vergaderruimtes en een betere gebruikerservaring voor medewerkers.</w:t>
      </w:r>
    </w:p>
    <w:p w14:paraId="5A870A7D" w14:textId="77777777" w:rsidR="00A7438C" w:rsidRDefault="00A7438C">
      <w:pPr>
        <w:rPr>
          <w:rFonts w:asciiTheme="majorHAnsi" w:eastAsia="Aptos" w:hAnsiTheme="majorHAnsi" w:cstheme="majorBidi"/>
          <w:color w:val="0F4761" w:themeColor="accent1" w:themeShade="BF"/>
          <w:sz w:val="40"/>
          <w:szCs w:val="40"/>
        </w:rPr>
      </w:pPr>
      <w:r>
        <w:rPr>
          <w:rFonts w:eastAsia="Aptos"/>
        </w:rPr>
        <w:br w:type="page"/>
      </w:r>
    </w:p>
    <w:p w14:paraId="6229A5F8" w14:textId="090A69FA" w:rsidR="00A7438C" w:rsidRDefault="1A2B537D" w:rsidP="00A7438C">
      <w:pPr>
        <w:pStyle w:val="Kop1"/>
        <w:numPr>
          <w:ilvl w:val="0"/>
          <w:numId w:val="10"/>
        </w:numPr>
        <w:rPr>
          <w:rFonts w:eastAsia="Aptos"/>
        </w:rPr>
      </w:pPr>
      <w:r w:rsidRPr="32DD7C9D">
        <w:rPr>
          <w:rFonts w:eastAsia="Aptos"/>
        </w:rPr>
        <w:lastRenderedPageBreak/>
        <w:t xml:space="preserve"> </w:t>
      </w:r>
      <w:bookmarkStart w:id="2" w:name="_Toc155665191"/>
      <w:r w:rsidRPr="32DD7C9D">
        <w:rPr>
          <w:rFonts w:eastAsia="Aptos"/>
        </w:rPr>
        <w:t>Doelgroep</w:t>
      </w:r>
      <w:bookmarkEnd w:id="2"/>
    </w:p>
    <w:p w14:paraId="29355A1E" w14:textId="25DAA9A3" w:rsidR="00790541" w:rsidRPr="00790541" w:rsidRDefault="0FECA5E3" w:rsidP="00790541">
      <w:pPr>
        <w:rPr>
          <w:rFonts w:eastAsia="Aptos"/>
        </w:rPr>
      </w:pPr>
      <w:r w:rsidRPr="6FFAB403">
        <w:rPr>
          <w:rFonts w:eastAsia="Aptos"/>
        </w:rPr>
        <w:t xml:space="preserve">De doelgroep van de applicatie bestaat voornamelijk uit medewerkers die gebruikmaken van vergaderruimtes binnen een </w:t>
      </w:r>
      <w:r w:rsidR="6BA4552C" w:rsidRPr="6FFAB403">
        <w:rPr>
          <w:rFonts w:eastAsia="Aptos"/>
        </w:rPr>
        <w:t>bedrijf</w:t>
      </w:r>
      <w:r w:rsidRPr="6FFAB403">
        <w:rPr>
          <w:rFonts w:eastAsia="Aptos"/>
        </w:rPr>
        <w:t>. Deze gebruikers hebben regelmatig behoefte aan een rustige plek om te overleggen, samen te werken aan projecten of een vergadering te houden.</w:t>
      </w:r>
    </w:p>
    <w:p w14:paraId="7ECEECFD" w14:textId="7E368219" w:rsidR="00790541" w:rsidRPr="00790541" w:rsidRDefault="00790541" w:rsidP="00790541">
      <w:pPr>
        <w:rPr>
          <w:rFonts w:eastAsia="Aptos"/>
        </w:rPr>
      </w:pPr>
      <w:r w:rsidRPr="6FFAB403">
        <w:rPr>
          <w:rFonts w:eastAsia="Aptos"/>
        </w:rPr>
        <w:t xml:space="preserve">Het is voor </w:t>
      </w:r>
      <w:r w:rsidR="31F62D15" w:rsidRPr="6FFAB403">
        <w:rPr>
          <w:rFonts w:eastAsia="Aptos"/>
        </w:rPr>
        <w:t>de doelgroep</w:t>
      </w:r>
      <w:r w:rsidRPr="6FFAB403">
        <w:rPr>
          <w:rFonts w:eastAsia="Aptos"/>
        </w:rPr>
        <w:t xml:space="preserve"> belangrijk dat zij snel kunnen zien welke ruimtes vrij zijn en eenvoudig een ruimte kunnen reserveren.</w:t>
      </w:r>
    </w:p>
    <w:p w14:paraId="636699AC" w14:textId="137A60C6" w:rsidR="00790541" w:rsidRPr="00790541" w:rsidRDefault="00790541" w:rsidP="00790541">
      <w:pPr>
        <w:rPr>
          <w:rFonts w:eastAsia="Aptos"/>
        </w:rPr>
      </w:pPr>
      <w:r w:rsidRPr="6FFAB403">
        <w:rPr>
          <w:rFonts w:eastAsia="Aptos"/>
        </w:rPr>
        <w:t>De applicatie richt zich daarom op gebruikers die snel en eenvoudig inzicht willen krijgen in de beschikbaarheid van ruimtes en zonder ingewikkelde stappen een reservering willen kunnen maken of beheren. Het ontwerp van de applicatie is gericht op gebruiksvriendelijkheid en duidelijkheid, zodat medewerkers het systeem gemakkelijk kunnen gebruiken.</w:t>
      </w:r>
    </w:p>
    <w:p w14:paraId="6F90501E" w14:textId="72224DBF" w:rsidR="00A7438C" w:rsidRDefault="00A7438C">
      <w:pPr>
        <w:rPr>
          <w:rFonts w:asciiTheme="majorHAnsi" w:eastAsia="Aptos" w:hAnsiTheme="majorHAnsi" w:cstheme="majorBidi"/>
          <w:color w:val="0F4761" w:themeColor="accent1" w:themeShade="BF"/>
          <w:sz w:val="40"/>
          <w:szCs w:val="40"/>
        </w:rPr>
      </w:pPr>
      <w:r>
        <w:rPr>
          <w:rFonts w:eastAsia="Aptos"/>
        </w:rPr>
        <w:br w:type="page"/>
      </w:r>
    </w:p>
    <w:p w14:paraId="58A33A8F" w14:textId="6BA3AE1C" w:rsidR="00A7438C" w:rsidRDefault="1A2B537D" w:rsidP="00A7438C">
      <w:pPr>
        <w:pStyle w:val="Kop1"/>
        <w:numPr>
          <w:ilvl w:val="0"/>
          <w:numId w:val="10"/>
        </w:numPr>
        <w:rPr>
          <w:rFonts w:eastAsia="Aptos"/>
        </w:rPr>
      </w:pPr>
      <w:r w:rsidRPr="32DD7C9D">
        <w:rPr>
          <w:rFonts w:eastAsia="Aptos"/>
        </w:rPr>
        <w:lastRenderedPageBreak/>
        <w:t xml:space="preserve"> </w:t>
      </w:r>
      <w:bookmarkStart w:id="3" w:name="_Toc35611797"/>
      <w:r w:rsidRPr="32DD7C9D">
        <w:rPr>
          <w:rFonts w:eastAsia="Aptos"/>
        </w:rPr>
        <w:t>Ontwerp van de oplossing</w:t>
      </w:r>
      <w:bookmarkEnd w:id="3"/>
    </w:p>
    <w:p w14:paraId="04C9DB6E" w14:textId="722B4A4D" w:rsidR="00B54D97" w:rsidRPr="00B54D97" w:rsidRDefault="00B54D97" w:rsidP="00B54D97">
      <w:pPr>
        <w:rPr>
          <w:rFonts w:eastAsia="Aptos"/>
        </w:rPr>
      </w:pPr>
      <w:r w:rsidRPr="00B54D97">
        <w:rPr>
          <w:rFonts w:eastAsia="Aptos"/>
        </w:rPr>
        <w:t>Om het probleem van inefficiënt gebruik van vergaderruimtes op te lossen, is een mobiele applicatie ontworpen waarmee gebruikers eenvoudig beschikbare ruimtes kunnen bekijken en reserveren. Het ontwerp richt zich op gebruiksvriendelijkheid en overzicht, zodat gebruikers snel kunnen zien welke ruimtes beschikbaar zijn en zonder ingewikkelde stappen een reservering kunnen maken.</w:t>
      </w:r>
    </w:p>
    <w:p w14:paraId="4EF3B3B9" w14:textId="77777777" w:rsidR="00B54D97" w:rsidRPr="00B54D97" w:rsidRDefault="00B54D97" w:rsidP="00B54D97">
      <w:pPr>
        <w:rPr>
          <w:rFonts w:eastAsia="Aptos"/>
        </w:rPr>
      </w:pPr>
      <w:r w:rsidRPr="00B54D97">
        <w:rPr>
          <w:rFonts w:eastAsia="Aptos"/>
        </w:rPr>
        <w:t>De applicatie biedt een overzicht van de beschikbare vergaderruimtes en laat zien of een ruimte vrij of bezet is. Gebruikers kunnen een ruimte selecteren en vervolgens een beschikbaar tijdslot kiezen. Daarna kan de reservering bevestigd worden, waarna de ruimte voor die periode wordt vastgelegd. Daarnaast kunnen gebruikers hun eigen reserveringen bekijken en eventueel verwijderen wanneer een ruimte niet meer nodig is.</w:t>
      </w:r>
    </w:p>
    <w:p w14:paraId="764292DA" w14:textId="77777777" w:rsidR="00B54D97" w:rsidRPr="00B54D97" w:rsidRDefault="00B54D97" w:rsidP="00B54D97">
      <w:pPr>
        <w:rPr>
          <w:rFonts w:eastAsia="Aptos"/>
        </w:rPr>
      </w:pPr>
      <w:r w:rsidRPr="00B54D97">
        <w:rPr>
          <w:rFonts w:eastAsia="Aptos"/>
        </w:rPr>
        <w:t>Bij het ontwerp is rekening gehouden met duidelijke navigatie en eenvoudige interactie. De belangrijkste functies van de applicatie zijn het bekijken van ruimtes, het reserveren van een ruimte en het beheren van bestaande reserveringen. Door deze functies centraal te stellen, wordt het voor gebruikers eenvoudiger om snel een geschikte vergaderruimte te vinden en te gebruiken.</w:t>
      </w:r>
    </w:p>
    <w:p w14:paraId="73089C72" w14:textId="77777777" w:rsidR="00B54D97" w:rsidRPr="00B54D97" w:rsidRDefault="00B54D97" w:rsidP="00B54D97">
      <w:pPr>
        <w:rPr>
          <w:rFonts w:eastAsia="Aptos"/>
        </w:rPr>
      </w:pPr>
      <w:r w:rsidRPr="32DD7C9D">
        <w:rPr>
          <w:rFonts w:eastAsia="Aptos"/>
        </w:rPr>
        <w:t xml:space="preserve">Het ontwerp van de applicatie is eerst uitgewerkt in </w:t>
      </w:r>
      <w:proofErr w:type="spellStart"/>
      <w:r w:rsidRPr="32DD7C9D">
        <w:rPr>
          <w:rFonts w:eastAsia="Aptos"/>
        </w:rPr>
        <w:t>wireframes</w:t>
      </w:r>
      <w:proofErr w:type="spellEnd"/>
      <w:r w:rsidRPr="32DD7C9D">
        <w:rPr>
          <w:rFonts w:eastAsia="Aptos"/>
        </w:rPr>
        <w:t xml:space="preserve">, waarin de structuur en gebruikersflow van de applicatie zijn bepaald. Deze </w:t>
      </w:r>
      <w:proofErr w:type="spellStart"/>
      <w:r w:rsidRPr="32DD7C9D">
        <w:rPr>
          <w:rFonts w:eastAsia="Aptos"/>
        </w:rPr>
        <w:t>wireframes</w:t>
      </w:r>
      <w:proofErr w:type="spellEnd"/>
      <w:r w:rsidRPr="32DD7C9D">
        <w:rPr>
          <w:rFonts w:eastAsia="Aptos"/>
        </w:rPr>
        <w:t xml:space="preserve"> vormen de basis voor het uiteindelijke prototype dat in de volgende hoofdstukken wordt gepresenteerd.</w:t>
      </w:r>
    </w:p>
    <w:p w14:paraId="20B370DD" w14:textId="0C686EB8" w:rsidR="32DD7C9D" w:rsidRDefault="32DD7C9D" w:rsidP="32DD7C9D">
      <w:pPr>
        <w:rPr>
          <w:rFonts w:eastAsia="Aptos"/>
        </w:rPr>
      </w:pPr>
    </w:p>
    <w:p w14:paraId="0B39C967" w14:textId="4873E404" w:rsidR="32DD7C9D" w:rsidRDefault="32DD7C9D">
      <w:r>
        <w:br w:type="page"/>
      </w:r>
    </w:p>
    <w:p w14:paraId="4E932778" w14:textId="2271E48B" w:rsidR="2F4BF802" w:rsidRDefault="2F4BF802" w:rsidP="32DD7C9D">
      <w:pPr>
        <w:pStyle w:val="Kop1"/>
        <w:numPr>
          <w:ilvl w:val="0"/>
          <w:numId w:val="10"/>
        </w:numPr>
      </w:pPr>
      <w:bookmarkStart w:id="4" w:name="_Toc1447796325"/>
      <w:r>
        <w:lastRenderedPageBreak/>
        <w:t>Kleuren en typografie</w:t>
      </w:r>
      <w:bookmarkEnd w:id="4"/>
    </w:p>
    <w:p w14:paraId="40E6FA5E" w14:textId="34BEEAD7" w:rsidR="1370D1CF" w:rsidRDefault="1370D1CF" w:rsidP="32DD7C9D">
      <w:pPr>
        <w:pStyle w:val="Kop2"/>
      </w:pPr>
      <w:bookmarkStart w:id="5" w:name="_Toc806317325"/>
      <w:r>
        <w:t>Kleuren</w:t>
      </w:r>
      <w:bookmarkEnd w:id="5"/>
    </w:p>
    <w:p w14:paraId="4C2B3C3A" w14:textId="56CD48B8" w:rsidR="2F4BF802" w:rsidRDefault="2F4BF802" w:rsidP="32DD7C9D">
      <w:r>
        <w:t xml:space="preserve">Voor de app zijn er een aantal bewuste kleuren gebruikt zodat de gebruikerservaring </w:t>
      </w:r>
      <w:r w:rsidR="59F025D1">
        <w:t>verbeterd kan worden.</w:t>
      </w:r>
    </w:p>
    <w:p w14:paraId="559E50E4" w14:textId="500D1777" w:rsidR="59F025D1" w:rsidRDefault="1BD3D492" w:rsidP="32DD7C9D">
      <w:r>
        <w:t>Bron</w:t>
      </w:r>
      <w:r w:rsidR="59F025D1">
        <w:t>:</w:t>
      </w:r>
    </w:p>
    <w:p w14:paraId="57DCC0BC" w14:textId="732D4255" w:rsidR="59F025D1" w:rsidRDefault="59F025D1" w:rsidP="32DD7C9D">
      <w:hyperlink r:id="rId13">
        <w:r w:rsidRPr="32DD7C9D">
          <w:rPr>
            <w:rStyle w:val="Hyperlink"/>
          </w:rPr>
          <w:t>https://paintingexpert.nl/blogs/nieuws/kleurenpsychologie</w:t>
        </w:r>
      </w:hyperlink>
      <w:r>
        <w:t xml:space="preserve"> </w:t>
      </w:r>
    </w:p>
    <w:p w14:paraId="2164B919" w14:textId="36E05D40" w:rsidR="32DD7C9D" w:rsidRDefault="32DD7C9D" w:rsidP="32DD7C9D"/>
    <w:p w14:paraId="1A92A633" w14:textId="65FD0FED" w:rsidR="59F025D1" w:rsidRDefault="59F025D1" w:rsidP="32DD7C9D">
      <w:r>
        <w:t>Om bijvoorbeeld aan te geven dat een ruimte bezet is wordt er een rode kleur gebruikt met kleurcode #FF6161</w:t>
      </w:r>
      <w:r w:rsidR="53BA7644">
        <w:t>. De kleur rood alarmeert mensen en valt snel op.</w:t>
      </w:r>
    </w:p>
    <w:p w14:paraId="1572F0ED" w14:textId="387D3874" w:rsidR="0C736333" w:rsidRDefault="0C736333" w:rsidP="32DD7C9D">
      <w:r>
        <w:t xml:space="preserve">Om bijvoorbeeld aan te geven dat een ruimte vrij is wordt er een groene kleur gebruikt met kleurcode #8AFFC1. Groene kleuren geven </w:t>
      </w:r>
      <w:r w:rsidR="02CC85B0">
        <w:t>onder andere vrijheid en veiligheid aan wat daardoor dus toepasselijk is om te gebruiken hiervoor.</w:t>
      </w:r>
    </w:p>
    <w:p w14:paraId="1804F058" w14:textId="39E7D190" w:rsidR="3FD15313" w:rsidRDefault="3FD15313" w:rsidP="32DD7C9D">
      <w:r>
        <w:t xml:space="preserve">Om bijvoorbeeld een ruimte te claimen wordt een blauwe kleur gebruikt met kleurcode #2C5760.  De kleur blauw </w:t>
      </w:r>
      <w:r w:rsidR="3CA755C8">
        <w:t xml:space="preserve">is een koele kleur en </w:t>
      </w:r>
      <w:r>
        <w:t>straalt</w:t>
      </w:r>
      <w:r w:rsidR="73CEBE8D">
        <w:t xml:space="preserve"> betrouwbaarheid</w:t>
      </w:r>
      <w:r w:rsidR="3B8B6C57">
        <w:t xml:space="preserve"> en vertrouwelijkheid</w:t>
      </w:r>
      <w:r w:rsidR="73CEBE8D">
        <w:t xml:space="preserve"> uit</w:t>
      </w:r>
      <w:r w:rsidR="522F81C5">
        <w:t xml:space="preserve">. Omdat de gebruiker het vertrouwen moet hebben </w:t>
      </w:r>
      <w:r w:rsidR="3D0171DB">
        <w:t>om de ruimte te kunnen claimen en deze kleur wat rustiger uitstraalt, gebruiken we deze kleur.</w:t>
      </w:r>
    </w:p>
    <w:p w14:paraId="58B61D32" w14:textId="19A3279E" w:rsidR="32DD7C9D" w:rsidRDefault="32DD7C9D" w:rsidP="32DD7C9D"/>
    <w:p w14:paraId="5D7BEF63" w14:textId="41629548" w:rsidR="2CDE3D26" w:rsidRDefault="2CDE3D26" w:rsidP="32DD7C9D">
      <w:pPr>
        <w:pStyle w:val="Kop2"/>
      </w:pPr>
      <w:bookmarkStart w:id="6" w:name="_Toc985545860"/>
      <w:r>
        <w:t>Typografie</w:t>
      </w:r>
      <w:bookmarkEnd w:id="6"/>
    </w:p>
    <w:p w14:paraId="098E0539" w14:textId="704384CB" w:rsidR="2CDE3D26" w:rsidRDefault="2CDE3D26" w:rsidP="32DD7C9D">
      <w:r>
        <w:t xml:space="preserve">Als </w:t>
      </w:r>
      <w:r w:rsidR="1A45CA3A">
        <w:t>f</w:t>
      </w:r>
      <w:r>
        <w:t>ont</w:t>
      </w:r>
      <w:r w:rsidR="390F683D">
        <w:t xml:space="preserve"> family</w:t>
      </w:r>
      <w:r w:rsidR="497E56F4">
        <w:t xml:space="preserve"> voor de tekst in de </w:t>
      </w:r>
      <w:proofErr w:type="spellStart"/>
      <w:r w:rsidR="497E56F4">
        <w:t>wireframes</w:t>
      </w:r>
      <w:proofErr w:type="spellEnd"/>
      <w:r>
        <w:t xml:space="preserve"> is er gekozen voor '</w:t>
      </w:r>
      <w:proofErr w:type="spellStart"/>
      <w:r>
        <w:t>Inter</w:t>
      </w:r>
      <w:proofErr w:type="spellEnd"/>
      <w:r>
        <w:t>', omdat deze er netjes en professioneel uitz</w:t>
      </w:r>
      <w:r w:rsidR="02E21D8F">
        <w:t>iet</w:t>
      </w:r>
      <w:r>
        <w:t xml:space="preserve">, wat bij de doelgroep </w:t>
      </w:r>
      <w:r w:rsidR="0A7A0A33">
        <w:t>aanslui</w:t>
      </w:r>
      <w:r>
        <w:t>t.</w:t>
      </w:r>
    </w:p>
    <w:p w14:paraId="015B660E" w14:textId="2C66A6F2" w:rsidR="00A7438C" w:rsidRDefault="00A7438C">
      <w:pPr>
        <w:rPr>
          <w:rFonts w:asciiTheme="majorHAnsi" w:eastAsia="Aptos" w:hAnsiTheme="majorHAnsi" w:cstheme="majorBidi"/>
          <w:color w:val="0F4761" w:themeColor="accent1" w:themeShade="BF"/>
          <w:sz w:val="40"/>
          <w:szCs w:val="40"/>
        </w:rPr>
      </w:pPr>
      <w:r>
        <w:rPr>
          <w:rFonts w:eastAsia="Aptos"/>
        </w:rPr>
        <w:br w:type="page"/>
      </w:r>
    </w:p>
    <w:p w14:paraId="4FE6FDCE" w14:textId="466ABC90" w:rsidR="00A7438C" w:rsidRDefault="1A2B537D" w:rsidP="00A7438C">
      <w:pPr>
        <w:pStyle w:val="Kop1"/>
        <w:numPr>
          <w:ilvl w:val="0"/>
          <w:numId w:val="10"/>
        </w:numPr>
        <w:rPr>
          <w:rFonts w:eastAsia="Aptos"/>
        </w:rPr>
      </w:pPr>
      <w:r w:rsidRPr="32DD7C9D">
        <w:rPr>
          <w:rFonts w:eastAsia="Aptos"/>
        </w:rPr>
        <w:lastRenderedPageBreak/>
        <w:t xml:space="preserve"> </w:t>
      </w:r>
      <w:bookmarkStart w:id="7" w:name="_Toc333539426"/>
      <w:proofErr w:type="spellStart"/>
      <w:r w:rsidRPr="32DD7C9D">
        <w:rPr>
          <w:rFonts w:eastAsia="Aptos"/>
        </w:rPr>
        <w:t>Wireframes</w:t>
      </w:r>
      <w:proofErr w:type="spellEnd"/>
      <w:r w:rsidRPr="32DD7C9D">
        <w:rPr>
          <w:rFonts w:eastAsia="Aptos"/>
        </w:rPr>
        <w:t xml:space="preserve"> en gebruikersflow</w:t>
      </w:r>
      <w:bookmarkEnd w:id="7"/>
    </w:p>
    <w:p w14:paraId="104A2A08" w14:textId="22667A0F" w:rsidR="002A63F7" w:rsidRPr="002A63F7" w:rsidRDefault="002A63F7" w:rsidP="002A63F7">
      <w:pPr>
        <w:rPr>
          <w:rFonts w:eastAsia="Aptos"/>
        </w:rPr>
      </w:pPr>
      <w:r w:rsidRPr="6FFAB403">
        <w:rPr>
          <w:rFonts w:eastAsia="Aptos"/>
        </w:rPr>
        <w:t xml:space="preserve">In deze fase van het ontwerpproces zijn </w:t>
      </w:r>
      <w:proofErr w:type="spellStart"/>
      <w:r w:rsidRPr="6FFAB403">
        <w:rPr>
          <w:rFonts w:eastAsia="Aptos"/>
        </w:rPr>
        <w:t>wireframes</w:t>
      </w:r>
      <w:proofErr w:type="spellEnd"/>
      <w:r w:rsidRPr="6FFAB403">
        <w:rPr>
          <w:rFonts w:eastAsia="Aptos"/>
        </w:rPr>
        <w:t xml:space="preserve"> ontwikkeld om de structuur en gebruikersflow van de applicatie te visualiseren.</w:t>
      </w:r>
    </w:p>
    <w:p w14:paraId="083B3DAA" w14:textId="77777777" w:rsidR="002A63F7" w:rsidRPr="002A63F7" w:rsidRDefault="002A63F7" w:rsidP="002A63F7">
      <w:pPr>
        <w:rPr>
          <w:rFonts w:eastAsia="Aptos"/>
        </w:rPr>
      </w:pPr>
      <w:r w:rsidRPr="002A63F7">
        <w:rPr>
          <w:rFonts w:eastAsia="Aptos"/>
        </w:rPr>
        <w:t xml:space="preserve">De </w:t>
      </w:r>
      <w:proofErr w:type="spellStart"/>
      <w:r w:rsidRPr="002A63F7">
        <w:rPr>
          <w:rFonts w:eastAsia="Aptos"/>
        </w:rPr>
        <w:t>wireframes</w:t>
      </w:r>
      <w:proofErr w:type="spellEnd"/>
      <w:r w:rsidRPr="002A63F7">
        <w:rPr>
          <w:rFonts w:eastAsia="Aptos"/>
        </w:rPr>
        <w:t xml:space="preserve"> geven een overzicht van de belangrijkste schermen binnen de applicatie, zoals het login scherm, het overzicht van vergaderruimtes, de detailpagina van een ruimte en de bevestiging van een reservering. Daarnaast tonen de </w:t>
      </w:r>
      <w:proofErr w:type="spellStart"/>
      <w:r w:rsidRPr="002A63F7">
        <w:rPr>
          <w:rFonts w:eastAsia="Aptos"/>
        </w:rPr>
        <w:t>wireframes</w:t>
      </w:r>
      <w:proofErr w:type="spellEnd"/>
      <w:r w:rsidRPr="002A63F7">
        <w:rPr>
          <w:rFonts w:eastAsia="Aptos"/>
        </w:rPr>
        <w:t xml:space="preserve"> hoe gebruikers hun eigen reserveringen kunnen bekijken en beheren.</w:t>
      </w:r>
    </w:p>
    <w:p w14:paraId="63B9648B" w14:textId="77777777" w:rsidR="002A63F7" w:rsidRPr="002A63F7" w:rsidRDefault="002A63F7" w:rsidP="002A63F7">
      <w:pPr>
        <w:rPr>
          <w:rFonts w:eastAsia="Aptos"/>
        </w:rPr>
      </w:pPr>
      <w:r w:rsidRPr="002A63F7">
        <w:rPr>
          <w:rFonts w:eastAsia="Aptos"/>
        </w:rPr>
        <w:t xml:space="preserve">Door middel van deze </w:t>
      </w:r>
      <w:proofErr w:type="spellStart"/>
      <w:r w:rsidRPr="002A63F7">
        <w:rPr>
          <w:rFonts w:eastAsia="Aptos"/>
        </w:rPr>
        <w:t>wireframes</w:t>
      </w:r>
      <w:proofErr w:type="spellEnd"/>
      <w:r w:rsidRPr="002A63F7">
        <w:rPr>
          <w:rFonts w:eastAsia="Aptos"/>
        </w:rPr>
        <w:t xml:space="preserve"> is de gebruikersflow van de applicatie in kaart gebracht. De gebruiker logt eerst in op de applicatie en krijgt vervolgens een overzicht van beschikbare vergaderruimtes. Vanuit dit overzicht kan een gebruiker een ruimte selecteren, een tijdslot kiezen en de reservering bevestigen. Na het maken van een reservering ontvangt de gebruiker een bevestiging en kan deze de reservering later eventueel aanpassen of verwijderen.</w:t>
      </w:r>
    </w:p>
    <w:p w14:paraId="5A5314C4" w14:textId="608F7057" w:rsidR="002A63F7" w:rsidRPr="002A63F7" w:rsidRDefault="00C04642" w:rsidP="002A63F7">
      <w:pPr>
        <w:rPr>
          <w:rFonts w:eastAsia="Aptos"/>
        </w:rPr>
      </w:pPr>
      <w:r w:rsidRPr="00AE74F0">
        <w:rPr>
          <w:rFonts w:eastAsia="Aptos"/>
          <w:noProof/>
        </w:rPr>
        <w:drawing>
          <wp:anchor distT="0" distB="0" distL="114300" distR="114300" simplePos="0" relativeHeight="251658243" behindDoc="0" locked="0" layoutInCell="1" allowOverlap="1" wp14:anchorId="652720AA" wp14:editId="29F6BDBA">
            <wp:simplePos x="0" y="0"/>
            <wp:positionH relativeFrom="margin">
              <wp:posOffset>22034</wp:posOffset>
            </wp:positionH>
            <wp:positionV relativeFrom="margin">
              <wp:posOffset>4059119</wp:posOffset>
            </wp:positionV>
            <wp:extent cx="5760720" cy="3669665"/>
            <wp:effectExtent l="0" t="0" r="0" b="6985"/>
            <wp:wrapSquare wrapText="bothSides"/>
            <wp:docPr id="9034937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93786" name=""/>
                    <pic:cNvPicPr/>
                  </pic:nvPicPr>
                  <pic:blipFill>
                    <a:blip r:embed="rId14">
                      <a:extLst>
                        <a:ext uri="{28A0092B-C50C-407E-A947-70E740481C1C}">
                          <a14:useLocalDpi xmlns:a14="http://schemas.microsoft.com/office/drawing/2010/main" val="0"/>
                        </a:ext>
                      </a:extLst>
                    </a:blip>
                    <a:stretch>
                      <a:fillRect/>
                    </a:stretch>
                  </pic:blipFill>
                  <pic:spPr>
                    <a:xfrm>
                      <a:off x="0" y="0"/>
                      <a:ext cx="5760720" cy="3669665"/>
                    </a:xfrm>
                    <a:prstGeom prst="rect">
                      <a:avLst/>
                    </a:prstGeom>
                  </pic:spPr>
                </pic:pic>
              </a:graphicData>
            </a:graphic>
          </wp:anchor>
        </w:drawing>
      </w:r>
      <w:r w:rsidR="002A63F7" w:rsidRPr="002A63F7">
        <w:rPr>
          <w:rFonts w:eastAsia="Aptos"/>
        </w:rPr>
        <w:t xml:space="preserve">De </w:t>
      </w:r>
      <w:proofErr w:type="spellStart"/>
      <w:r w:rsidR="002A63F7" w:rsidRPr="002A63F7">
        <w:rPr>
          <w:rFonts w:eastAsia="Aptos"/>
        </w:rPr>
        <w:t>wireframes</w:t>
      </w:r>
      <w:proofErr w:type="spellEnd"/>
      <w:r w:rsidR="002A63F7" w:rsidRPr="002A63F7">
        <w:rPr>
          <w:rFonts w:eastAsia="Aptos"/>
        </w:rPr>
        <w:t xml:space="preserve"> vormden de basis voor het verdere ontwerp van het eindprototype, waarin de visuele vormgeving en interactie verder zijn uitgewerkt.</w:t>
      </w:r>
    </w:p>
    <w:p w14:paraId="07D0AF71" w14:textId="5076EE6C" w:rsidR="00A7438C" w:rsidRDefault="00A7438C">
      <w:pPr>
        <w:rPr>
          <w:rFonts w:eastAsia="Aptos"/>
        </w:rPr>
      </w:pPr>
      <w:r>
        <w:rPr>
          <w:rFonts w:eastAsia="Aptos"/>
        </w:rPr>
        <w:br w:type="page"/>
      </w:r>
    </w:p>
    <w:p w14:paraId="219AB050" w14:textId="194A2D11" w:rsidR="00BC26B0" w:rsidRDefault="1A2B537D" w:rsidP="00A7438C">
      <w:pPr>
        <w:pStyle w:val="Kop1"/>
        <w:numPr>
          <w:ilvl w:val="0"/>
          <w:numId w:val="10"/>
        </w:numPr>
        <w:rPr>
          <w:rFonts w:eastAsia="Aptos"/>
        </w:rPr>
      </w:pPr>
      <w:bookmarkStart w:id="8" w:name="_Toc1404510443"/>
      <w:r w:rsidRPr="32DD7C9D">
        <w:rPr>
          <w:rFonts w:eastAsia="Aptos"/>
        </w:rPr>
        <w:lastRenderedPageBreak/>
        <w:t>Eindprototype</w:t>
      </w:r>
      <w:bookmarkEnd w:id="8"/>
    </w:p>
    <w:p w14:paraId="739591CE" w14:textId="06A59069" w:rsidR="003F220C" w:rsidRPr="003F220C" w:rsidRDefault="003F220C" w:rsidP="003F220C">
      <w:pPr>
        <w:rPr>
          <w:rFonts w:eastAsia="Aptos"/>
        </w:rPr>
      </w:pPr>
      <w:r w:rsidRPr="003F220C">
        <w:rPr>
          <w:rFonts w:eastAsia="Aptos"/>
        </w:rPr>
        <w:t xml:space="preserve">Op basis van de eerder ontwikkelde </w:t>
      </w:r>
      <w:proofErr w:type="spellStart"/>
      <w:r w:rsidRPr="003F220C">
        <w:rPr>
          <w:rFonts w:eastAsia="Aptos"/>
        </w:rPr>
        <w:t>wireframes</w:t>
      </w:r>
      <w:proofErr w:type="spellEnd"/>
      <w:r w:rsidRPr="003F220C">
        <w:rPr>
          <w:rFonts w:eastAsia="Aptos"/>
        </w:rPr>
        <w:t xml:space="preserve"> is een eindprototype ontwikkeld waarin de belangrijkste functies van de applicatie visueel en interactief zijn uitgewerkt. Het prototype laat zien hoe gebruikers door de applicatie navigeren en hoe het reserveren van een vergaderruimte in de praktijk werkt.</w:t>
      </w:r>
    </w:p>
    <w:p w14:paraId="4C078E83" w14:textId="77777777" w:rsidR="003F220C" w:rsidRPr="003F220C" w:rsidRDefault="003F220C" w:rsidP="003F220C">
      <w:pPr>
        <w:rPr>
          <w:rFonts w:eastAsia="Aptos"/>
        </w:rPr>
      </w:pPr>
      <w:r w:rsidRPr="003F220C">
        <w:rPr>
          <w:rFonts w:eastAsia="Aptos"/>
        </w:rPr>
        <w:t>Het prototype bestaat uit verschillende schermen die samen de volledige gebruikersflow van de applicatie vormen. Gebruikers beginnen bij het login scherm, waar zij toegang krijgen tot de applicatie. Vervolgens komen zij op het overzichtsscherm waar beschikbare vergaderruimtes worden weergegeven. Vanuit dit scherm kan een gebruiker een specifieke ruimte selecteren om meer informatie te bekijken.</w:t>
      </w:r>
    </w:p>
    <w:p w14:paraId="58F30909" w14:textId="05B893C9" w:rsidR="003F220C" w:rsidRPr="003F220C" w:rsidRDefault="4BED4BB5" w:rsidP="003F220C">
      <w:pPr>
        <w:rPr>
          <w:rFonts w:eastAsia="Aptos"/>
        </w:rPr>
      </w:pPr>
      <w:r w:rsidRPr="68876DC3">
        <w:rPr>
          <w:rFonts w:eastAsia="Aptos"/>
        </w:rPr>
        <w:t xml:space="preserve">Op de detailpagina van een vergaderruimte kan de gebruiker beschikbare </w:t>
      </w:r>
      <w:r w:rsidR="56AF46A2" w:rsidRPr="68876DC3">
        <w:rPr>
          <w:rFonts w:eastAsia="Aptos"/>
        </w:rPr>
        <w:t>tijdsloten</w:t>
      </w:r>
      <w:r w:rsidRPr="68876DC3">
        <w:rPr>
          <w:rFonts w:eastAsia="Aptos"/>
        </w:rPr>
        <w:t xml:space="preserve"> bekijken en een reservering maken. Nadat een tijdslot is gekozen, wordt de reservering bevestigd en ontvangt de gebruiker een bevestiging van de gemaakte reservering. Daarnaast biedt de applicatie de mogelijkheid om eerder gemaakte reserveringen te bekijken en indien nodig te verwijderen.</w:t>
      </w:r>
    </w:p>
    <w:p w14:paraId="7EAE891D" w14:textId="2900BAB3" w:rsidR="003F220C" w:rsidRPr="003F220C" w:rsidRDefault="003F220C" w:rsidP="003F220C">
      <w:pPr>
        <w:rPr>
          <w:rFonts w:eastAsia="Aptos"/>
        </w:rPr>
      </w:pPr>
      <w:r w:rsidRPr="003F220C">
        <w:rPr>
          <w:rFonts w:eastAsia="Aptos"/>
        </w:rPr>
        <w:t xml:space="preserve">Het eindprototype laat zien hoe de applicatie gebruikers ondersteunt bij het eenvoudig vinden en reserveren van vergaderruimtes. Door een duidelijke interface en een </w:t>
      </w:r>
      <w:r>
        <w:rPr>
          <w:noProof/>
        </w:rPr>
        <w:drawing>
          <wp:anchor distT="0" distB="0" distL="114300" distR="114300" simplePos="0" relativeHeight="251658244" behindDoc="0" locked="0" layoutInCell="1" allowOverlap="1" wp14:anchorId="20FBB351" wp14:editId="17910C13">
            <wp:simplePos x="0" y="0"/>
            <wp:positionH relativeFrom="column">
              <wp:align>right</wp:align>
            </wp:positionH>
            <wp:positionV relativeFrom="paragraph">
              <wp:posOffset>0</wp:posOffset>
            </wp:positionV>
            <wp:extent cx="2410512" cy="3550036"/>
            <wp:effectExtent l="0" t="0" r="0" b="0"/>
            <wp:wrapSquare wrapText="bothSides"/>
            <wp:docPr id="159928607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10226" name=""/>
                    <pic:cNvPicPr/>
                  </pic:nvPicPr>
                  <pic:blipFill>
                    <a:blip r:embed="rId15">
                      <a:extLst>
                        <a:ext uri="{28A0092B-C50C-407E-A947-70E740481C1C}">
                          <a14:useLocalDpi xmlns:a14="http://schemas.microsoft.com/office/drawing/2010/main"/>
                        </a:ext>
                      </a:extLst>
                    </a:blip>
                    <a:stretch>
                      <a:fillRect/>
                    </a:stretch>
                  </pic:blipFill>
                  <pic:spPr>
                    <a:xfrm>
                      <a:off x="0" y="0"/>
                      <a:ext cx="2410512" cy="3550036"/>
                    </a:xfrm>
                    <a:prstGeom prst="rect">
                      <a:avLst/>
                    </a:prstGeom>
                  </pic:spPr>
                </pic:pic>
              </a:graphicData>
            </a:graphic>
            <wp14:sizeRelH relativeFrom="page">
              <wp14:pctWidth>0</wp14:pctWidth>
            </wp14:sizeRelH>
            <wp14:sizeRelV relativeFrom="page">
              <wp14:pctHeight>0</wp14:pctHeight>
            </wp14:sizeRelV>
          </wp:anchor>
        </w:drawing>
      </w:r>
      <w:r w:rsidRPr="003F220C">
        <w:rPr>
          <w:rFonts w:eastAsia="Aptos"/>
        </w:rPr>
        <w:t>overzichtelijke structuur kunnen gebruikers snel een geschikte ruimte selecteren en een reservering maken.</w:t>
      </w:r>
    </w:p>
    <w:p w14:paraId="4CB87084" w14:textId="1C0724F2" w:rsidR="00BC26B0" w:rsidRDefault="00BC26B0">
      <w:pPr>
        <w:rPr>
          <w:rFonts w:asciiTheme="majorHAnsi" w:eastAsia="Aptos" w:hAnsiTheme="majorHAnsi" w:cstheme="majorBidi"/>
          <w:color w:val="0F4761" w:themeColor="accent1" w:themeShade="BF"/>
          <w:sz w:val="40"/>
          <w:szCs w:val="40"/>
        </w:rPr>
      </w:pPr>
      <w:r w:rsidRPr="001E4653">
        <w:rPr>
          <w:rFonts w:eastAsia="Aptos"/>
        </w:rPr>
        <w:br w:type="page"/>
      </w:r>
    </w:p>
    <w:p w14:paraId="3AD50044" w14:textId="60107B1C" w:rsidR="00006EE4" w:rsidRDefault="00BC26B0" w:rsidP="00A7438C">
      <w:pPr>
        <w:pStyle w:val="Kop1"/>
        <w:numPr>
          <w:ilvl w:val="0"/>
          <w:numId w:val="10"/>
        </w:numPr>
        <w:rPr>
          <w:rFonts w:eastAsia="Aptos"/>
        </w:rPr>
      </w:pPr>
      <w:r w:rsidRPr="32DD7C9D">
        <w:rPr>
          <w:rFonts w:eastAsia="Aptos"/>
        </w:rPr>
        <w:lastRenderedPageBreak/>
        <w:t xml:space="preserve"> </w:t>
      </w:r>
      <w:bookmarkStart w:id="9" w:name="_Toc32757991"/>
      <w:r w:rsidRPr="32DD7C9D">
        <w:rPr>
          <w:rFonts w:eastAsia="Aptos"/>
        </w:rPr>
        <w:t>Belangrijk</w:t>
      </w:r>
      <w:r w:rsidR="5685F111" w:rsidRPr="32DD7C9D">
        <w:rPr>
          <w:rFonts w:eastAsia="Aptos"/>
        </w:rPr>
        <w:t>ste ontwerpkeuzes</w:t>
      </w:r>
      <w:bookmarkEnd w:id="9"/>
    </w:p>
    <w:p w14:paraId="7A175EA6" w14:textId="61552961" w:rsidR="00CE314D" w:rsidRPr="00CE314D" w:rsidRDefault="00CE314D" w:rsidP="00CE314D">
      <w:pPr>
        <w:rPr>
          <w:rFonts w:eastAsia="Aptos"/>
        </w:rPr>
      </w:pPr>
      <w:r w:rsidRPr="00CE314D">
        <w:rPr>
          <w:rFonts w:eastAsia="Aptos"/>
        </w:rPr>
        <w:t>Bij het ontwerpen van de applicatie zijn verschillende ontwerpkeuzes gemaakt om de applicatie zo gebruiksvriendelijk en overzichtelijk mogelijk te maken. Het doel was om gebruikers snel inzicht te geven in beschikbare vergaderruimtes en het reserveren van een ruimte zo eenvoudig mogelijk te maken.</w:t>
      </w:r>
    </w:p>
    <w:p w14:paraId="6D97078E" w14:textId="77777777" w:rsidR="00CE314D" w:rsidRPr="00CE314D" w:rsidRDefault="00CE314D" w:rsidP="00CE314D">
      <w:pPr>
        <w:rPr>
          <w:rFonts w:eastAsia="Aptos"/>
        </w:rPr>
      </w:pPr>
      <w:r w:rsidRPr="00CE314D">
        <w:rPr>
          <w:rFonts w:eastAsia="Aptos"/>
        </w:rPr>
        <w:t>Een belangrijke ontwerpkeuze was het gebruik van een duidelijke en eenvoudige interface. Door een overzichtelijke indeling van de schermen kunnen gebruikers snel navigeren binnen de applicatie. Hierdoor hoeven gebruikers niet lang te zoeken naar de juiste functies en kunnen zij snel een beschikbare ruimte vinden.</w:t>
      </w:r>
    </w:p>
    <w:p w14:paraId="5609B929" w14:textId="77777777" w:rsidR="00CE314D" w:rsidRPr="00CE314D" w:rsidRDefault="00CE314D" w:rsidP="00CE314D">
      <w:pPr>
        <w:rPr>
          <w:rFonts w:eastAsia="Aptos"/>
        </w:rPr>
      </w:pPr>
      <w:r w:rsidRPr="00CE314D">
        <w:rPr>
          <w:rFonts w:eastAsia="Aptos"/>
        </w:rPr>
        <w:t>Daarnaast is ervoor gekozen om gebruikers duidelijke feedback te geven tijdens het reserveringsproces. Wanneer een gebruiker een ruimte reserveert, krijgt deze direct een bevestiging te zien. Ook worden foutmeldingen weergegeven wanneer een reservering niet mogelijk is. Op deze manier weet de gebruiker altijd wat er gebeurt binnen de applicatie.</w:t>
      </w:r>
    </w:p>
    <w:p w14:paraId="4E114D5C" w14:textId="07CCEE14" w:rsidR="00CE314D" w:rsidRPr="00CE314D" w:rsidRDefault="00CE314D" w:rsidP="00CE314D">
      <w:pPr>
        <w:rPr>
          <w:rFonts w:eastAsia="Aptos"/>
        </w:rPr>
      </w:pPr>
      <w:r w:rsidRPr="6FFAB403">
        <w:rPr>
          <w:rFonts w:eastAsia="Aptos"/>
        </w:rPr>
        <w:t>Verder is er gekozen voor een logische gebruikersflow. Gebruikers beginnen bij het inlogscherm, waarna zij een overzicht van beschikbare vergaderruimtes te zien krijgen. Vanuit dit overzicht kunnen zij een ruimte selecteren, een tijdslot kiezen en vervolgens de reservering bevestigen. Deze structuur zorgt ervoor dat het reserveringsproces duidelijk en eenvoudig blijft.</w:t>
      </w:r>
    </w:p>
    <w:p w14:paraId="08D198BE" w14:textId="52C8B451" w:rsidR="00CE314D" w:rsidRPr="00CE314D" w:rsidRDefault="00CE314D" w:rsidP="00CE314D">
      <w:pPr>
        <w:rPr>
          <w:rFonts w:eastAsia="Aptos"/>
        </w:rPr>
      </w:pPr>
      <w:r w:rsidRPr="6FFAB403">
        <w:rPr>
          <w:rFonts w:eastAsia="Aptos"/>
        </w:rPr>
        <w:t xml:space="preserve">Door deze ontwerpkeuzes is een prototype ontwikkeld dat gericht is op </w:t>
      </w:r>
      <w:r w:rsidR="2766BABE" w:rsidRPr="6FFAB403">
        <w:rPr>
          <w:rFonts w:eastAsia="Aptos"/>
        </w:rPr>
        <w:t>gemak</w:t>
      </w:r>
      <w:r w:rsidRPr="6FFAB403">
        <w:rPr>
          <w:rFonts w:eastAsia="Aptos"/>
        </w:rPr>
        <w:t>, overzicht en een goede gebruikerservaring.</w:t>
      </w:r>
    </w:p>
    <w:p w14:paraId="734FD861" w14:textId="2D71B7B2" w:rsidR="00715117" w:rsidRDefault="00006EE4">
      <w:pPr>
        <w:rPr>
          <w:rFonts w:eastAsia="Aptos"/>
        </w:rPr>
      </w:pPr>
      <w:r>
        <w:rPr>
          <w:rFonts w:eastAsia="Aptos"/>
        </w:rPr>
        <w:br w:type="page"/>
      </w:r>
    </w:p>
    <w:p w14:paraId="631FB42E" w14:textId="54F2EAAB" w:rsidR="00715117" w:rsidRDefault="6FA0269B" w:rsidP="00715117">
      <w:pPr>
        <w:pStyle w:val="Kop1"/>
        <w:numPr>
          <w:ilvl w:val="0"/>
          <w:numId w:val="10"/>
        </w:numPr>
      </w:pPr>
      <w:bookmarkStart w:id="10" w:name="_Toc221010961"/>
      <w:r>
        <w:lastRenderedPageBreak/>
        <w:t xml:space="preserve">Feedback en </w:t>
      </w:r>
      <w:r w:rsidR="125B39AA">
        <w:t>verbeteringen</w:t>
      </w:r>
      <w:bookmarkEnd w:id="10"/>
      <w:r>
        <w:t xml:space="preserve"> </w:t>
      </w:r>
    </w:p>
    <w:p w14:paraId="28675C13" w14:textId="2139250B" w:rsidR="00FD1CD3" w:rsidRPr="00FD1CD3" w:rsidRDefault="00FD1CD3" w:rsidP="00FD1CD3">
      <w:pPr>
        <w:rPr>
          <w:rFonts w:eastAsia="Aptos"/>
        </w:rPr>
      </w:pPr>
      <w:r w:rsidRPr="00FD1CD3">
        <w:rPr>
          <w:rFonts w:eastAsia="Aptos"/>
        </w:rPr>
        <w:t>Tijdens het ontwerpproces is het prototype besproken met medestudenten. Op basis van deze feedback zijn enkele verbeteringen aangebracht om de gebruiksvriendelijkheid van de applicatie te verbeteren.</w:t>
      </w:r>
    </w:p>
    <w:p w14:paraId="702E32C3" w14:textId="206F4BF1" w:rsidR="00FD1CD3" w:rsidRPr="00FD1CD3" w:rsidRDefault="00FD1CD3" w:rsidP="00FD1CD3">
      <w:pPr>
        <w:rPr>
          <w:rFonts w:eastAsia="Aptos"/>
        </w:rPr>
      </w:pPr>
      <w:r>
        <w:rPr>
          <w:noProof/>
        </w:rPr>
        <w:drawing>
          <wp:anchor distT="0" distB="0" distL="114300" distR="114300" simplePos="0" relativeHeight="251658245" behindDoc="0" locked="0" layoutInCell="1" allowOverlap="1" wp14:anchorId="3028B72E" wp14:editId="02980439">
            <wp:simplePos x="0" y="0"/>
            <wp:positionH relativeFrom="column">
              <wp:align>right</wp:align>
            </wp:positionH>
            <wp:positionV relativeFrom="paragraph">
              <wp:posOffset>0</wp:posOffset>
            </wp:positionV>
            <wp:extent cx="1357717" cy="2793941"/>
            <wp:effectExtent l="0" t="0" r="0" b="0"/>
            <wp:wrapSquare wrapText="bothSides"/>
            <wp:docPr id="3150356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1405" name=""/>
                    <pic:cNvPicPr/>
                  </pic:nvPicPr>
                  <pic:blipFill>
                    <a:blip r:embed="rId16">
                      <a:extLst>
                        <a:ext uri="{28A0092B-C50C-407E-A947-70E740481C1C}">
                          <a14:useLocalDpi xmlns:a14="http://schemas.microsoft.com/office/drawing/2010/main"/>
                        </a:ext>
                      </a:extLst>
                    </a:blip>
                    <a:stretch>
                      <a:fillRect/>
                    </a:stretch>
                  </pic:blipFill>
                  <pic:spPr>
                    <a:xfrm>
                      <a:off x="0" y="0"/>
                      <a:ext cx="1357717" cy="2793941"/>
                    </a:xfrm>
                    <a:prstGeom prst="rect">
                      <a:avLst/>
                    </a:prstGeom>
                  </pic:spPr>
                </pic:pic>
              </a:graphicData>
            </a:graphic>
            <wp14:sizeRelH relativeFrom="page">
              <wp14:pctWidth>0</wp14:pctWidth>
            </wp14:sizeRelH>
            <wp14:sizeRelV relativeFrom="page">
              <wp14:pctHeight>0</wp14:pctHeight>
            </wp14:sizeRelV>
          </wp:anchor>
        </w:drawing>
      </w:r>
      <w:r w:rsidRPr="6FFAB403">
        <w:rPr>
          <w:rFonts w:eastAsia="Aptos"/>
        </w:rPr>
        <w:t>Een eerste punt van feedback was dat er in het oorspronkelijke ontwerp geen instellingenpagina aanwezig was. Hierdoor hadden gebruikers geen mogelijkheid om persoonlijke instellingen te bekijken of aan te passen. Naar aanleiding van deze feedback is een profiel en instellingenpagina toegevoegd aan het ontwerp. Op deze pagina kunnen gebruikers bijvoorbeeld hun account bekijken, instellingen aanpassen en notificaties beheren. Dit zorgt ervoor dat gebruikers meer controle hebben over hun persoonlijke instellingen binnen de applicatie.</w:t>
      </w:r>
      <w:r>
        <w:br/>
      </w:r>
      <w:r>
        <w:br/>
      </w:r>
      <w:r w:rsidRPr="00FD1CD3">
        <w:rPr>
          <w:rFonts w:eastAsia="Aptos"/>
        </w:rPr>
        <w:t xml:space="preserve">Daarnaast </w:t>
      </w:r>
      <w:r w:rsidR="00086992">
        <w:rPr>
          <w:rFonts w:eastAsia="Aptos"/>
        </w:rPr>
        <w:t xml:space="preserve">hebben we na het testen als feedback gekregen </w:t>
      </w:r>
      <w:r w:rsidRPr="00FD1CD3">
        <w:rPr>
          <w:rFonts w:eastAsia="Aptos"/>
        </w:rPr>
        <w:t>dat de inlogpagina geen optie bevatte voor gebruikers die hun wachtwoord zijn vergeten. Dit kan voor problemen zorgen wanneer gebruikers niet meer kunnen inloggen in de applicatie. Daarom is er in het ontwerp een optie toegevoegd voor “wachtwoord vergeten”. Hiermee kunnen gebruikers hun wachtwoord opnieuw instellen wanneer zij hun inloggegevens niet meer weten. Deze toevoeging draagt bij aan een gebruiksvriendelijkere en completere loginervaring.</w:t>
      </w:r>
    </w:p>
    <w:p w14:paraId="61AB2B5F" w14:textId="4951D249" w:rsidR="00D5298D" w:rsidRDefault="00FD1CD3">
      <w:pPr>
        <w:rPr>
          <w:rFonts w:eastAsia="Aptos"/>
        </w:rPr>
      </w:pPr>
      <w:r w:rsidRPr="00FD1CD3">
        <w:rPr>
          <w:rFonts w:eastAsia="Aptos"/>
        </w:rPr>
        <w:t>Door deze feedback te verwerken is het prototype verder verbeterd en sluit het ontwerp beter aan bij de verwachtingen en behoeften van gebruikers.</w:t>
      </w:r>
    </w:p>
    <w:p w14:paraId="5FBCD1C2" w14:textId="7A1A5168" w:rsidR="00ED0C15" w:rsidRDefault="00D5298D">
      <w:pPr>
        <w:rPr>
          <w:rFonts w:eastAsia="Aptos"/>
        </w:rPr>
      </w:pPr>
      <w:r w:rsidRPr="6159E93F">
        <w:rPr>
          <w:rFonts w:eastAsia="Aptos"/>
        </w:rPr>
        <w:br w:type="page"/>
      </w:r>
      <w:r w:rsidR="6159E93F">
        <w:rPr>
          <w:noProof/>
        </w:rPr>
        <w:drawing>
          <wp:anchor distT="0" distB="0" distL="114300" distR="114300" simplePos="0" relativeHeight="251658241" behindDoc="0" locked="0" layoutInCell="1" allowOverlap="1" wp14:anchorId="1D8C6CF1" wp14:editId="49DEDA3F">
            <wp:simplePos x="0" y="0"/>
            <wp:positionH relativeFrom="column">
              <wp:align>left</wp:align>
            </wp:positionH>
            <wp:positionV relativeFrom="paragraph">
              <wp:posOffset>0</wp:posOffset>
            </wp:positionV>
            <wp:extent cx="5617656" cy="2629251"/>
            <wp:effectExtent l="0" t="0" r="0" b="0"/>
            <wp:wrapSquare wrapText="bothSides"/>
            <wp:docPr id="92309709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97095" name=""/>
                    <pic:cNvPicPr/>
                  </pic:nvPicPr>
                  <pic:blipFill>
                    <a:blip r:embed="rId17"/>
                    <a:stretch>
                      <a:fillRect/>
                    </a:stretch>
                  </pic:blipFill>
                  <pic:spPr>
                    <a:xfrm>
                      <a:off x="0" y="0"/>
                      <a:ext cx="5617656" cy="2629251"/>
                    </a:xfrm>
                    <a:prstGeom prst="rect">
                      <a:avLst/>
                    </a:prstGeom>
                  </pic:spPr>
                </pic:pic>
              </a:graphicData>
            </a:graphic>
            <wp14:sizeRelH relativeFrom="page">
              <wp14:pctWidth>0</wp14:pctWidth>
            </wp14:sizeRelH>
            <wp14:sizeRelV relativeFrom="page">
              <wp14:pctHeight>0</wp14:pctHeight>
            </wp14:sizeRelV>
          </wp:anchor>
        </w:drawing>
      </w:r>
    </w:p>
    <w:p w14:paraId="20E32368" w14:textId="36DA22E1" w:rsidR="00311369" w:rsidRDefault="18660DF6" w:rsidP="00715117">
      <w:pPr>
        <w:pStyle w:val="Kop1"/>
        <w:numPr>
          <w:ilvl w:val="0"/>
          <w:numId w:val="10"/>
        </w:numPr>
      </w:pPr>
      <w:bookmarkStart w:id="11" w:name="_Toc295716556"/>
      <w:r>
        <w:lastRenderedPageBreak/>
        <w:t>Evaluatie en c</w:t>
      </w:r>
      <w:r w:rsidR="00311369">
        <w:t>onclusie</w:t>
      </w:r>
      <w:bookmarkEnd w:id="11"/>
      <w:r w:rsidR="00311369">
        <w:t xml:space="preserve"> </w:t>
      </w:r>
    </w:p>
    <w:p w14:paraId="3F0CD623" w14:textId="65BF4830" w:rsidR="002350DC" w:rsidRPr="002350DC" w:rsidRDefault="002350DC" w:rsidP="002350DC">
      <w:r w:rsidRPr="002350DC">
        <w:t>In dit project is een prototype ontwikkeld voor een applicatie waarmee gebruikers eenvoudig vergaderruimtes kunnen bekijken en reserveren. Het doel van het ontwerp was om het vinden en reserveren van beschikbare ruimtes overzichtelijker en gebruiksvriendelijker te maken.</w:t>
      </w:r>
    </w:p>
    <w:p w14:paraId="6A7FD6DA" w14:textId="77777777" w:rsidR="002350DC" w:rsidRPr="002350DC" w:rsidRDefault="002350DC" w:rsidP="002350DC">
      <w:r w:rsidRPr="002350DC">
        <w:t>Het ontwikkelde prototype laat zien hoe gebruikers via een duidelijke interface snel inzicht kunnen krijgen in beschikbare vergaderruimtes en eenvoudig een reservering kunnen maken. Door de logische structuur van de applicatie en de eenvoudige navigatie kunnen gebruikers stap voor stap door het reserveringsproces worden geleid. Daarnaast zorgt de feedback binnen de applicatie, zoals bevestigingen en foutmeldingen, ervoor dat gebruikers duidelijk zien wat er gebeurt tijdens het gebruik van de applicatie.</w:t>
      </w:r>
    </w:p>
    <w:p w14:paraId="456256BE" w14:textId="77777777" w:rsidR="002350DC" w:rsidRPr="002350DC" w:rsidRDefault="002350DC" w:rsidP="002350DC">
      <w:r w:rsidRPr="002350DC">
        <w:t>Het prototype vormt een goede basis voor een mogelijke verdere ontwikkeling van de applicatie. In een volgende fase zou het systeem verder uitgebreid kunnen worden met extra functionaliteiten, zoals real-time updates van de bezetting van ruimtes of integratie met bestaande agenda- en reserveringssystemen.</w:t>
      </w:r>
    </w:p>
    <w:p w14:paraId="68A67FED" w14:textId="77777777" w:rsidR="002350DC" w:rsidRPr="002350DC" w:rsidRDefault="002350DC" w:rsidP="002350DC">
      <w:r w:rsidRPr="002350DC">
        <w:t>Concluderend kan worden gesteld dat het ontworpen prototype een mogelijke oplossing biedt voor het probleem van inefficiënt gebruik van vergaderruimtes. Door een duidelijk overzicht en een eenvoudig reserveringsproces kan de applicatie bijdragen aan een beter en efficiënter gebruik van beschikbare ruimtes.</w:t>
      </w:r>
    </w:p>
    <w:p w14:paraId="5F9D8E9D" w14:textId="56869D2F" w:rsidR="00843F2E" w:rsidRPr="00843F2E" w:rsidRDefault="00843F2E" w:rsidP="002350DC"/>
    <w:p w14:paraId="5DD525BE" w14:textId="1F6B1C9D" w:rsidR="6FFAB403" w:rsidRDefault="6FFAB403" w:rsidP="7C9FE1C6"/>
    <w:p w14:paraId="7DE78166" w14:textId="2DF949EF" w:rsidR="6FFAB403" w:rsidRDefault="6FFAB403">
      <w:r>
        <w:br w:type="page"/>
      </w:r>
    </w:p>
    <w:p w14:paraId="32F615C6" w14:textId="1ABA9C67" w:rsidR="7F447022" w:rsidRDefault="1CFC5A83" w:rsidP="7C9FE1C6">
      <w:pPr>
        <w:pStyle w:val="Kop1"/>
        <w:numPr>
          <w:ilvl w:val="0"/>
          <w:numId w:val="10"/>
        </w:numPr>
      </w:pPr>
      <w:bookmarkStart w:id="12" w:name="_Toc972753244"/>
      <w:r>
        <w:lastRenderedPageBreak/>
        <w:t>Ethische overwegingen</w:t>
      </w:r>
      <w:bookmarkEnd w:id="12"/>
    </w:p>
    <w:p w14:paraId="6EFCC507" w14:textId="17AC8A5A" w:rsidR="7F447022" w:rsidRDefault="1CFC5A83">
      <w:r>
        <w:t>Om de juiste keuzes binnen het ontwerp te maken hebben we een aantal ethische overwegingen gemaakt.</w:t>
      </w:r>
    </w:p>
    <w:p w14:paraId="468489ED" w14:textId="232A5C12" w:rsidR="7C9FE1C6" w:rsidRDefault="7C9FE1C6"/>
    <w:p w14:paraId="488DABBA" w14:textId="2A28F144" w:rsidR="2A7FE391" w:rsidRDefault="2A7FE391">
      <w:r>
        <w:t>"</w:t>
      </w:r>
      <w:r w:rsidR="3733B166">
        <w:t>Is het verantwoord dat gebruikers in de interface kunnen zien welke collega een ruimte heeft geboekt?</w:t>
      </w:r>
      <w:r w:rsidR="52E95899">
        <w:t>"</w:t>
      </w:r>
    </w:p>
    <w:p w14:paraId="6CA0874C" w14:textId="17AF6412" w:rsidR="3733B166" w:rsidRDefault="3733B166">
      <w:r>
        <w:t xml:space="preserve">Vanuit de gevolgenethiek zou het kunnen als het daardoor </w:t>
      </w:r>
      <w:r w:rsidR="525563AC">
        <w:t>bijvoorbeeld de samenwerking verbeterd. Vanuit de plichtethiek zou dit verantwoord zijn als medewerkers er mee instemmen</w:t>
      </w:r>
      <w:r w:rsidR="79B08F9B">
        <w:t xml:space="preserve"> dat dit </w:t>
      </w:r>
      <w:r w:rsidR="48D48648">
        <w:t>gebeurt</w:t>
      </w:r>
      <w:r w:rsidR="79B08F9B">
        <w:t xml:space="preserve">. Vanuit de deugdethiek zou het niet verantwoord zijn, omdat een organisatie </w:t>
      </w:r>
      <w:r w:rsidR="55F184DC">
        <w:t>die graag de privacy van medewerkers beschermt</w:t>
      </w:r>
      <w:r w:rsidR="79B08F9B">
        <w:t xml:space="preserve"> alleen echt de noodzakelijk inform</w:t>
      </w:r>
      <w:r w:rsidR="7CD01353">
        <w:t>atie zou tonen.</w:t>
      </w:r>
    </w:p>
    <w:p w14:paraId="138220C6" w14:textId="510CAB12" w:rsidR="261E70A5" w:rsidRDefault="261E70A5">
      <w:r>
        <w:t>Aangezien deze</w:t>
      </w:r>
      <w:r w:rsidR="1CA3987F">
        <w:t xml:space="preserve"> informatie niet per sé noodzakelijk is, hebben we gekozen om niet te tonen welke collega een ruimte heeft geboekt.</w:t>
      </w:r>
    </w:p>
    <w:p w14:paraId="5E580FDE" w14:textId="3491C37E" w:rsidR="7C9FE1C6" w:rsidRDefault="7C9FE1C6"/>
    <w:p w14:paraId="01A397CA" w14:textId="2E55ADCC" w:rsidR="426C7110" w:rsidRDefault="426C7110">
      <w:r>
        <w:t>" Is het verantwoord dat de app een reservering automatisch vrijgeeft als niemand verschijnt? "</w:t>
      </w:r>
    </w:p>
    <w:p w14:paraId="59976DE1" w14:textId="17DC20F7" w:rsidR="426C7110" w:rsidRDefault="426C7110">
      <w:r>
        <w:t>Vanuit de gevolgenethiek zou het verantwoord kunnen zijn, omdat er dan meer mensen gebruik kunnen maken van de ruimte en het efficiënter is voor het ruimtegebruik. Vanuit de plicht</w:t>
      </w:r>
      <w:r w:rsidR="3F1A2658">
        <w:t>ethiek zou het verantwoord zijn als de medewerkers vooraf geïnformeerd worden over deze regel. Vanuit de deugdethiek zou het v</w:t>
      </w:r>
      <w:r w:rsidR="7C420DE5">
        <w:t>erantwoord zijn als er bijvoorbeeld eerst een melding gestuurd wordt naar de medewerker dat de ruimte vrijgegeven gaat worden.</w:t>
      </w:r>
    </w:p>
    <w:p w14:paraId="6450092B" w14:textId="7DE35FC8" w:rsidR="7C420DE5" w:rsidRDefault="7C420DE5">
      <w:r>
        <w:t>Aangezien wij het wel zo eerlijk vinden dat de medewerkers op de hoogte gehouden worden en wij meldingen implementeren in de app, kiezen we ervoor om eerst een melding naar de medewerker te sture</w:t>
      </w:r>
      <w:r w:rsidR="65F71145">
        <w:t>n voordat de ruimte vrijgegeven wordt.</w:t>
      </w:r>
    </w:p>
    <w:p w14:paraId="2225DF8B" w14:textId="03C6D22F" w:rsidR="6FFAB403" w:rsidRDefault="6FFAB403">
      <w:r>
        <w:br w:type="page"/>
      </w:r>
    </w:p>
    <w:p w14:paraId="11A95F63" w14:textId="36A9B938" w:rsidR="0A5663B8" w:rsidRDefault="1391FB43" w:rsidP="7C9FE1C6">
      <w:pPr>
        <w:pStyle w:val="Kop1"/>
        <w:numPr>
          <w:ilvl w:val="0"/>
          <w:numId w:val="10"/>
        </w:numPr>
      </w:pPr>
      <w:bookmarkStart w:id="13" w:name="_Toc1189270039"/>
      <w:r>
        <w:lastRenderedPageBreak/>
        <w:t>Takenverdeling</w:t>
      </w:r>
      <w:bookmarkEnd w:id="13"/>
    </w:p>
    <w:tbl>
      <w:tblPr>
        <w:tblStyle w:val="Tabelraster"/>
        <w:tblW w:w="0" w:type="auto"/>
        <w:tblLook w:val="06A0" w:firstRow="1" w:lastRow="0" w:firstColumn="1" w:lastColumn="0" w:noHBand="1" w:noVBand="1"/>
      </w:tblPr>
      <w:tblGrid>
        <w:gridCol w:w="4530"/>
        <w:gridCol w:w="4530"/>
      </w:tblGrid>
      <w:tr w:rsidR="6FFAB403" w14:paraId="4691758D" w14:textId="77777777" w:rsidTr="32DD7C9D">
        <w:trPr>
          <w:trHeight w:val="300"/>
        </w:trPr>
        <w:tc>
          <w:tcPr>
            <w:tcW w:w="4530" w:type="dxa"/>
          </w:tcPr>
          <w:p w14:paraId="1F0752FA" w14:textId="519A2226" w:rsidR="0A5663B8" w:rsidRDefault="0A5663B8" w:rsidP="6FFAB403">
            <w:pPr>
              <w:rPr>
                <w:b/>
                <w:bCs/>
              </w:rPr>
            </w:pPr>
            <w:r w:rsidRPr="6FFAB403">
              <w:rPr>
                <w:b/>
                <w:bCs/>
              </w:rPr>
              <w:t>Wie</w:t>
            </w:r>
          </w:p>
        </w:tc>
        <w:tc>
          <w:tcPr>
            <w:tcW w:w="4530" w:type="dxa"/>
          </w:tcPr>
          <w:p w14:paraId="53DE11C6" w14:textId="3461948D" w:rsidR="0A5663B8" w:rsidRDefault="0A5663B8" w:rsidP="6FFAB403">
            <w:pPr>
              <w:rPr>
                <w:b/>
                <w:bCs/>
              </w:rPr>
            </w:pPr>
            <w:r w:rsidRPr="6FFAB403">
              <w:rPr>
                <w:b/>
                <w:bCs/>
              </w:rPr>
              <w:t>Wat</w:t>
            </w:r>
          </w:p>
        </w:tc>
      </w:tr>
      <w:tr w:rsidR="6FFAB403" w14:paraId="235004CE" w14:textId="77777777" w:rsidTr="32DD7C9D">
        <w:trPr>
          <w:trHeight w:val="300"/>
        </w:trPr>
        <w:tc>
          <w:tcPr>
            <w:tcW w:w="4530" w:type="dxa"/>
          </w:tcPr>
          <w:p w14:paraId="2D194E6E" w14:textId="496495CC" w:rsidR="0A5663B8" w:rsidRDefault="0A5663B8" w:rsidP="6FFAB403">
            <w:proofErr w:type="spellStart"/>
            <w:r>
              <w:t>Bilal</w:t>
            </w:r>
            <w:proofErr w:type="spellEnd"/>
          </w:p>
        </w:tc>
        <w:tc>
          <w:tcPr>
            <w:tcW w:w="4530" w:type="dxa"/>
          </w:tcPr>
          <w:p w14:paraId="596BEFD0" w14:textId="0735FB82" w:rsidR="6FFAB403" w:rsidRDefault="2AAE939F" w:rsidP="6FFAB403">
            <w:r>
              <w:t xml:space="preserve">High </w:t>
            </w:r>
            <w:proofErr w:type="spellStart"/>
            <w:r>
              <w:t>fidelity</w:t>
            </w:r>
            <w:proofErr w:type="spellEnd"/>
            <w:r>
              <w:t xml:space="preserve"> </w:t>
            </w:r>
            <w:proofErr w:type="spellStart"/>
            <w:r>
              <w:t>wireframes</w:t>
            </w:r>
            <w:proofErr w:type="spellEnd"/>
            <w:r>
              <w:t xml:space="preserve"> en deel </w:t>
            </w:r>
            <w:proofErr w:type="spellStart"/>
            <w:r>
              <w:t>testing</w:t>
            </w:r>
            <w:proofErr w:type="spellEnd"/>
            <w:r>
              <w:t xml:space="preserve"> </w:t>
            </w:r>
            <w:r w:rsidR="006C14A1">
              <w:t>+ feedback verwerken</w:t>
            </w:r>
          </w:p>
        </w:tc>
      </w:tr>
      <w:tr w:rsidR="6FFAB403" w14:paraId="6D147A60" w14:textId="77777777" w:rsidTr="32DD7C9D">
        <w:trPr>
          <w:trHeight w:val="300"/>
        </w:trPr>
        <w:tc>
          <w:tcPr>
            <w:tcW w:w="4530" w:type="dxa"/>
          </w:tcPr>
          <w:p w14:paraId="0E446EBD" w14:textId="77B9CF61" w:rsidR="0A5663B8" w:rsidRDefault="0A5663B8" w:rsidP="6FFAB403">
            <w:r>
              <w:t>Robin</w:t>
            </w:r>
          </w:p>
        </w:tc>
        <w:tc>
          <w:tcPr>
            <w:tcW w:w="4530" w:type="dxa"/>
          </w:tcPr>
          <w:p w14:paraId="29A356E7" w14:textId="3A0B7BE5" w:rsidR="0A5663B8" w:rsidRDefault="1391FB43" w:rsidP="6FFAB403">
            <w:r>
              <w:t xml:space="preserve">Deel </w:t>
            </w:r>
            <w:proofErr w:type="spellStart"/>
            <w:r>
              <w:t>responsive</w:t>
            </w:r>
            <w:proofErr w:type="spellEnd"/>
            <w:r>
              <w:t xml:space="preserve"> maken </w:t>
            </w:r>
            <w:proofErr w:type="spellStart"/>
            <w:r>
              <w:t>Figma</w:t>
            </w:r>
            <w:proofErr w:type="spellEnd"/>
            <w:r>
              <w:t>, Documentatie checken/verbeteren, Documentatie schrijven</w:t>
            </w:r>
            <w:r w:rsidR="4C9117D7">
              <w:t>, Ethische overwegingen</w:t>
            </w:r>
            <w:r w:rsidR="34FDBAB8">
              <w:t>, Kleur en typografie</w:t>
            </w:r>
            <w:r w:rsidR="114AAF44">
              <w:t xml:space="preserve">, </w:t>
            </w:r>
            <w:proofErr w:type="spellStart"/>
            <w:r w:rsidR="114AAF44">
              <w:t>Wireframes</w:t>
            </w:r>
            <w:proofErr w:type="spellEnd"/>
            <w:r w:rsidR="114AAF44">
              <w:t xml:space="preserve"> aanpassen</w:t>
            </w:r>
          </w:p>
        </w:tc>
      </w:tr>
      <w:tr w:rsidR="6FFAB403" w14:paraId="12BEEF72" w14:textId="77777777" w:rsidTr="32DD7C9D">
        <w:trPr>
          <w:trHeight w:val="300"/>
        </w:trPr>
        <w:tc>
          <w:tcPr>
            <w:tcW w:w="4530" w:type="dxa"/>
          </w:tcPr>
          <w:p w14:paraId="70AFBB94" w14:textId="0D5C5187" w:rsidR="0A5663B8" w:rsidRDefault="0A5663B8" w:rsidP="6FFAB403">
            <w:r>
              <w:t>Jozua</w:t>
            </w:r>
          </w:p>
        </w:tc>
        <w:tc>
          <w:tcPr>
            <w:tcW w:w="4530" w:type="dxa"/>
          </w:tcPr>
          <w:p w14:paraId="185D7C99" w14:textId="05A1F0DB" w:rsidR="6FFAB403" w:rsidRDefault="3B2FC756" w:rsidP="6FFAB403">
            <w:r>
              <w:t xml:space="preserve">High </w:t>
            </w:r>
            <w:proofErr w:type="spellStart"/>
            <w:r>
              <w:t>fidelity</w:t>
            </w:r>
            <w:proofErr w:type="spellEnd"/>
            <w:r>
              <w:t xml:space="preserve"> </w:t>
            </w:r>
            <w:proofErr w:type="spellStart"/>
            <w:r>
              <w:t>wireframes</w:t>
            </w:r>
            <w:proofErr w:type="spellEnd"/>
            <w:r>
              <w:t xml:space="preserve"> </w:t>
            </w:r>
            <w:r w:rsidR="21DA9F28">
              <w:t xml:space="preserve">aanpassen </w:t>
            </w:r>
            <w:r>
              <w:t xml:space="preserve">en testen, </w:t>
            </w:r>
            <w:proofErr w:type="spellStart"/>
            <w:r>
              <w:t>Wireframe</w:t>
            </w:r>
            <w:proofErr w:type="spellEnd"/>
            <w:r>
              <w:t xml:space="preserve"> deel </w:t>
            </w:r>
            <w:proofErr w:type="spellStart"/>
            <w:r>
              <w:t>responsive</w:t>
            </w:r>
            <w:proofErr w:type="spellEnd"/>
            <w:r>
              <w:t xml:space="preserve"> maken</w:t>
            </w:r>
            <w:r w:rsidR="1FC98C45">
              <w:t>, documentatie opmaak</w:t>
            </w:r>
          </w:p>
        </w:tc>
      </w:tr>
      <w:tr w:rsidR="6FFAB403" w:rsidRPr="00B24C65" w14:paraId="2E21ACDC" w14:textId="77777777" w:rsidTr="32DD7C9D">
        <w:trPr>
          <w:trHeight w:val="300"/>
        </w:trPr>
        <w:tc>
          <w:tcPr>
            <w:tcW w:w="4530" w:type="dxa"/>
          </w:tcPr>
          <w:p w14:paraId="13507578" w14:textId="696383D4" w:rsidR="0A5663B8" w:rsidRDefault="0A5663B8" w:rsidP="6FFAB403">
            <w:proofErr w:type="spellStart"/>
            <w:r>
              <w:t>Sufiyan</w:t>
            </w:r>
            <w:proofErr w:type="spellEnd"/>
          </w:p>
        </w:tc>
        <w:tc>
          <w:tcPr>
            <w:tcW w:w="4530" w:type="dxa"/>
          </w:tcPr>
          <w:p w14:paraId="3C4ED00C" w14:textId="29243CEB" w:rsidR="6FFAB403" w:rsidRPr="00B24C65" w:rsidRDefault="00B24C65" w:rsidP="6FFAB403">
            <w:r w:rsidRPr="00B24C65">
              <w:t xml:space="preserve">High </w:t>
            </w:r>
            <w:proofErr w:type="spellStart"/>
            <w:r w:rsidRPr="00B24C65">
              <w:t>fidelity</w:t>
            </w:r>
            <w:proofErr w:type="spellEnd"/>
            <w:r w:rsidRPr="00B24C65">
              <w:t xml:space="preserve"> </w:t>
            </w:r>
            <w:proofErr w:type="spellStart"/>
            <w:r w:rsidRPr="00B24C65">
              <w:t>wireframes</w:t>
            </w:r>
            <w:proofErr w:type="spellEnd"/>
            <w:r w:rsidRPr="00B24C65">
              <w:t xml:space="preserve"> aanpassen, feedback verwerken, docu</w:t>
            </w:r>
            <w:r>
              <w:t xml:space="preserve">mentatie schrijven, presentatie maken </w:t>
            </w:r>
            <w:r w:rsidR="002F18AE">
              <w:t xml:space="preserve">en ethische </w:t>
            </w:r>
            <w:proofErr w:type="spellStart"/>
            <w:r w:rsidR="002F18AE">
              <w:t>overweginfen</w:t>
            </w:r>
            <w:proofErr w:type="spellEnd"/>
            <w:r w:rsidR="002F18AE">
              <w:t xml:space="preserve"> aanvullen.</w:t>
            </w:r>
          </w:p>
        </w:tc>
      </w:tr>
    </w:tbl>
    <w:p w14:paraId="56991390" w14:textId="77777777" w:rsidR="007144BE" w:rsidRPr="00B24C65" w:rsidRDefault="007144BE" w:rsidP="007144BE"/>
    <w:p w14:paraId="2D9822AC" w14:textId="3D0B0563" w:rsidR="7C9FE1C6" w:rsidRPr="00B24C65" w:rsidRDefault="7C9FE1C6">
      <w:r w:rsidRPr="00B24C65">
        <w:br w:type="page"/>
      </w:r>
    </w:p>
    <w:p w14:paraId="43686E32" w14:textId="172C6CFA" w:rsidR="2B132AA4" w:rsidRDefault="2B132AA4" w:rsidP="7C9FE1C6">
      <w:pPr>
        <w:pStyle w:val="Kop1"/>
        <w:numPr>
          <w:ilvl w:val="0"/>
          <w:numId w:val="10"/>
        </w:numPr>
      </w:pPr>
      <w:bookmarkStart w:id="14" w:name="_Toc570509190"/>
      <w:r>
        <w:lastRenderedPageBreak/>
        <w:t>AI-verklaring</w:t>
      </w:r>
      <w:bookmarkEnd w:id="14"/>
    </w:p>
    <w:p w14:paraId="74B058E3" w14:textId="77777777" w:rsidR="2B132AA4" w:rsidRDefault="2B132AA4">
      <w:r>
        <w:t xml:space="preserve">Tijdens het opstellen van dit datapunt over het eindprototype en de pitch is AI gebruikt als ondersteunend hulpmiddel. AI is ingezet voor het verduidelijken van de opdracht, het interpreteren van de </w:t>
      </w:r>
      <w:proofErr w:type="spellStart"/>
      <w:r>
        <w:t>rubric</w:t>
      </w:r>
      <w:proofErr w:type="spellEnd"/>
      <w:r>
        <w:t>, het controleren van grammatica en spelling en het verbeteren van formuleringen.</w:t>
      </w:r>
    </w:p>
    <w:p w14:paraId="2EE75FC3" w14:textId="77777777" w:rsidR="2B132AA4" w:rsidRDefault="2B132AA4">
      <w:r>
        <w:t xml:space="preserve">De inhoud van het document, de beschrijving van het probleem, de doelgroep, het ontwerp van de oplossing, de </w:t>
      </w:r>
      <w:proofErr w:type="spellStart"/>
      <w:r>
        <w:t>wireframes</w:t>
      </w:r>
      <w:proofErr w:type="spellEnd"/>
      <w:r>
        <w:t xml:space="preserve">, het eindprototype en de ontwerpkeuzes zijn zelfstandig uitgewerkt. AI is niet gebruikt om het ontwerp, de </w:t>
      </w:r>
      <w:proofErr w:type="spellStart"/>
      <w:r>
        <w:t>wireframes</w:t>
      </w:r>
      <w:proofErr w:type="spellEnd"/>
      <w:r>
        <w:t xml:space="preserve"> of het prototype automatisch te genereren, maar uitsluitend als hulpmiddel bij het formuleren en controleren van de tekst.</w:t>
      </w:r>
    </w:p>
    <w:p w14:paraId="6E1D2DD8" w14:textId="77777777" w:rsidR="2B132AA4" w:rsidRDefault="2B132AA4">
      <w:r>
        <w:t>Ik verklaar dat het ingeleverde werk grotendeels eigen werk is en dat ik verantwoordelijk ben voor de inhoud van dit document.</w:t>
      </w:r>
    </w:p>
    <w:p w14:paraId="015F18C5" w14:textId="7C99601F" w:rsidR="2B132AA4" w:rsidRDefault="2B132AA4">
      <w:r>
        <w:t>Voorbeelden van gebruikte prompts</w:t>
      </w:r>
      <w:r w:rsidR="1FF2A64A">
        <w:t>:</w:t>
      </w:r>
    </w:p>
    <w:p w14:paraId="60FDED64" w14:textId="62BE1031" w:rsidR="2B132AA4" w:rsidRDefault="2B132AA4" w:rsidP="7C9FE1C6">
      <w:pPr>
        <w:pStyle w:val="Lijstalinea"/>
        <w:numPr>
          <w:ilvl w:val="0"/>
          <w:numId w:val="1"/>
        </w:numPr>
      </w:pPr>
      <w:r>
        <w:t xml:space="preserve">Leg uit wat een eindprototype is binnen een </w:t>
      </w:r>
      <w:r w:rsidR="0D68A021">
        <w:t>UX-ontwerpproces</w:t>
      </w:r>
    </w:p>
    <w:p w14:paraId="5B9D15B4" w14:textId="14ADB8B8" w:rsidR="2B132AA4" w:rsidRDefault="2B132AA4" w:rsidP="7C9FE1C6">
      <w:pPr>
        <w:pStyle w:val="Lijstalinea"/>
        <w:numPr>
          <w:ilvl w:val="0"/>
          <w:numId w:val="1"/>
        </w:numPr>
      </w:pPr>
      <w:r>
        <w:t xml:space="preserve">Hoe beschrijf je </w:t>
      </w:r>
      <w:proofErr w:type="spellStart"/>
      <w:r>
        <w:t>wireframes</w:t>
      </w:r>
      <w:proofErr w:type="spellEnd"/>
      <w:r>
        <w:t xml:space="preserve"> en gebruikersflow in een UX</w:t>
      </w:r>
      <w:r w:rsidR="0402E440">
        <w:t xml:space="preserve"> </w:t>
      </w:r>
      <w:r>
        <w:t>document</w:t>
      </w:r>
    </w:p>
    <w:p w14:paraId="045C53FF" w14:textId="2B701DF8" w:rsidR="2B132AA4" w:rsidRDefault="2B132AA4" w:rsidP="7C9FE1C6">
      <w:pPr>
        <w:pStyle w:val="Lijstalinea"/>
        <w:numPr>
          <w:ilvl w:val="0"/>
          <w:numId w:val="1"/>
        </w:numPr>
      </w:pPr>
      <w:r>
        <w:t>Hoe kan ik ontwerpkeuzes duidelijk uitleggen in een prototype document</w:t>
      </w:r>
    </w:p>
    <w:p w14:paraId="06E743F2" w14:textId="1B3769C6" w:rsidR="2B132AA4" w:rsidRDefault="2B132AA4" w:rsidP="7C9FE1C6">
      <w:pPr>
        <w:pStyle w:val="Lijstalinea"/>
        <w:numPr>
          <w:ilvl w:val="0"/>
          <w:numId w:val="1"/>
        </w:numPr>
      </w:pPr>
      <w:r>
        <w:t>Is deze tekst grammaticaal correct</w:t>
      </w:r>
    </w:p>
    <w:p w14:paraId="65691DFE" w14:textId="510F9514" w:rsidR="2B132AA4" w:rsidRDefault="2B132AA4" w:rsidP="7C9FE1C6">
      <w:pPr>
        <w:pStyle w:val="Lijstalinea"/>
        <w:numPr>
          <w:ilvl w:val="0"/>
          <w:numId w:val="1"/>
        </w:numPr>
      </w:pPr>
      <w:r>
        <w:t>Kan je deze tekst iets formeler herschrijve</w:t>
      </w:r>
      <w:r w:rsidR="34776D54">
        <w:t>n</w:t>
      </w:r>
    </w:p>
    <w:p w14:paraId="2C8B4311" w14:textId="4E7424C5" w:rsidR="2B132AA4" w:rsidRDefault="2B132AA4" w:rsidP="7C9FE1C6">
      <w:pPr>
        <w:pStyle w:val="Lijstalinea"/>
        <w:numPr>
          <w:ilvl w:val="0"/>
          <w:numId w:val="1"/>
        </w:numPr>
      </w:pPr>
      <w:r>
        <w:t>Is deze uitleg duidelijk genoeg voor een pitchdocument</w:t>
      </w:r>
    </w:p>
    <w:p w14:paraId="40BD3613" w14:textId="2D8656EE" w:rsidR="2B132AA4" w:rsidRDefault="2B132AA4" w:rsidP="7C9FE1C6">
      <w:pPr>
        <w:pStyle w:val="Lijstalinea"/>
        <w:numPr>
          <w:ilvl w:val="0"/>
          <w:numId w:val="1"/>
        </w:numPr>
      </w:pPr>
      <w:r>
        <w:t>Hoe kan ik een evaluatie en conclusie formuleren voor een UX</w:t>
      </w:r>
      <w:r w:rsidR="01C1CC71">
        <w:t xml:space="preserve"> </w:t>
      </w:r>
      <w:r>
        <w:t>prototype</w:t>
      </w:r>
    </w:p>
    <w:p w14:paraId="0C89D792" w14:textId="309A5A6B" w:rsidR="2B132AA4" w:rsidRDefault="2B132AA4" w:rsidP="7C9FE1C6">
      <w:pPr>
        <w:pStyle w:val="Lijstalinea"/>
        <w:numPr>
          <w:ilvl w:val="0"/>
          <w:numId w:val="1"/>
        </w:numPr>
      </w:pPr>
      <w:r>
        <w:t xml:space="preserve">Controleer of mijn document overeenkomt met de </w:t>
      </w:r>
      <w:proofErr w:type="spellStart"/>
      <w:r>
        <w:t>rubric</w:t>
      </w:r>
      <w:proofErr w:type="spellEnd"/>
      <w:r>
        <w:t xml:space="preserve"> en oplevering</w:t>
      </w:r>
    </w:p>
    <w:sectPr w:rsidR="2B132AA4" w:rsidSect="00311369">
      <w:headerReference w:type="default" r:id="rId18"/>
      <w:footerReference w:type="default" r:id="rId19"/>
      <w:headerReference w:type="first" r:id="rId20"/>
      <w:footerReference w:type="first" r:id="rId2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48CA6" w14:textId="77777777" w:rsidR="00A52342" w:rsidRDefault="00A52342" w:rsidP="00255CAD">
      <w:pPr>
        <w:spacing w:after="0" w:line="240" w:lineRule="auto"/>
      </w:pPr>
      <w:r>
        <w:separator/>
      </w:r>
    </w:p>
  </w:endnote>
  <w:endnote w:type="continuationSeparator" w:id="0">
    <w:p w14:paraId="4751F0BA" w14:textId="77777777" w:rsidR="00A52342" w:rsidRDefault="00A52342" w:rsidP="00255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4102661"/>
      <w:docPartObj>
        <w:docPartGallery w:val="Page Numbers (Bottom of Page)"/>
        <w:docPartUnique/>
      </w:docPartObj>
    </w:sdtPr>
    <w:sdtEndPr/>
    <w:sdtContent>
      <w:p w14:paraId="30BA6F21" w14:textId="4E7A4071" w:rsidR="00311369" w:rsidRDefault="00311369">
        <w:pPr>
          <w:pStyle w:val="Voettekst"/>
        </w:pPr>
        <w:r>
          <w:rPr>
            <w:rFonts w:asciiTheme="majorHAnsi" w:eastAsiaTheme="majorEastAsia" w:hAnsiTheme="majorHAnsi" w:cstheme="majorBidi"/>
            <w:noProof/>
            <w:sz w:val="28"/>
            <w:szCs w:val="28"/>
          </w:rPr>
          <mc:AlternateContent>
            <mc:Choice Requires="wps">
              <w:drawing>
                <wp:anchor distT="0" distB="0" distL="114300" distR="114300" simplePos="0" relativeHeight="251658240" behindDoc="0" locked="0" layoutInCell="1" allowOverlap="1" wp14:anchorId="78CC4D05" wp14:editId="50B3A1F1">
                  <wp:simplePos x="0" y="0"/>
                  <wp:positionH relativeFrom="rightMargin">
                    <wp:align>center</wp:align>
                  </wp:positionH>
                  <wp:positionV relativeFrom="bottomMargin">
                    <wp:align>center</wp:align>
                  </wp:positionV>
                  <wp:extent cx="512445" cy="441325"/>
                  <wp:effectExtent l="0" t="0" r="1905" b="0"/>
                  <wp:wrapNone/>
                  <wp:docPr id="1531034545" name="Stroomdiagram: Alternatief proce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3784395C" w14:textId="77777777" w:rsidR="00311369" w:rsidRDefault="00311369">
                              <w:pPr>
                                <w:pStyle w:val="Voettekst"/>
                                <w:pBdr>
                                  <w:top w:val="single" w:sz="12" w:space="1" w:color="196B24" w:themeColor="accent3"/>
                                  <w:bottom w:val="single" w:sz="48" w:space="1" w:color="196B24" w:themeColor="accent3"/>
                                </w:pBdr>
                                <w:jc w:val="center"/>
                                <w:rPr>
                                  <w:sz w:val="28"/>
                                  <w:szCs w:val="28"/>
                                </w:rPr>
                              </w:pPr>
                              <w:r>
                                <w:rPr>
                                  <w:sz w:val="22"/>
                                  <w:szCs w:val="22"/>
                                </w:rPr>
                                <w:fldChar w:fldCharType="begin"/>
                              </w:r>
                              <w:r>
                                <w:instrText>PAGE    \* MERGEFORMAT</w:instrText>
                              </w:r>
                              <w:r>
                                <w:rPr>
                                  <w:sz w:val="22"/>
                                  <w:szCs w:val="22"/>
                                </w:rPr>
                                <w:fldChar w:fldCharType="separate"/>
                              </w:r>
                              <w:r>
                                <w:rPr>
                                  <w:sz w:val="28"/>
                                  <w:szCs w:val="28"/>
                                </w:rPr>
                                <w:t>2</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CC4D0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Stroomdiagram: Alternatief proces 9" o:spid="_x0000_s1028" type="#_x0000_t176" style="position:absolute;margin-left:0;margin-top:0;width:40.35pt;height:34.75pt;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3784395C" w14:textId="77777777" w:rsidR="00311369" w:rsidRDefault="00311369">
                        <w:pPr>
                          <w:pStyle w:val="Voettekst"/>
                          <w:pBdr>
                            <w:top w:val="single" w:sz="12" w:space="1" w:color="196B24" w:themeColor="accent3"/>
                            <w:bottom w:val="single" w:sz="48" w:space="1" w:color="196B24" w:themeColor="accent3"/>
                          </w:pBdr>
                          <w:jc w:val="center"/>
                          <w:rPr>
                            <w:sz w:val="28"/>
                            <w:szCs w:val="28"/>
                          </w:rPr>
                        </w:pPr>
                        <w:r>
                          <w:rPr>
                            <w:sz w:val="22"/>
                            <w:szCs w:val="22"/>
                          </w:rPr>
                          <w:fldChar w:fldCharType="begin"/>
                        </w:r>
                        <w:r>
                          <w:instrText>PAGE    \* MERGEFORMAT</w:instrText>
                        </w:r>
                        <w:r>
                          <w:rPr>
                            <w:sz w:val="22"/>
                            <w:szCs w:val="22"/>
                          </w:rPr>
                          <w:fldChar w:fldCharType="separate"/>
                        </w:r>
                        <w:r>
                          <w:rPr>
                            <w:sz w:val="28"/>
                            <w:szCs w:val="28"/>
                          </w:rPr>
                          <w:t>2</w:t>
                        </w:r>
                        <w:r>
                          <w:rPr>
                            <w:sz w:val="28"/>
                            <w:szCs w:val="28"/>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120149"/>
      <w:docPartObj>
        <w:docPartGallery w:val="Page Numbers (Bottom of Page)"/>
        <w:docPartUnique/>
      </w:docPartObj>
    </w:sdtPr>
    <w:sdtEndPr/>
    <w:sdtContent>
      <w:p w14:paraId="64AD6E69" w14:textId="7A9BD5A2" w:rsidR="001E4653" w:rsidRDefault="001E4653">
        <w:pPr>
          <w:pStyle w:val="Voettekst"/>
          <w:jc w:val="right"/>
        </w:pPr>
        <w:r>
          <w:fldChar w:fldCharType="begin"/>
        </w:r>
        <w:r>
          <w:instrText>PAGE   \* MERGEFORMAT</w:instrText>
        </w:r>
        <w:r>
          <w:fldChar w:fldCharType="separate"/>
        </w:r>
        <w:r>
          <w:t>2</w:t>
        </w:r>
        <w:r>
          <w:fldChar w:fldCharType="end"/>
        </w:r>
      </w:p>
    </w:sdtContent>
  </w:sdt>
  <w:p w14:paraId="688271D8" w14:textId="4EC2AF5C" w:rsidR="00C254A7" w:rsidRDefault="00C254A7">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6B53" w14:textId="09504D70" w:rsidR="5F8B6EEF" w:rsidRDefault="5F8B6EEF"/>
  <w:p w14:paraId="576604EA" w14:textId="61A161C3" w:rsidR="008B5511" w:rsidRDefault="008B551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D275E" w14:textId="77777777" w:rsidR="00A52342" w:rsidRDefault="00A52342" w:rsidP="00255CAD">
      <w:pPr>
        <w:spacing w:after="0" w:line="240" w:lineRule="auto"/>
      </w:pPr>
      <w:r>
        <w:separator/>
      </w:r>
    </w:p>
  </w:footnote>
  <w:footnote w:type="continuationSeparator" w:id="0">
    <w:p w14:paraId="16DD436D" w14:textId="77777777" w:rsidR="00A52342" w:rsidRDefault="00A52342" w:rsidP="00255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BC5A3C" w14:paraId="2D68FC38" w14:textId="77777777" w:rsidTr="5F8B6EEF">
      <w:trPr>
        <w:trHeight w:val="300"/>
      </w:trPr>
      <w:tc>
        <w:tcPr>
          <w:tcW w:w="3020" w:type="dxa"/>
        </w:tcPr>
        <w:p w14:paraId="7BD9D999" w14:textId="3C61ED24" w:rsidR="5F8B6EEF" w:rsidRDefault="5F8B6EEF" w:rsidP="5F8B6EEF">
          <w:pPr>
            <w:pStyle w:val="Koptekst"/>
            <w:ind w:left="-115"/>
          </w:pPr>
        </w:p>
      </w:tc>
      <w:tc>
        <w:tcPr>
          <w:tcW w:w="3020" w:type="dxa"/>
        </w:tcPr>
        <w:p w14:paraId="6352F659" w14:textId="2A5B113B" w:rsidR="5F8B6EEF" w:rsidRDefault="5F8B6EEF" w:rsidP="5F8B6EEF">
          <w:pPr>
            <w:pStyle w:val="Koptekst"/>
            <w:jc w:val="center"/>
          </w:pPr>
        </w:p>
      </w:tc>
      <w:tc>
        <w:tcPr>
          <w:tcW w:w="3020" w:type="dxa"/>
        </w:tcPr>
        <w:p w14:paraId="63BA20C0" w14:textId="4CF56DCE" w:rsidR="5F8B6EEF" w:rsidRDefault="5F8B6EEF" w:rsidP="5F8B6EEF">
          <w:pPr>
            <w:pStyle w:val="Koptekst"/>
            <w:ind w:right="-115"/>
            <w:jc w:val="right"/>
          </w:pPr>
        </w:p>
      </w:tc>
    </w:tr>
  </w:tbl>
  <w:p w14:paraId="7A9DBB11" w14:textId="280F2B5A" w:rsidR="00C254A7" w:rsidRDefault="00C254A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5F8B6EEF" w14:paraId="7E92DF30" w14:textId="77777777" w:rsidTr="5F8B6EEF">
      <w:trPr>
        <w:trHeight w:val="300"/>
      </w:trPr>
      <w:tc>
        <w:tcPr>
          <w:tcW w:w="3020" w:type="dxa"/>
        </w:tcPr>
        <w:p w14:paraId="25550118" w14:textId="5EBA2D8F" w:rsidR="5F8B6EEF" w:rsidRDefault="5F8B6EEF" w:rsidP="5F8B6EEF">
          <w:pPr>
            <w:pStyle w:val="Koptekst"/>
            <w:ind w:left="-115"/>
          </w:pPr>
        </w:p>
      </w:tc>
      <w:tc>
        <w:tcPr>
          <w:tcW w:w="3020" w:type="dxa"/>
        </w:tcPr>
        <w:p w14:paraId="07D3E536" w14:textId="57E90E6C" w:rsidR="5F8B6EEF" w:rsidRDefault="5F8B6EEF" w:rsidP="5F8B6EEF">
          <w:pPr>
            <w:pStyle w:val="Koptekst"/>
            <w:jc w:val="center"/>
          </w:pPr>
        </w:p>
      </w:tc>
      <w:tc>
        <w:tcPr>
          <w:tcW w:w="3020" w:type="dxa"/>
        </w:tcPr>
        <w:p w14:paraId="31C4DE82" w14:textId="2B0F8884" w:rsidR="5F8B6EEF" w:rsidRDefault="5F8B6EEF" w:rsidP="5F8B6EEF">
          <w:pPr>
            <w:pStyle w:val="Koptekst"/>
            <w:ind w:right="-115"/>
            <w:jc w:val="right"/>
          </w:pPr>
        </w:p>
      </w:tc>
    </w:tr>
  </w:tbl>
  <w:p w14:paraId="1B844B73" w14:textId="0B2172A1" w:rsidR="00C254A7" w:rsidRDefault="00C254A7">
    <w:pPr>
      <w:pStyle w:val="Koptekst"/>
    </w:pPr>
  </w:p>
</w:hdr>
</file>

<file path=word/intelligence2.xml><?xml version="1.0" encoding="utf-8"?>
<int2:intelligence xmlns:int2="http://schemas.microsoft.com/office/intelligence/2020/intelligence" xmlns:oel="http://schemas.microsoft.com/office/2019/extlst">
  <int2:observations>
    <int2:textHash int2:hashCode="5fQOHXQgcIrRS2" int2:id="AyJiLncZ">
      <int2:state int2:value="Rejected" int2:type="spell"/>
    </int2:textHash>
    <int2:textHash int2:hashCode="UFd7KALDmqSUXb" int2:id="SvsUp93L">
      <int2:state int2:value="Rejected" int2:type="spell"/>
    </int2:textHash>
    <int2:textHash int2:hashCode="KgdwxCmEo5MrNz" int2:id="X8i6vCAx">
      <int2:state int2:value="Rejected" int2:type="spell"/>
    </int2:textHash>
    <int2:textHash int2:hashCode="XWJP0edtqpGMTB" int2:id="ZhZ0T8cG">
      <int2:state int2:value="Rejected" int2:type="spell"/>
    </int2:textHash>
    <int2:textHash int2:hashCode="ViMKkXeGr+besI" int2:id="jIzY9ipy">
      <int2:state int2:value="Rejected" int2:type="spell"/>
    </int2:textHash>
    <int2:textHash int2:hashCode="Ai2tVQzGS8JPuw" int2:id="ywHdHH0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15B5"/>
    <w:multiLevelType w:val="hybridMultilevel"/>
    <w:tmpl w:val="E27A23C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19B3727"/>
    <w:multiLevelType w:val="hybridMultilevel"/>
    <w:tmpl w:val="1A047BA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9B21A5D"/>
    <w:multiLevelType w:val="hybridMultilevel"/>
    <w:tmpl w:val="441691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F6C0FDB"/>
    <w:multiLevelType w:val="hybridMultilevel"/>
    <w:tmpl w:val="AF4A4232"/>
    <w:lvl w:ilvl="0" w:tplc="EDCE7688">
      <w:start w:val="1"/>
      <w:numFmt w:val="bullet"/>
      <w:lvlText w:val=""/>
      <w:lvlJc w:val="left"/>
      <w:pPr>
        <w:ind w:left="720" w:hanging="360"/>
      </w:pPr>
      <w:rPr>
        <w:rFonts w:ascii="Symbol" w:hAnsi="Symbol" w:hint="default"/>
      </w:rPr>
    </w:lvl>
    <w:lvl w:ilvl="1" w:tplc="DBE8F1CC">
      <w:start w:val="1"/>
      <w:numFmt w:val="bullet"/>
      <w:lvlText w:val="o"/>
      <w:lvlJc w:val="left"/>
      <w:pPr>
        <w:ind w:left="1440" w:hanging="360"/>
      </w:pPr>
      <w:rPr>
        <w:rFonts w:ascii="Courier New" w:hAnsi="Courier New" w:hint="default"/>
      </w:rPr>
    </w:lvl>
    <w:lvl w:ilvl="2" w:tplc="ACEC501E">
      <w:start w:val="1"/>
      <w:numFmt w:val="bullet"/>
      <w:lvlText w:val=""/>
      <w:lvlJc w:val="left"/>
      <w:pPr>
        <w:ind w:left="2160" w:hanging="360"/>
      </w:pPr>
      <w:rPr>
        <w:rFonts w:ascii="Wingdings" w:hAnsi="Wingdings" w:hint="default"/>
      </w:rPr>
    </w:lvl>
    <w:lvl w:ilvl="3" w:tplc="E50A2BFA">
      <w:start w:val="1"/>
      <w:numFmt w:val="bullet"/>
      <w:lvlText w:val=""/>
      <w:lvlJc w:val="left"/>
      <w:pPr>
        <w:ind w:left="2880" w:hanging="360"/>
      </w:pPr>
      <w:rPr>
        <w:rFonts w:ascii="Symbol" w:hAnsi="Symbol" w:hint="default"/>
      </w:rPr>
    </w:lvl>
    <w:lvl w:ilvl="4" w:tplc="8EEC6BC4">
      <w:start w:val="1"/>
      <w:numFmt w:val="bullet"/>
      <w:lvlText w:val="o"/>
      <w:lvlJc w:val="left"/>
      <w:pPr>
        <w:ind w:left="3600" w:hanging="360"/>
      </w:pPr>
      <w:rPr>
        <w:rFonts w:ascii="Courier New" w:hAnsi="Courier New" w:hint="default"/>
      </w:rPr>
    </w:lvl>
    <w:lvl w:ilvl="5" w:tplc="AD5E743E">
      <w:start w:val="1"/>
      <w:numFmt w:val="bullet"/>
      <w:lvlText w:val=""/>
      <w:lvlJc w:val="left"/>
      <w:pPr>
        <w:ind w:left="4320" w:hanging="360"/>
      </w:pPr>
      <w:rPr>
        <w:rFonts w:ascii="Wingdings" w:hAnsi="Wingdings" w:hint="default"/>
      </w:rPr>
    </w:lvl>
    <w:lvl w:ilvl="6" w:tplc="D7B8347A">
      <w:start w:val="1"/>
      <w:numFmt w:val="bullet"/>
      <w:lvlText w:val=""/>
      <w:lvlJc w:val="left"/>
      <w:pPr>
        <w:ind w:left="5040" w:hanging="360"/>
      </w:pPr>
      <w:rPr>
        <w:rFonts w:ascii="Symbol" w:hAnsi="Symbol" w:hint="default"/>
      </w:rPr>
    </w:lvl>
    <w:lvl w:ilvl="7" w:tplc="B25866C6">
      <w:start w:val="1"/>
      <w:numFmt w:val="bullet"/>
      <w:lvlText w:val="o"/>
      <w:lvlJc w:val="left"/>
      <w:pPr>
        <w:ind w:left="5760" w:hanging="360"/>
      </w:pPr>
      <w:rPr>
        <w:rFonts w:ascii="Courier New" w:hAnsi="Courier New" w:hint="default"/>
      </w:rPr>
    </w:lvl>
    <w:lvl w:ilvl="8" w:tplc="280E1AD0">
      <w:start w:val="1"/>
      <w:numFmt w:val="bullet"/>
      <w:lvlText w:val=""/>
      <w:lvlJc w:val="left"/>
      <w:pPr>
        <w:ind w:left="6480" w:hanging="360"/>
      </w:pPr>
      <w:rPr>
        <w:rFonts w:ascii="Wingdings" w:hAnsi="Wingdings" w:hint="default"/>
      </w:rPr>
    </w:lvl>
  </w:abstractNum>
  <w:abstractNum w:abstractNumId="4" w15:restartNumberingAfterBreak="0">
    <w:nsid w:val="12493122"/>
    <w:multiLevelType w:val="multilevel"/>
    <w:tmpl w:val="223A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71090"/>
    <w:multiLevelType w:val="multilevel"/>
    <w:tmpl w:val="09EAA13C"/>
    <w:lvl w:ilvl="0">
      <w:start w:val="5"/>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496" w:hanging="1080"/>
      </w:pPr>
      <w:rPr>
        <w:rFonts w:hint="default"/>
      </w:rPr>
    </w:lvl>
    <w:lvl w:ilvl="3">
      <w:start w:val="1"/>
      <w:numFmt w:val="decimal"/>
      <w:lvlText w:val="%1.%2.%3.%4"/>
      <w:lvlJc w:val="left"/>
      <w:pPr>
        <w:ind w:left="3564" w:hanging="1440"/>
      </w:pPr>
      <w:rPr>
        <w:rFonts w:hint="default"/>
      </w:rPr>
    </w:lvl>
    <w:lvl w:ilvl="4">
      <w:start w:val="1"/>
      <w:numFmt w:val="decimal"/>
      <w:lvlText w:val="%1.%2.%3.%4.%5"/>
      <w:lvlJc w:val="left"/>
      <w:pPr>
        <w:ind w:left="4632" w:hanging="1800"/>
      </w:pPr>
      <w:rPr>
        <w:rFonts w:hint="default"/>
      </w:rPr>
    </w:lvl>
    <w:lvl w:ilvl="5">
      <w:start w:val="1"/>
      <w:numFmt w:val="decimal"/>
      <w:lvlText w:val="%1.%2.%3.%4.%5.%6"/>
      <w:lvlJc w:val="left"/>
      <w:pPr>
        <w:ind w:left="5340" w:hanging="1800"/>
      </w:pPr>
      <w:rPr>
        <w:rFonts w:hint="default"/>
      </w:rPr>
    </w:lvl>
    <w:lvl w:ilvl="6">
      <w:start w:val="1"/>
      <w:numFmt w:val="decimal"/>
      <w:lvlText w:val="%1.%2.%3.%4.%5.%6.%7"/>
      <w:lvlJc w:val="left"/>
      <w:pPr>
        <w:ind w:left="6408" w:hanging="2160"/>
      </w:pPr>
      <w:rPr>
        <w:rFonts w:hint="default"/>
      </w:rPr>
    </w:lvl>
    <w:lvl w:ilvl="7">
      <w:start w:val="1"/>
      <w:numFmt w:val="decimal"/>
      <w:lvlText w:val="%1.%2.%3.%4.%5.%6.%7.%8"/>
      <w:lvlJc w:val="left"/>
      <w:pPr>
        <w:ind w:left="7476" w:hanging="2520"/>
      </w:pPr>
      <w:rPr>
        <w:rFonts w:hint="default"/>
      </w:rPr>
    </w:lvl>
    <w:lvl w:ilvl="8">
      <w:start w:val="1"/>
      <w:numFmt w:val="decimal"/>
      <w:lvlText w:val="%1.%2.%3.%4.%5.%6.%7.%8.%9"/>
      <w:lvlJc w:val="left"/>
      <w:pPr>
        <w:ind w:left="8544" w:hanging="2880"/>
      </w:pPr>
      <w:rPr>
        <w:rFonts w:hint="default"/>
      </w:rPr>
    </w:lvl>
  </w:abstractNum>
  <w:abstractNum w:abstractNumId="6" w15:restartNumberingAfterBreak="0">
    <w:nsid w:val="212D6D3D"/>
    <w:multiLevelType w:val="hybridMultilevel"/>
    <w:tmpl w:val="2E1ADFE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22793E60"/>
    <w:multiLevelType w:val="hybridMultilevel"/>
    <w:tmpl w:val="B5BC6CB4"/>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8" w15:restartNumberingAfterBreak="0">
    <w:nsid w:val="2810332B"/>
    <w:multiLevelType w:val="hybridMultilevel"/>
    <w:tmpl w:val="FFFFFFFF"/>
    <w:lvl w:ilvl="0" w:tplc="C2C24224">
      <w:start w:val="1"/>
      <w:numFmt w:val="bullet"/>
      <w:lvlText w:val=""/>
      <w:lvlJc w:val="left"/>
      <w:pPr>
        <w:ind w:left="720" w:hanging="360"/>
      </w:pPr>
      <w:rPr>
        <w:rFonts w:ascii="Symbol" w:hAnsi="Symbol" w:hint="default"/>
      </w:rPr>
    </w:lvl>
    <w:lvl w:ilvl="1" w:tplc="F5B817C8">
      <w:start w:val="1"/>
      <w:numFmt w:val="bullet"/>
      <w:lvlText w:val="o"/>
      <w:lvlJc w:val="left"/>
      <w:pPr>
        <w:ind w:left="1440" w:hanging="360"/>
      </w:pPr>
      <w:rPr>
        <w:rFonts w:ascii="Courier New" w:hAnsi="Courier New" w:hint="default"/>
      </w:rPr>
    </w:lvl>
    <w:lvl w:ilvl="2" w:tplc="AF2CB200">
      <w:start w:val="1"/>
      <w:numFmt w:val="bullet"/>
      <w:lvlText w:val=""/>
      <w:lvlJc w:val="left"/>
      <w:pPr>
        <w:ind w:left="2160" w:hanging="360"/>
      </w:pPr>
      <w:rPr>
        <w:rFonts w:ascii="Wingdings" w:hAnsi="Wingdings" w:hint="default"/>
      </w:rPr>
    </w:lvl>
    <w:lvl w:ilvl="3" w:tplc="53404224">
      <w:start w:val="1"/>
      <w:numFmt w:val="bullet"/>
      <w:lvlText w:val=""/>
      <w:lvlJc w:val="left"/>
      <w:pPr>
        <w:ind w:left="2880" w:hanging="360"/>
      </w:pPr>
      <w:rPr>
        <w:rFonts w:ascii="Symbol" w:hAnsi="Symbol" w:hint="default"/>
      </w:rPr>
    </w:lvl>
    <w:lvl w:ilvl="4" w:tplc="C86A3B58">
      <w:start w:val="1"/>
      <w:numFmt w:val="bullet"/>
      <w:lvlText w:val="o"/>
      <w:lvlJc w:val="left"/>
      <w:pPr>
        <w:ind w:left="3600" w:hanging="360"/>
      </w:pPr>
      <w:rPr>
        <w:rFonts w:ascii="Courier New" w:hAnsi="Courier New" w:hint="default"/>
      </w:rPr>
    </w:lvl>
    <w:lvl w:ilvl="5" w:tplc="107E0F5C">
      <w:start w:val="1"/>
      <w:numFmt w:val="bullet"/>
      <w:lvlText w:val=""/>
      <w:lvlJc w:val="left"/>
      <w:pPr>
        <w:ind w:left="4320" w:hanging="360"/>
      </w:pPr>
      <w:rPr>
        <w:rFonts w:ascii="Wingdings" w:hAnsi="Wingdings" w:hint="default"/>
      </w:rPr>
    </w:lvl>
    <w:lvl w:ilvl="6" w:tplc="9D0A0006">
      <w:start w:val="1"/>
      <w:numFmt w:val="bullet"/>
      <w:lvlText w:val=""/>
      <w:lvlJc w:val="left"/>
      <w:pPr>
        <w:ind w:left="5040" w:hanging="360"/>
      </w:pPr>
      <w:rPr>
        <w:rFonts w:ascii="Symbol" w:hAnsi="Symbol" w:hint="default"/>
      </w:rPr>
    </w:lvl>
    <w:lvl w:ilvl="7" w:tplc="57EEDBB0">
      <w:start w:val="1"/>
      <w:numFmt w:val="bullet"/>
      <w:lvlText w:val="o"/>
      <w:lvlJc w:val="left"/>
      <w:pPr>
        <w:ind w:left="5760" w:hanging="360"/>
      </w:pPr>
      <w:rPr>
        <w:rFonts w:ascii="Courier New" w:hAnsi="Courier New" w:hint="default"/>
      </w:rPr>
    </w:lvl>
    <w:lvl w:ilvl="8" w:tplc="A9769048">
      <w:start w:val="1"/>
      <w:numFmt w:val="bullet"/>
      <w:lvlText w:val=""/>
      <w:lvlJc w:val="left"/>
      <w:pPr>
        <w:ind w:left="6480" w:hanging="360"/>
      </w:pPr>
      <w:rPr>
        <w:rFonts w:ascii="Wingdings" w:hAnsi="Wingdings" w:hint="default"/>
      </w:rPr>
    </w:lvl>
  </w:abstractNum>
  <w:abstractNum w:abstractNumId="9" w15:restartNumberingAfterBreak="0">
    <w:nsid w:val="2AE66DF2"/>
    <w:multiLevelType w:val="hybridMultilevel"/>
    <w:tmpl w:val="4E06A9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B97707B"/>
    <w:multiLevelType w:val="multilevel"/>
    <w:tmpl w:val="F290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96AC8"/>
    <w:multiLevelType w:val="multilevel"/>
    <w:tmpl w:val="93824E52"/>
    <w:lvl w:ilvl="0">
      <w:start w:val="5"/>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496" w:hanging="1080"/>
      </w:pPr>
      <w:rPr>
        <w:rFonts w:hint="default"/>
      </w:rPr>
    </w:lvl>
    <w:lvl w:ilvl="3">
      <w:start w:val="1"/>
      <w:numFmt w:val="decimal"/>
      <w:lvlText w:val="%1.%2.%3.%4"/>
      <w:lvlJc w:val="left"/>
      <w:pPr>
        <w:ind w:left="3564" w:hanging="1440"/>
      </w:pPr>
      <w:rPr>
        <w:rFonts w:hint="default"/>
      </w:rPr>
    </w:lvl>
    <w:lvl w:ilvl="4">
      <w:start w:val="1"/>
      <w:numFmt w:val="decimal"/>
      <w:lvlText w:val="%1.%2.%3.%4.%5"/>
      <w:lvlJc w:val="left"/>
      <w:pPr>
        <w:ind w:left="4632" w:hanging="1800"/>
      </w:pPr>
      <w:rPr>
        <w:rFonts w:hint="default"/>
      </w:rPr>
    </w:lvl>
    <w:lvl w:ilvl="5">
      <w:start w:val="1"/>
      <w:numFmt w:val="decimal"/>
      <w:lvlText w:val="%1.%2.%3.%4.%5.%6"/>
      <w:lvlJc w:val="left"/>
      <w:pPr>
        <w:ind w:left="5340" w:hanging="1800"/>
      </w:pPr>
      <w:rPr>
        <w:rFonts w:hint="default"/>
      </w:rPr>
    </w:lvl>
    <w:lvl w:ilvl="6">
      <w:start w:val="1"/>
      <w:numFmt w:val="decimal"/>
      <w:lvlText w:val="%1.%2.%3.%4.%5.%6.%7"/>
      <w:lvlJc w:val="left"/>
      <w:pPr>
        <w:ind w:left="6408" w:hanging="2160"/>
      </w:pPr>
      <w:rPr>
        <w:rFonts w:hint="default"/>
      </w:rPr>
    </w:lvl>
    <w:lvl w:ilvl="7">
      <w:start w:val="1"/>
      <w:numFmt w:val="decimal"/>
      <w:lvlText w:val="%1.%2.%3.%4.%5.%6.%7.%8"/>
      <w:lvlJc w:val="left"/>
      <w:pPr>
        <w:ind w:left="7476" w:hanging="2520"/>
      </w:pPr>
      <w:rPr>
        <w:rFonts w:hint="default"/>
      </w:rPr>
    </w:lvl>
    <w:lvl w:ilvl="8">
      <w:start w:val="1"/>
      <w:numFmt w:val="decimal"/>
      <w:lvlText w:val="%1.%2.%3.%4.%5.%6.%7.%8.%9"/>
      <w:lvlJc w:val="left"/>
      <w:pPr>
        <w:ind w:left="8544" w:hanging="2880"/>
      </w:pPr>
      <w:rPr>
        <w:rFonts w:hint="default"/>
      </w:rPr>
    </w:lvl>
  </w:abstractNum>
  <w:abstractNum w:abstractNumId="12" w15:restartNumberingAfterBreak="0">
    <w:nsid w:val="32743D54"/>
    <w:multiLevelType w:val="hybridMultilevel"/>
    <w:tmpl w:val="FC12EC2E"/>
    <w:lvl w:ilvl="0" w:tplc="49A0E16A">
      <w:start w:val="1"/>
      <w:numFmt w:val="bullet"/>
      <w:lvlText w:val=""/>
      <w:lvlJc w:val="left"/>
      <w:pPr>
        <w:ind w:left="720" w:hanging="360"/>
      </w:pPr>
      <w:rPr>
        <w:rFonts w:ascii="Symbol" w:hAnsi="Symbol" w:hint="default"/>
      </w:rPr>
    </w:lvl>
    <w:lvl w:ilvl="1" w:tplc="1A081BC4">
      <w:start w:val="1"/>
      <w:numFmt w:val="bullet"/>
      <w:lvlText w:val="o"/>
      <w:lvlJc w:val="left"/>
      <w:pPr>
        <w:ind w:left="1440" w:hanging="360"/>
      </w:pPr>
      <w:rPr>
        <w:rFonts w:ascii="Courier New" w:hAnsi="Courier New" w:hint="default"/>
      </w:rPr>
    </w:lvl>
    <w:lvl w:ilvl="2" w:tplc="8BC81CF6">
      <w:start w:val="1"/>
      <w:numFmt w:val="bullet"/>
      <w:lvlText w:val=""/>
      <w:lvlJc w:val="left"/>
      <w:pPr>
        <w:ind w:left="2160" w:hanging="360"/>
      </w:pPr>
      <w:rPr>
        <w:rFonts w:ascii="Wingdings" w:hAnsi="Wingdings" w:hint="default"/>
      </w:rPr>
    </w:lvl>
    <w:lvl w:ilvl="3" w:tplc="7B747CA4">
      <w:start w:val="1"/>
      <w:numFmt w:val="bullet"/>
      <w:lvlText w:val=""/>
      <w:lvlJc w:val="left"/>
      <w:pPr>
        <w:ind w:left="2880" w:hanging="360"/>
      </w:pPr>
      <w:rPr>
        <w:rFonts w:ascii="Symbol" w:hAnsi="Symbol" w:hint="default"/>
      </w:rPr>
    </w:lvl>
    <w:lvl w:ilvl="4" w:tplc="29A6254A">
      <w:start w:val="1"/>
      <w:numFmt w:val="bullet"/>
      <w:lvlText w:val="o"/>
      <w:lvlJc w:val="left"/>
      <w:pPr>
        <w:ind w:left="3600" w:hanging="360"/>
      </w:pPr>
      <w:rPr>
        <w:rFonts w:ascii="Courier New" w:hAnsi="Courier New" w:hint="default"/>
      </w:rPr>
    </w:lvl>
    <w:lvl w:ilvl="5" w:tplc="D4D6D4FE">
      <w:start w:val="1"/>
      <w:numFmt w:val="bullet"/>
      <w:lvlText w:val=""/>
      <w:lvlJc w:val="left"/>
      <w:pPr>
        <w:ind w:left="4320" w:hanging="360"/>
      </w:pPr>
      <w:rPr>
        <w:rFonts w:ascii="Wingdings" w:hAnsi="Wingdings" w:hint="default"/>
      </w:rPr>
    </w:lvl>
    <w:lvl w:ilvl="6" w:tplc="B330B422">
      <w:start w:val="1"/>
      <w:numFmt w:val="bullet"/>
      <w:lvlText w:val=""/>
      <w:lvlJc w:val="left"/>
      <w:pPr>
        <w:ind w:left="5040" w:hanging="360"/>
      </w:pPr>
      <w:rPr>
        <w:rFonts w:ascii="Symbol" w:hAnsi="Symbol" w:hint="default"/>
      </w:rPr>
    </w:lvl>
    <w:lvl w:ilvl="7" w:tplc="0FFA4D64">
      <w:start w:val="1"/>
      <w:numFmt w:val="bullet"/>
      <w:lvlText w:val="o"/>
      <w:lvlJc w:val="left"/>
      <w:pPr>
        <w:ind w:left="5760" w:hanging="360"/>
      </w:pPr>
      <w:rPr>
        <w:rFonts w:ascii="Courier New" w:hAnsi="Courier New" w:hint="default"/>
      </w:rPr>
    </w:lvl>
    <w:lvl w:ilvl="8" w:tplc="578AE518">
      <w:start w:val="1"/>
      <w:numFmt w:val="bullet"/>
      <w:lvlText w:val=""/>
      <w:lvlJc w:val="left"/>
      <w:pPr>
        <w:ind w:left="6480" w:hanging="360"/>
      </w:pPr>
      <w:rPr>
        <w:rFonts w:ascii="Wingdings" w:hAnsi="Wingdings" w:hint="default"/>
      </w:rPr>
    </w:lvl>
  </w:abstractNum>
  <w:abstractNum w:abstractNumId="13" w15:restartNumberingAfterBreak="0">
    <w:nsid w:val="33155D8D"/>
    <w:multiLevelType w:val="multilevel"/>
    <w:tmpl w:val="7EA6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B79FA"/>
    <w:multiLevelType w:val="hybridMultilevel"/>
    <w:tmpl w:val="FFFFFFFF"/>
    <w:lvl w:ilvl="0" w:tplc="46268DC2">
      <w:start w:val="1"/>
      <w:numFmt w:val="bullet"/>
      <w:lvlText w:val=""/>
      <w:lvlJc w:val="left"/>
      <w:pPr>
        <w:ind w:left="720" w:hanging="360"/>
      </w:pPr>
      <w:rPr>
        <w:rFonts w:ascii="Symbol" w:hAnsi="Symbol" w:hint="default"/>
      </w:rPr>
    </w:lvl>
    <w:lvl w:ilvl="1" w:tplc="C3B23EDC">
      <w:start w:val="1"/>
      <w:numFmt w:val="bullet"/>
      <w:lvlText w:val="o"/>
      <w:lvlJc w:val="left"/>
      <w:pPr>
        <w:ind w:left="1440" w:hanging="360"/>
      </w:pPr>
      <w:rPr>
        <w:rFonts w:ascii="Courier New" w:hAnsi="Courier New" w:hint="default"/>
      </w:rPr>
    </w:lvl>
    <w:lvl w:ilvl="2" w:tplc="F8B6082C">
      <w:start w:val="1"/>
      <w:numFmt w:val="bullet"/>
      <w:lvlText w:val=""/>
      <w:lvlJc w:val="left"/>
      <w:pPr>
        <w:ind w:left="2160" w:hanging="360"/>
      </w:pPr>
      <w:rPr>
        <w:rFonts w:ascii="Wingdings" w:hAnsi="Wingdings" w:hint="default"/>
      </w:rPr>
    </w:lvl>
    <w:lvl w:ilvl="3" w:tplc="C3C86BFA">
      <w:start w:val="1"/>
      <w:numFmt w:val="bullet"/>
      <w:lvlText w:val=""/>
      <w:lvlJc w:val="left"/>
      <w:pPr>
        <w:ind w:left="2880" w:hanging="360"/>
      </w:pPr>
      <w:rPr>
        <w:rFonts w:ascii="Symbol" w:hAnsi="Symbol" w:hint="default"/>
      </w:rPr>
    </w:lvl>
    <w:lvl w:ilvl="4" w:tplc="F6D28BC2">
      <w:start w:val="1"/>
      <w:numFmt w:val="bullet"/>
      <w:lvlText w:val="o"/>
      <w:lvlJc w:val="left"/>
      <w:pPr>
        <w:ind w:left="3600" w:hanging="360"/>
      </w:pPr>
      <w:rPr>
        <w:rFonts w:ascii="Courier New" w:hAnsi="Courier New" w:hint="default"/>
      </w:rPr>
    </w:lvl>
    <w:lvl w:ilvl="5" w:tplc="371A2FB6">
      <w:start w:val="1"/>
      <w:numFmt w:val="bullet"/>
      <w:lvlText w:val=""/>
      <w:lvlJc w:val="left"/>
      <w:pPr>
        <w:ind w:left="4320" w:hanging="360"/>
      </w:pPr>
      <w:rPr>
        <w:rFonts w:ascii="Wingdings" w:hAnsi="Wingdings" w:hint="default"/>
      </w:rPr>
    </w:lvl>
    <w:lvl w:ilvl="6" w:tplc="B2C82600">
      <w:start w:val="1"/>
      <w:numFmt w:val="bullet"/>
      <w:lvlText w:val=""/>
      <w:lvlJc w:val="left"/>
      <w:pPr>
        <w:ind w:left="5040" w:hanging="360"/>
      </w:pPr>
      <w:rPr>
        <w:rFonts w:ascii="Symbol" w:hAnsi="Symbol" w:hint="default"/>
      </w:rPr>
    </w:lvl>
    <w:lvl w:ilvl="7" w:tplc="48BA6634">
      <w:start w:val="1"/>
      <w:numFmt w:val="bullet"/>
      <w:lvlText w:val="o"/>
      <w:lvlJc w:val="left"/>
      <w:pPr>
        <w:ind w:left="5760" w:hanging="360"/>
      </w:pPr>
      <w:rPr>
        <w:rFonts w:ascii="Courier New" w:hAnsi="Courier New" w:hint="default"/>
      </w:rPr>
    </w:lvl>
    <w:lvl w:ilvl="8" w:tplc="602CD072">
      <w:start w:val="1"/>
      <w:numFmt w:val="bullet"/>
      <w:lvlText w:val=""/>
      <w:lvlJc w:val="left"/>
      <w:pPr>
        <w:ind w:left="6480" w:hanging="360"/>
      </w:pPr>
      <w:rPr>
        <w:rFonts w:ascii="Wingdings" w:hAnsi="Wingdings" w:hint="default"/>
      </w:rPr>
    </w:lvl>
  </w:abstractNum>
  <w:abstractNum w:abstractNumId="15" w15:restartNumberingAfterBreak="0">
    <w:nsid w:val="38AC5FCD"/>
    <w:multiLevelType w:val="multilevel"/>
    <w:tmpl w:val="0698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0CF7C"/>
    <w:multiLevelType w:val="hybridMultilevel"/>
    <w:tmpl w:val="99E09834"/>
    <w:lvl w:ilvl="0" w:tplc="7DEA1132">
      <w:start w:val="1"/>
      <w:numFmt w:val="bullet"/>
      <w:lvlText w:val=""/>
      <w:lvlJc w:val="left"/>
      <w:pPr>
        <w:ind w:left="720" w:hanging="360"/>
      </w:pPr>
      <w:rPr>
        <w:rFonts w:ascii="Symbol" w:hAnsi="Symbol" w:hint="default"/>
      </w:rPr>
    </w:lvl>
    <w:lvl w:ilvl="1" w:tplc="0D3C2110">
      <w:start w:val="1"/>
      <w:numFmt w:val="bullet"/>
      <w:lvlText w:val="o"/>
      <w:lvlJc w:val="left"/>
      <w:pPr>
        <w:ind w:left="1440" w:hanging="360"/>
      </w:pPr>
      <w:rPr>
        <w:rFonts w:ascii="Courier New" w:hAnsi="Courier New" w:hint="default"/>
      </w:rPr>
    </w:lvl>
    <w:lvl w:ilvl="2" w:tplc="A5649F0C">
      <w:start w:val="1"/>
      <w:numFmt w:val="bullet"/>
      <w:lvlText w:val=""/>
      <w:lvlJc w:val="left"/>
      <w:pPr>
        <w:ind w:left="2160" w:hanging="360"/>
      </w:pPr>
      <w:rPr>
        <w:rFonts w:ascii="Wingdings" w:hAnsi="Wingdings" w:hint="default"/>
      </w:rPr>
    </w:lvl>
    <w:lvl w:ilvl="3" w:tplc="0242ECB8">
      <w:start w:val="1"/>
      <w:numFmt w:val="bullet"/>
      <w:lvlText w:val=""/>
      <w:lvlJc w:val="left"/>
      <w:pPr>
        <w:ind w:left="2880" w:hanging="360"/>
      </w:pPr>
      <w:rPr>
        <w:rFonts w:ascii="Symbol" w:hAnsi="Symbol" w:hint="default"/>
      </w:rPr>
    </w:lvl>
    <w:lvl w:ilvl="4" w:tplc="F716B09E">
      <w:start w:val="1"/>
      <w:numFmt w:val="bullet"/>
      <w:lvlText w:val="o"/>
      <w:lvlJc w:val="left"/>
      <w:pPr>
        <w:ind w:left="3600" w:hanging="360"/>
      </w:pPr>
      <w:rPr>
        <w:rFonts w:ascii="Courier New" w:hAnsi="Courier New" w:hint="default"/>
      </w:rPr>
    </w:lvl>
    <w:lvl w:ilvl="5" w:tplc="2B26DB30">
      <w:start w:val="1"/>
      <w:numFmt w:val="bullet"/>
      <w:lvlText w:val=""/>
      <w:lvlJc w:val="left"/>
      <w:pPr>
        <w:ind w:left="4320" w:hanging="360"/>
      </w:pPr>
      <w:rPr>
        <w:rFonts w:ascii="Wingdings" w:hAnsi="Wingdings" w:hint="default"/>
      </w:rPr>
    </w:lvl>
    <w:lvl w:ilvl="6" w:tplc="45344638">
      <w:start w:val="1"/>
      <w:numFmt w:val="bullet"/>
      <w:lvlText w:val=""/>
      <w:lvlJc w:val="left"/>
      <w:pPr>
        <w:ind w:left="5040" w:hanging="360"/>
      </w:pPr>
      <w:rPr>
        <w:rFonts w:ascii="Symbol" w:hAnsi="Symbol" w:hint="default"/>
      </w:rPr>
    </w:lvl>
    <w:lvl w:ilvl="7" w:tplc="267A5896">
      <w:start w:val="1"/>
      <w:numFmt w:val="bullet"/>
      <w:lvlText w:val="o"/>
      <w:lvlJc w:val="left"/>
      <w:pPr>
        <w:ind w:left="5760" w:hanging="360"/>
      </w:pPr>
      <w:rPr>
        <w:rFonts w:ascii="Courier New" w:hAnsi="Courier New" w:hint="default"/>
      </w:rPr>
    </w:lvl>
    <w:lvl w:ilvl="8" w:tplc="E138B498">
      <w:start w:val="1"/>
      <w:numFmt w:val="bullet"/>
      <w:lvlText w:val=""/>
      <w:lvlJc w:val="left"/>
      <w:pPr>
        <w:ind w:left="6480" w:hanging="360"/>
      </w:pPr>
      <w:rPr>
        <w:rFonts w:ascii="Wingdings" w:hAnsi="Wingdings" w:hint="default"/>
      </w:rPr>
    </w:lvl>
  </w:abstractNum>
  <w:abstractNum w:abstractNumId="17" w15:restartNumberingAfterBreak="0">
    <w:nsid w:val="4202B2CB"/>
    <w:multiLevelType w:val="hybridMultilevel"/>
    <w:tmpl w:val="FFFFFFFF"/>
    <w:lvl w:ilvl="0" w:tplc="CE681806">
      <w:start w:val="1"/>
      <w:numFmt w:val="bullet"/>
      <w:lvlText w:val=""/>
      <w:lvlJc w:val="left"/>
      <w:pPr>
        <w:ind w:left="720" w:hanging="360"/>
      </w:pPr>
      <w:rPr>
        <w:rFonts w:ascii="Symbol" w:hAnsi="Symbol" w:hint="default"/>
      </w:rPr>
    </w:lvl>
    <w:lvl w:ilvl="1" w:tplc="F3C8EAFA">
      <w:start w:val="1"/>
      <w:numFmt w:val="bullet"/>
      <w:lvlText w:val="o"/>
      <w:lvlJc w:val="left"/>
      <w:pPr>
        <w:ind w:left="1440" w:hanging="360"/>
      </w:pPr>
      <w:rPr>
        <w:rFonts w:ascii="Courier New" w:hAnsi="Courier New" w:hint="default"/>
      </w:rPr>
    </w:lvl>
    <w:lvl w:ilvl="2" w:tplc="FC9CB506">
      <w:start w:val="1"/>
      <w:numFmt w:val="bullet"/>
      <w:lvlText w:val=""/>
      <w:lvlJc w:val="left"/>
      <w:pPr>
        <w:ind w:left="2160" w:hanging="360"/>
      </w:pPr>
      <w:rPr>
        <w:rFonts w:ascii="Wingdings" w:hAnsi="Wingdings" w:hint="default"/>
      </w:rPr>
    </w:lvl>
    <w:lvl w:ilvl="3" w:tplc="2BF835B6">
      <w:start w:val="1"/>
      <w:numFmt w:val="bullet"/>
      <w:lvlText w:val=""/>
      <w:lvlJc w:val="left"/>
      <w:pPr>
        <w:ind w:left="2880" w:hanging="360"/>
      </w:pPr>
      <w:rPr>
        <w:rFonts w:ascii="Symbol" w:hAnsi="Symbol" w:hint="default"/>
      </w:rPr>
    </w:lvl>
    <w:lvl w:ilvl="4" w:tplc="16562996">
      <w:start w:val="1"/>
      <w:numFmt w:val="bullet"/>
      <w:lvlText w:val="o"/>
      <w:lvlJc w:val="left"/>
      <w:pPr>
        <w:ind w:left="3600" w:hanging="360"/>
      </w:pPr>
      <w:rPr>
        <w:rFonts w:ascii="Courier New" w:hAnsi="Courier New" w:hint="default"/>
      </w:rPr>
    </w:lvl>
    <w:lvl w:ilvl="5" w:tplc="BDC81BA0">
      <w:start w:val="1"/>
      <w:numFmt w:val="bullet"/>
      <w:lvlText w:val=""/>
      <w:lvlJc w:val="left"/>
      <w:pPr>
        <w:ind w:left="4320" w:hanging="360"/>
      </w:pPr>
      <w:rPr>
        <w:rFonts w:ascii="Wingdings" w:hAnsi="Wingdings" w:hint="default"/>
      </w:rPr>
    </w:lvl>
    <w:lvl w:ilvl="6" w:tplc="510496D0">
      <w:start w:val="1"/>
      <w:numFmt w:val="bullet"/>
      <w:lvlText w:val=""/>
      <w:lvlJc w:val="left"/>
      <w:pPr>
        <w:ind w:left="5040" w:hanging="360"/>
      </w:pPr>
      <w:rPr>
        <w:rFonts w:ascii="Symbol" w:hAnsi="Symbol" w:hint="default"/>
      </w:rPr>
    </w:lvl>
    <w:lvl w:ilvl="7" w:tplc="4A1A30EA">
      <w:start w:val="1"/>
      <w:numFmt w:val="bullet"/>
      <w:lvlText w:val="o"/>
      <w:lvlJc w:val="left"/>
      <w:pPr>
        <w:ind w:left="5760" w:hanging="360"/>
      </w:pPr>
      <w:rPr>
        <w:rFonts w:ascii="Courier New" w:hAnsi="Courier New" w:hint="default"/>
      </w:rPr>
    </w:lvl>
    <w:lvl w:ilvl="8" w:tplc="DD3E1356">
      <w:start w:val="1"/>
      <w:numFmt w:val="bullet"/>
      <w:lvlText w:val=""/>
      <w:lvlJc w:val="left"/>
      <w:pPr>
        <w:ind w:left="6480" w:hanging="360"/>
      </w:pPr>
      <w:rPr>
        <w:rFonts w:ascii="Wingdings" w:hAnsi="Wingdings" w:hint="default"/>
      </w:rPr>
    </w:lvl>
  </w:abstractNum>
  <w:abstractNum w:abstractNumId="18" w15:restartNumberingAfterBreak="0">
    <w:nsid w:val="46A26CA1"/>
    <w:multiLevelType w:val="hybridMultilevel"/>
    <w:tmpl w:val="31F264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49A741B8"/>
    <w:multiLevelType w:val="hybridMultilevel"/>
    <w:tmpl w:val="E38C1D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B9713AD"/>
    <w:multiLevelType w:val="multilevel"/>
    <w:tmpl w:val="1074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1422E1"/>
    <w:multiLevelType w:val="hybridMultilevel"/>
    <w:tmpl w:val="FFFFFFFF"/>
    <w:lvl w:ilvl="0" w:tplc="E3085D12">
      <w:start w:val="1"/>
      <w:numFmt w:val="bullet"/>
      <w:lvlText w:val=""/>
      <w:lvlJc w:val="left"/>
      <w:pPr>
        <w:ind w:left="720" w:hanging="360"/>
      </w:pPr>
      <w:rPr>
        <w:rFonts w:ascii="Symbol" w:hAnsi="Symbol" w:hint="default"/>
      </w:rPr>
    </w:lvl>
    <w:lvl w:ilvl="1" w:tplc="D9681C74">
      <w:start w:val="1"/>
      <w:numFmt w:val="bullet"/>
      <w:lvlText w:val="o"/>
      <w:lvlJc w:val="left"/>
      <w:pPr>
        <w:ind w:left="1440" w:hanging="360"/>
      </w:pPr>
      <w:rPr>
        <w:rFonts w:ascii="Courier New" w:hAnsi="Courier New" w:hint="default"/>
      </w:rPr>
    </w:lvl>
    <w:lvl w:ilvl="2" w:tplc="12409D98">
      <w:start w:val="1"/>
      <w:numFmt w:val="bullet"/>
      <w:lvlText w:val=""/>
      <w:lvlJc w:val="left"/>
      <w:pPr>
        <w:ind w:left="2160" w:hanging="360"/>
      </w:pPr>
      <w:rPr>
        <w:rFonts w:ascii="Wingdings" w:hAnsi="Wingdings" w:hint="default"/>
      </w:rPr>
    </w:lvl>
    <w:lvl w:ilvl="3" w:tplc="50B0FD90">
      <w:start w:val="1"/>
      <w:numFmt w:val="bullet"/>
      <w:lvlText w:val=""/>
      <w:lvlJc w:val="left"/>
      <w:pPr>
        <w:ind w:left="2880" w:hanging="360"/>
      </w:pPr>
      <w:rPr>
        <w:rFonts w:ascii="Symbol" w:hAnsi="Symbol" w:hint="default"/>
      </w:rPr>
    </w:lvl>
    <w:lvl w:ilvl="4" w:tplc="31922362">
      <w:start w:val="1"/>
      <w:numFmt w:val="bullet"/>
      <w:lvlText w:val="o"/>
      <w:lvlJc w:val="left"/>
      <w:pPr>
        <w:ind w:left="3600" w:hanging="360"/>
      </w:pPr>
      <w:rPr>
        <w:rFonts w:ascii="Courier New" w:hAnsi="Courier New" w:hint="default"/>
      </w:rPr>
    </w:lvl>
    <w:lvl w:ilvl="5" w:tplc="B51A3360">
      <w:start w:val="1"/>
      <w:numFmt w:val="bullet"/>
      <w:lvlText w:val=""/>
      <w:lvlJc w:val="left"/>
      <w:pPr>
        <w:ind w:left="4320" w:hanging="360"/>
      </w:pPr>
      <w:rPr>
        <w:rFonts w:ascii="Wingdings" w:hAnsi="Wingdings" w:hint="default"/>
      </w:rPr>
    </w:lvl>
    <w:lvl w:ilvl="6" w:tplc="6CC8B192">
      <w:start w:val="1"/>
      <w:numFmt w:val="bullet"/>
      <w:lvlText w:val=""/>
      <w:lvlJc w:val="left"/>
      <w:pPr>
        <w:ind w:left="5040" w:hanging="360"/>
      </w:pPr>
      <w:rPr>
        <w:rFonts w:ascii="Symbol" w:hAnsi="Symbol" w:hint="default"/>
      </w:rPr>
    </w:lvl>
    <w:lvl w:ilvl="7" w:tplc="BB342834">
      <w:start w:val="1"/>
      <w:numFmt w:val="bullet"/>
      <w:lvlText w:val="o"/>
      <w:lvlJc w:val="left"/>
      <w:pPr>
        <w:ind w:left="5760" w:hanging="360"/>
      </w:pPr>
      <w:rPr>
        <w:rFonts w:ascii="Courier New" w:hAnsi="Courier New" w:hint="default"/>
      </w:rPr>
    </w:lvl>
    <w:lvl w:ilvl="8" w:tplc="D4488184">
      <w:start w:val="1"/>
      <w:numFmt w:val="bullet"/>
      <w:lvlText w:val=""/>
      <w:lvlJc w:val="left"/>
      <w:pPr>
        <w:ind w:left="6480" w:hanging="360"/>
      </w:pPr>
      <w:rPr>
        <w:rFonts w:ascii="Wingdings" w:hAnsi="Wingdings" w:hint="default"/>
      </w:rPr>
    </w:lvl>
  </w:abstractNum>
  <w:abstractNum w:abstractNumId="22" w15:restartNumberingAfterBreak="0">
    <w:nsid w:val="52153EBF"/>
    <w:multiLevelType w:val="hybridMultilevel"/>
    <w:tmpl w:val="B40483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B10C2AF"/>
    <w:multiLevelType w:val="hybridMultilevel"/>
    <w:tmpl w:val="4BCC6554"/>
    <w:lvl w:ilvl="0" w:tplc="CC5EE6E0">
      <w:start w:val="1"/>
      <w:numFmt w:val="bullet"/>
      <w:lvlText w:val=""/>
      <w:lvlJc w:val="left"/>
      <w:pPr>
        <w:ind w:left="720" w:hanging="360"/>
      </w:pPr>
      <w:rPr>
        <w:rFonts w:ascii="Symbol" w:hAnsi="Symbol" w:hint="default"/>
      </w:rPr>
    </w:lvl>
    <w:lvl w:ilvl="1" w:tplc="DA4E7D86">
      <w:start w:val="1"/>
      <w:numFmt w:val="bullet"/>
      <w:lvlText w:val="o"/>
      <w:lvlJc w:val="left"/>
      <w:pPr>
        <w:ind w:left="1440" w:hanging="360"/>
      </w:pPr>
      <w:rPr>
        <w:rFonts w:ascii="Courier New" w:hAnsi="Courier New" w:hint="default"/>
      </w:rPr>
    </w:lvl>
    <w:lvl w:ilvl="2" w:tplc="EAC4E1EE">
      <w:start w:val="1"/>
      <w:numFmt w:val="bullet"/>
      <w:lvlText w:val=""/>
      <w:lvlJc w:val="left"/>
      <w:pPr>
        <w:ind w:left="2160" w:hanging="360"/>
      </w:pPr>
      <w:rPr>
        <w:rFonts w:ascii="Wingdings" w:hAnsi="Wingdings" w:hint="default"/>
      </w:rPr>
    </w:lvl>
    <w:lvl w:ilvl="3" w:tplc="F42CD848">
      <w:start w:val="1"/>
      <w:numFmt w:val="bullet"/>
      <w:lvlText w:val=""/>
      <w:lvlJc w:val="left"/>
      <w:pPr>
        <w:ind w:left="2880" w:hanging="360"/>
      </w:pPr>
      <w:rPr>
        <w:rFonts w:ascii="Symbol" w:hAnsi="Symbol" w:hint="default"/>
      </w:rPr>
    </w:lvl>
    <w:lvl w:ilvl="4" w:tplc="E5F6AFE8">
      <w:start w:val="1"/>
      <w:numFmt w:val="bullet"/>
      <w:lvlText w:val="o"/>
      <w:lvlJc w:val="left"/>
      <w:pPr>
        <w:ind w:left="3600" w:hanging="360"/>
      </w:pPr>
      <w:rPr>
        <w:rFonts w:ascii="Courier New" w:hAnsi="Courier New" w:hint="default"/>
      </w:rPr>
    </w:lvl>
    <w:lvl w:ilvl="5" w:tplc="EECE009E">
      <w:start w:val="1"/>
      <w:numFmt w:val="bullet"/>
      <w:lvlText w:val=""/>
      <w:lvlJc w:val="left"/>
      <w:pPr>
        <w:ind w:left="4320" w:hanging="360"/>
      </w:pPr>
      <w:rPr>
        <w:rFonts w:ascii="Wingdings" w:hAnsi="Wingdings" w:hint="default"/>
      </w:rPr>
    </w:lvl>
    <w:lvl w:ilvl="6" w:tplc="FAD0AA4C">
      <w:start w:val="1"/>
      <w:numFmt w:val="bullet"/>
      <w:lvlText w:val=""/>
      <w:lvlJc w:val="left"/>
      <w:pPr>
        <w:ind w:left="5040" w:hanging="360"/>
      </w:pPr>
      <w:rPr>
        <w:rFonts w:ascii="Symbol" w:hAnsi="Symbol" w:hint="default"/>
      </w:rPr>
    </w:lvl>
    <w:lvl w:ilvl="7" w:tplc="D4764FAC">
      <w:start w:val="1"/>
      <w:numFmt w:val="bullet"/>
      <w:lvlText w:val="o"/>
      <w:lvlJc w:val="left"/>
      <w:pPr>
        <w:ind w:left="5760" w:hanging="360"/>
      </w:pPr>
      <w:rPr>
        <w:rFonts w:ascii="Courier New" w:hAnsi="Courier New" w:hint="default"/>
      </w:rPr>
    </w:lvl>
    <w:lvl w:ilvl="8" w:tplc="01961D9C">
      <w:start w:val="1"/>
      <w:numFmt w:val="bullet"/>
      <w:lvlText w:val=""/>
      <w:lvlJc w:val="left"/>
      <w:pPr>
        <w:ind w:left="6480" w:hanging="360"/>
      </w:pPr>
      <w:rPr>
        <w:rFonts w:ascii="Wingdings" w:hAnsi="Wingdings" w:hint="default"/>
      </w:rPr>
    </w:lvl>
  </w:abstractNum>
  <w:abstractNum w:abstractNumId="24" w15:restartNumberingAfterBreak="0">
    <w:nsid w:val="5DC10A96"/>
    <w:multiLevelType w:val="multilevel"/>
    <w:tmpl w:val="0D500F8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0F4C6C"/>
    <w:multiLevelType w:val="hybridMultilevel"/>
    <w:tmpl w:val="FFFFFFFF"/>
    <w:lvl w:ilvl="0" w:tplc="6F22EFAC">
      <w:start w:val="1"/>
      <w:numFmt w:val="bullet"/>
      <w:lvlText w:val=""/>
      <w:lvlJc w:val="left"/>
      <w:pPr>
        <w:ind w:left="720" w:hanging="360"/>
      </w:pPr>
      <w:rPr>
        <w:rFonts w:ascii="Symbol" w:hAnsi="Symbol" w:hint="default"/>
      </w:rPr>
    </w:lvl>
    <w:lvl w:ilvl="1" w:tplc="620CBB60">
      <w:start w:val="1"/>
      <w:numFmt w:val="bullet"/>
      <w:lvlText w:val="o"/>
      <w:lvlJc w:val="left"/>
      <w:pPr>
        <w:ind w:left="1440" w:hanging="360"/>
      </w:pPr>
      <w:rPr>
        <w:rFonts w:ascii="Courier New" w:hAnsi="Courier New" w:hint="default"/>
      </w:rPr>
    </w:lvl>
    <w:lvl w:ilvl="2" w:tplc="D92631C4">
      <w:start w:val="1"/>
      <w:numFmt w:val="bullet"/>
      <w:lvlText w:val=""/>
      <w:lvlJc w:val="left"/>
      <w:pPr>
        <w:ind w:left="2160" w:hanging="360"/>
      </w:pPr>
      <w:rPr>
        <w:rFonts w:ascii="Wingdings" w:hAnsi="Wingdings" w:hint="default"/>
      </w:rPr>
    </w:lvl>
    <w:lvl w:ilvl="3" w:tplc="B05EBC4A">
      <w:start w:val="1"/>
      <w:numFmt w:val="bullet"/>
      <w:lvlText w:val=""/>
      <w:lvlJc w:val="left"/>
      <w:pPr>
        <w:ind w:left="2880" w:hanging="360"/>
      </w:pPr>
      <w:rPr>
        <w:rFonts w:ascii="Symbol" w:hAnsi="Symbol" w:hint="default"/>
      </w:rPr>
    </w:lvl>
    <w:lvl w:ilvl="4" w:tplc="FF922128">
      <w:start w:val="1"/>
      <w:numFmt w:val="bullet"/>
      <w:lvlText w:val="o"/>
      <w:lvlJc w:val="left"/>
      <w:pPr>
        <w:ind w:left="3600" w:hanging="360"/>
      </w:pPr>
      <w:rPr>
        <w:rFonts w:ascii="Courier New" w:hAnsi="Courier New" w:hint="default"/>
      </w:rPr>
    </w:lvl>
    <w:lvl w:ilvl="5" w:tplc="6B3E838A">
      <w:start w:val="1"/>
      <w:numFmt w:val="bullet"/>
      <w:lvlText w:val=""/>
      <w:lvlJc w:val="left"/>
      <w:pPr>
        <w:ind w:left="4320" w:hanging="360"/>
      </w:pPr>
      <w:rPr>
        <w:rFonts w:ascii="Wingdings" w:hAnsi="Wingdings" w:hint="default"/>
      </w:rPr>
    </w:lvl>
    <w:lvl w:ilvl="6" w:tplc="E024736C">
      <w:start w:val="1"/>
      <w:numFmt w:val="bullet"/>
      <w:lvlText w:val=""/>
      <w:lvlJc w:val="left"/>
      <w:pPr>
        <w:ind w:left="5040" w:hanging="360"/>
      </w:pPr>
      <w:rPr>
        <w:rFonts w:ascii="Symbol" w:hAnsi="Symbol" w:hint="default"/>
      </w:rPr>
    </w:lvl>
    <w:lvl w:ilvl="7" w:tplc="62387FC2">
      <w:start w:val="1"/>
      <w:numFmt w:val="bullet"/>
      <w:lvlText w:val="o"/>
      <w:lvlJc w:val="left"/>
      <w:pPr>
        <w:ind w:left="5760" w:hanging="360"/>
      </w:pPr>
      <w:rPr>
        <w:rFonts w:ascii="Courier New" w:hAnsi="Courier New" w:hint="default"/>
      </w:rPr>
    </w:lvl>
    <w:lvl w:ilvl="8" w:tplc="C9DA34B8">
      <w:start w:val="1"/>
      <w:numFmt w:val="bullet"/>
      <w:lvlText w:val=""/>
      <w:lvlJc w:val="left"/>
      <w:pPr>
        <w:ind w:left="6480" w:hanging="360"/>
      </w:pPr>
      <w:rPr>
        <w:rFonts w:ascii="Wingdings" w:hAnsi="Wingdings" w:hint="default"/>
      </w:rPr>
    </w:lvl>
  </w:abstractNum>
  <w:abstractNum w:abstractNumId="26" w15:restartNumberingAfterBreak="0">
    <w:nsid w:val="67D40D07"/>
    <w:multiLevelType w:val="hybridMultilevel"/>
    <w:tmpl w:val="1AFE00CC"/>
    <w:lvl w:ilvl="0" w:tplc="0413000F">
      <w:start w:val="9"/>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705958EF"/>
    <w:multiLevelType w:val="hybridMultilevel"/>
    <w:tmpl w:val="30D274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7BC73E01"/>
    <w:multiLevelType w:val="hybridMultilevel"/>
    <w:tmpl w:val="FFFFFFFF"/>
    <w:lvl w:ilvl="0" w:tplc="50E85672">
      <w:start w:val="1"/>
      <w:numFmt w:val="bullet"/>
      <w:lvlText w:val=""/>
      <w:lvlJc w:val="left"/>
      <w:pPr>
        <w:ind w:left="720" w:hanging="360"/>
      </w:pPr>
      <w:rPr>
        <w:rFonts w:ascii="Symbol" w:hAnsi="Symbol" w:hint="default"/>
      </w:rPr>
    </w:lvl>
    <w:lvl w:ilvl="1" w:tplc="E58CE5AC">
      <w:start w:val="1"/>
      <w:numFmt w:val="bullet"/>
      <w:lvlText w:val="o"/>
      <w:lvlJc w:val="left"/>
      <w:pPr>
        <w:ind w:left="1440" w:hanging="360"/>
      </w:pPr>
      <w:rPr>
        <w:rFonts w:ascii="Courier New" w:hAnsi="Courier New" w:hint="default"/>
      </w:rPr>
    </w:lvl>
    <w:lvl w:ilvl="2" w:tplc="A47E292A">
      <w:start w:val="1"/>
      <w:numFmt w:val="bullet"/>
      <w:lvlText w:val=""/>
      <w:lvlJc w:val="left"/>
      <w:pPr>
        <w:ind w:left="2160" w:hanging="360"/>
      </w:pPr>
      <w:rPr>
        <w:rFonts w:ascii="Wingdings" w:hAnsi="Wingdings" w:hint="default"/>
      </w:rPr>
    </w:lvl>
    <w:lvl w:ilvl="3" w:tplc="AB161676">
      <w:start w:val="1"/>
      <w:numFmt w:val="bullet"/>
      <w:lvlText w:val=""/>
      <w:lvlJc w:val="left"/>
      <w:pPr>
        <w:ind w:left="2880" w:hanging="360"/>
      </w:pPr>
      <w:rPr>
        <w:rFonts w:ascii="Symbol" w:hAnsi="Symbol" w:hint="default"/>
      </w:rPr>
    </w:lvl>
    <w:lvl w:ilvl="4" w:tplc="F76EE20A">
      <w:start w:val="1"/>
      <w:numFmt w:val="bullet"/>
      <w:lvlText w:val="o"/>
      <w:lvlJc w:val="left"/>
      <w:pPr>
        <w:ind w:left="3600" w:hanging="360"/>
      </w:pPr>
      <w:rPr>
        <w:rFonts w:ascii="Courier New" w:hAnsi="Courier New" w:hint="default"/>
      </w:rPr>
    </w:lvl>
    <w:lvl w:ilvl="5" w:tplc="2DAEE908">
      <w:start w:val="1"/>
      <w:numFmt w:val="bullet"/>
      <w:lvlText w:val=""/>
      <w:lvlJc w:val="left"/>
      <w:pPr>
        <w:ind w:left="4320" w:hanging="360"/>
      </w:pPr>
      <w:rPr>
        <w:rFonts w:ascii="Wingdings" w:hAnsi="Wingdings" w:hint="default"/>
      </w:rPr>
    </w:lvl>
    <w:lvl w:ilvl="6" w:tplc="686C5CD8">
      <w:start w:val="1"/>
      <w:numFmt w:val="bullet"/>
      <w:lvlText w:val=""/>
      <w:lvlJc w:val="left"/>
      <w:pPr>
        <w:ind w:left="5040" w:hanging="360"/>
      </w:pPr>
      <w:rPr>
        <w:rFonts w:ascii="Symbol" w:hAnsi="Symbol" w:hint="default"/>
      </w:rPr>
    </w:lvl>
    <w:lvl w:ilvl="7" w:tplc="4B64A376">
      <w:start w:val="1"/>
      <w:numFmt w:val="bullet"/>
      <w:lvlText w:val="o"/>
      <w:lvlJc w:val="left"/>
      <w:pPr>
        <w:ind w:left="5760" w:hanging="360"/>
      </w:pPr>
      <w:rPr>
        <w:rFonts w:ascii="Courier New" w:hAnsi="Courier New" w:hint="default"/>
      </w:rPr>
    </w:lvl>
    <w:lvl w:ilvl="8" w:tplc="55E6F148">
      <w:start w:val="1"/>
      <w:numFmt w:val="bullet"/>
      <w:lvlText w:val=""/>
      <w:lvlJc w:val="left"/>
      <w:pPr>
        <w:ind w:left="6480" w:hanging="360"/>
      </w:pPr>
      <w:rPr>
        <w:rFonts w:ascii="Wingdings" w:hAnsi="Wingdings" w:hint="default"/>
      </w:rPr>
    </w:lvl>
  </w:abstractNum>
  <w:abstractNum w:abstractNumId="29" w15:restartNumberingAfterBreak="0">
    <w:nsid w:val="7D4464BB"/>
    <w:multiLevelType w:val="hybridMultilevel"/>
    <w:tmpl w:val="39E45A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7EC7AA5F"/>
    <w:multiLevelType w:val="hybridMultilevel"/>
    <w:tmpl w:val="FFFFFFFF"/>
    <w:lvl w:ilvl="0" w:tplc="9112F8BE">
      <w:start w:val="1"/>
      <w:numFmt w:val="bullet"/>
      <w:lvlText w:val=""/>
      <w:lvlJc w:val="left"/>
      <w:pPr>
        <w:ind w:left="720" w:hanging="360"/>
      </w:pPr>
      <w:rPr>
        <w:rFonts w:ascii="Symbol" w:hAnsi="Symbol" w:hint="default"/>
      </w:rPr>
    </w:lvl>
    <w:lvl w:ilvl="1" w:tplc="411674E8">
      <w:start w:val="1"/>
      <w:numFmt w:val="bullet"/>
      <w:lvlText w:val="o"/>
      <w:lvlJc w:val="left"/>
      <w:pPr>
        <w:ind w:left="1440" w:hanging="360"/>
      </w:pPr>
      <w:rPr>
        <w:rFonts w:ascii="Courier New" w:hAnsi="Courier New" w:hint="default"/>
      </w:rPr>
    </w:lvl>
    <w:lvl w:ilvl="2" w:tplc="81BC8F96">
      <w:start w:val="1"/>
      <w:numFmt w:val="bullet"/>
      <w:lvlText w:val=""/>
      <w:lvlJc w:val="left"/>
      <w:pPr>
        <w:ind w:left="2160" w:hanging="360"/>
      </w:pPr>
      <w:rPr>
        <w:rFonts w:ascii="Wingdings" w:hAnsi="Wingdings" w:hint="default"/>
      </w:rPr>
    </w:lvl>
    <w:lvl w:ilvl="3" w:tplc="EC96C15A">
      <w:start w:val="1"/>
      <w:numFmt w:val="bullet"/>
      <w:lvlText w:val=""/>
      <w:lvlJc w:val="left"/>
      <w:pPr>
        <w:ind w:left="2880" w:hanging="360"/>
      </w:pPr>
      <w:rPr>
        <w:rFonts w:ascii="Symbol" w:hAnsi="Symbol" w:hint="default"/>
      </w:rPr>
    </w:lvl>
    <w:lvl w:ilvl="4" w:tplc="24B6D3B4">
      <w:start w:val="1"/>
      <w:numFmt w:val="bullet"/>
      <w:lvlText w:val="o"/>
      <w:lvlJc w:val="left"/>
      <w:pPr>
        <w:ind w:left="3600" w:hanging="360"/>
      </w:pPr>
      <w:rPr>
        <w:rFonts w:ascii="Courier New" w:hAnsi="Courier New" w:hint="default"/>
      </w:rPr>
    </w:lvl>
    <w:lvl w:ilvl="5" w:tplc="368296B2">
      <w:start w:val="1"/>
      <w:numFmt w:val="bullet"/>
      <w:lvlText w:val=""/>
      <w:lvlJc w:val="left"/>
      <w:pPr>
        <w:ind w:left="4320" w:hanging="360"/>
      </w:pPr>
      <w:rPr>
        <w:rFonts w:ascii="Wingdings" w:hAnsi="Wingdings" w:hint="default"/>
      </w:rPr>
    </w:lvl>
    <w:lvl w:ilvl="6" w:tplc="C292D014">
      <w:start w:val="1"/>
      <w:numFmt w:val="bullet"/>
      <w:lvlText w:val=""/>
      <w:lvlJc w:val="left"/>
      <w:pPr>
        <w:ind w:left="5040" w:hanging="360"/>
      </w:pPr>
      <w:rPr>
        <w:rFonts w:ascii="Symbol" w:hAnsi="Symbol" w:hint="default"/>
      </w:rPr>
    </w:lvl>
    <w:lvl w:ilvl="7" w:tplc="0F243178">
      <w:start w:val="1"/>
      <w:numFmt w:val="bullet"/>
      <w:lvlText w:val="o"/>
      <w:lvlJc w:val="left"/>
      <w:pPr>
        <w:ind w:left="5760" w:hanging="360"/>
      </w:pPr>
      <w:rPr>
        <w:rFonts w:ascii="Courier New" w:hAnsi="Courier New" w:hint="default"/>
      </w:rPr>
    </w:lvl>
    <w:lvl w:ilvl="8" w:tplc="24B0C1FE">
      <w:start w:val="1"/>
      <w:numFmt w:val="bullet"/>
      <w:lvlText w:val=""/>
      <w:lvlJc w:val="left"/>
      <w:pPr>
        <w:ind w:left="6480" w:hanging="360"/>
      </w:pPr>
      <w:rPr>
        <w:rFonts w:ascii="Wingdings" w:hAnsi="Wingdings" w:hint="default"/>
      </w:rPr>
    </w:lvl>
  </w:abstractNum>
  <w:abstractNum w:abstractNumId="31" w15:restartNumberingAfterBreak="0">
    <w:nsid w:val="7F791083"/>
    <w:multiLevelType w:val="multilevel"/>
    <w:tmpl w:val="3CE0BA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9A0150"/>
    <w:multiLevelType w:val="multilevel"/>
    <w:tmpl w:val="FC54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20420">
    <w:abstractNumId w:val="23"/>
  </w:num>
  <w:num w:numId="2" w16cid:durableId="1316185457">
    <w:abstractNumId w:val="16"/>
  </w:num>
  <w:num w:numId="3" w16cid:durableId="940840679">
    <w:abstractNumId w:val="12"/>
  </w:num>
  <w:num w:numId="4" w16cid:durableId="226306083">
    <w:abstractNumId w:val="3"/>
  </w:num>
  <w:num w:numId="5" w16cid:durableId="411662621">
    <w:abstractNumId w:val="9"/>
  </w:num>
  <w:num w:numId="6" w16cid:durableId="1728256229">
    <w:abstractNumId w:val="24"/>
  </w:num>
  <w:num w:numId="7" w16cid:durableId="1587961923">
    <w:abstractNumId w:val="18"/>
  </w:num>
  <w:num w:numId="8" w16cid:durableId="560870233">
    <w:abstractNumId w:val="31"/>
  </w:num>
  <w:num w:numId="9" w16cid:durableId="1820268629">
    <w:abstractNumId w:val="15"/>
  </w:num>
  <w:num w:numId="10" w16cid:durableId="2136022216">
    <w:abstractNumId w:val="7"/>
  </w:num>
  <w:num w:numId="11" w16cid:durableId="616370862">
    <w:abstractNumId w:val="25"/>
  </w:num>
  <w:num w:numId="12" w16cid:durableId="1011294626">
    <w:abstractNumId w:val="2"/>
  </w:num>
  <w:num w:numId="13" w16cid:durableId="1162938919">
    <w:abstractNumId w:val="20"/>
  </w:num>
  <w:num w:numId="14" w16cid:durableId="348262703">
    <w:abstractNumId w:val="29"/>
  </w:num>
  <w:num w:numId="15" w16cid:durableId="1252275925">
    <w:abstractNumId w:val="19"/>
  </w:num>
  <w:num w:numId="16" w16cid:durableId="352342078">
    <w:abstractNumId w:val="6"/>
  </w:num>
  <w:num w:numId="17" w16cid:durableId="913011168">
    <w:abstractNumId w:val="27"/>
  </w:num>
  <w:num w:numId="18" w16cid:durableId="1500582924">
    <w:abstractNumId w:val="22"/>
  </w:num>
  <w:num w:numId="19" w16cid:durableId="362169245">
    <w:abstractNumId w:val="11"/>
  </w:num>
  <w:num w:numId="20" w16cid:durableId="1974478196">
    <w:abstractNumId w:val="5"/>
  </w:num>
  <w:num w:numId="21" w16cid:durableId="1431854299">
    <w:abstractNumId w:val="1"/>
  </w:num>
  <w:num w:numId="22" w16cid:durableId="1046755895">
    <w:abstractNumId w:val="0"/>
  </w:num>
  <w:num w:numId="23" w16cid:durableId="1221788432">
    <w:abstractNumId w:val="21"/>
  </w:num>
  <w:num w:numId="24" w16cid:durableId="690765440">
    <w:abstractNumId w:val="30"/>
  </w:num>
  <w:num w:numId="25" w16cid:durableId="2137942298">
    <w:abstractNumId w:val="17"/>
  </w:num>
  <w:num w:numId="26" w16cid:durableId="1004631459">
    <w:abstractNumId w:val="14"/>
  </w:num>
  <w:num w:numId="27" w16cid:durableId="1996226599">
    <w:abstractNumId w:val="28"/>
  </w:num>
  <w:num w:numId="28" w16cid:durableId="1487437639">
    <w:abstractNumId w:val="8"/>
  </w:num>
  <w:num w:numId="29" w16cid:durableId="1397623928">
    <w:abstractNumId w:val="32"/>
  </w:num>
  <w:num w:numId="30" w16cid:durableId="810515480">
    <w:abstractNumId w:val="4"/>
  </w:num>
  <w:num w:numId="31" w16cid:durableId="1322076122">
    <w:abstractNumId w:val="10"/>
  </w:num>
  <w:num w:numId="32" w16cid:durableId="361053036">
    <w:abstractNumId w:val="13"/>
  </w:num>
  <w:num w:numId="33" w16cid:durableId="546529576">
    <w:abstractNumId w:val="2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1AB"/>
    <w:rsid w:val="00006465"/>
    <w:rsid w:val="00006EE4"/>
    <w:rsid w:val="0000734F"/>
    <w:rsid w:val="00007EBB"/>
    <w:rsid w:val="00014044"/>
    <w:rsid w:val="00016583"/>
    <w:rsid w:val="0002183C"/>
    <w:rsid w:val="00022744"/>
    <w:rsid w:val="00023F1A"/>
    <w:rsid w:val="000272EC"/>
    <w:rsid w:val="00032779"/>
    <w:rsid w:val="000368F6"/>
    <w:rsid w:val="00040548"/>
    <w:rsid w:val="00042349"/>
    <w:rsid w:val="000427A6"/>
    <w:rsid w:val="000427BB"/>
    <w:rsid w:val="0004282D"/>
    <w:rsid w:val="00046609"/>
    <w:rsid w:val="0005479C"/>
    <w:rsid w:val="00054AE6"/>
    <w:rsid w:val="00054BA9"/>
    <w:rsid w:val="000552DC"/>
    <w:rsid w:val="00062DAA"/>
    <w:rsid w:val="0006783B"/>
    <w:rsid w:val="000736AD"/>
    <w:rsid w:val="00075E7F"/>
    <w:rsid w:val="0007608B"/>
    <w:rsid w:val="00076F0E"/>
    <w:rsid w:val="00077E0C"/>
    <w:rsid w:val="00080D1C"/>
    <w:rsid w:val="00081FCF"/>
    <w:rsid w:val="000838EF"/>
    <w:rsid w:val="00083E9F"/>
    <w:rsid w:val="000841A6"/>
    <w:rsid w:val="000842A0"/>
    <w:rsid w:val="0008654F"/>
    <w:rsid w:val="00086992"/>
    <w:rsid w:val="00086C9F"/>
    <w:rsid w:val="000874E3"/>
    <w:rsid w:val="0009091B"/>
    <w:rsid w:val="00094E8F"/>
    <w:rsid w:val="0009608E"/>
    <w:rsid w:val="00096275"/>
    <w:rsid w:val="000962F8"/>
    <w:rsid w:val="00097FBD"/>
    <w:rsid w:val="000A4576"/>
    <w:rsid w:val="000A4817"/>
    <w:rsid w:val="000A52A0"/>
    <w:rsid w:val="000A6F73"/>
    <w:rsid w:val="000B294E"/>
    <w:rsid w:val="000B36C7"/>
    <w:rsid w:val="000B3B39"/>
    <w:rsid w:val="000B4A17"/>
    <w:rsid w:val="000B676E"/>
    <w:rsid w:val="000BFB95"/>
    <w:rsid w:val="000C138E"/>
    <w:rsid w:val="000C3E5D"/>
    <w:rsid w:val="000C5694"/>
    <w:rsid w:val="000C60FD"/>
    <w:rsid w:val="000C6283"/>
    <w:rsid w:val="000C653C"/>
    <w:rsid w:val="000C736F"/>
    <w:rsid w:val="000C7834"/>
    <w:rsid w:val="000C7B5D"/>
    <w:rsid w:val="000C7F1D"/>
    <w:rsid w:val="000D1273"/>
    <w:rsid w:val="000D1DB0"/>
    <w:rsid w:val="000D300B"/>
    <w:rsid w:val="000D3E99"/>
    <w:rsid w:val="000E0D49"/>
    <w:rsid w:val="000E119F"/>
    <w:rsid w:val="000E1E24"/>
    <w:rsid w:val="000E332D"/>
    <w:rsid w:val="000E332E"/>
    <w:rsid w:val="000E57A1"/>
    <w:rsid w:val="000E5E3A"/>
    <w:rsid w:val="000E617B"/>
    <w:rsid w:val="000F0B9D"/>
    <w:rsid w:val="000F0EDF"/>
    <w:rsid w:val="000F1094"/>
    <w:rsid w:val="000F2AE3"/>
    <w:rsid w:val="000F3724"/>
    <w:rsid w:val="000F3D2C"/>
    <w:rsid w:val="000F4CAA"/>
    <w:rsid w:val="000F4DA6"/>
    <w:rsid w:val="000F66FD"/>
    <w:rsid w:val="000F734D"/>
    <w:rsid w:val="00101AA2"/>
    <w:rsid w:val="00102BDF"/>
    <w:rsid w:val="001033F1"/>
    <w:rsid w:val="00103FDD"/>
    <w:rsid w:val="00105302"/>
    <w:rsid w:val="00106FF5"/>
    <w:rsid w:val="00107916"/>
    <w:rsid w:val="001119D3"/>
    <w:rsid w:val="00112587"/>
    <w:rsid w:val="001137FB"/>
    <w:rsid w:val="001149E0"/>
    <w:rsid w:val="00116C2F"/>
    <w:rsid w:val="00116F69"/>
    <w:rsid w:val="001233E4"/>
    <w:rsid w:val="001268FC"/>
    <w:rsid w:val="0012698E"/>
    <w:rsid w:val="0012721B"/>
    <w:rsid w:val="00130963"/>
    <w:rsid w:val="00132CE8"/>
    <w:rsid w:val="00133C63"/>
    <w:rsid w:val="00134578"/>
    <w:rsid w:val="00135C54"/>
    <w:rsid w:val="001404F3"/>
    <w:rsid w:val="00140707"/>
    <w:rsid w:val="00141669"/>
    <w:rsid w:val="001424E2"/>
    <w:rsid w:val="001440D8"/>
    <w:rsid w:val="00144CA2"/>
    <w:rsid w:val="001454E6"/>
    <w:rsid w:val="001456BA"/>
    <w:rsid w:val="00146CCA"/>
    <w:rsid w:val="00150BC7"/>
    <w:rsid w:val="00151951"/>
    <w:rsid w:val="001525FA"/>
    <w:rsid w:val="00153978"/>
    <w:rsid w:val="0015442C"/>
    <w:rsid w:val="001552BF"/>
    <w:rsid w:val="00155B1F"/>
    <w:rsid w:val="001621E6"/>
    <w:rsid w:val="00164E06"/>
    <w:rsid w:val="00166202"/>
    <w:rsid w:val="00170508"/>
    <w:rsid w:val="00170EBD"/>
    <w:rsid w:val="00170F67"/>
    <w:rsid w:val="00173429"/>
    <w:rsid w:val="00174F57"/>
    <w:rsid w:val="00176B19"/>
    <w:rsid w:val="00177157"/>
    <w:rsid w:val="00180402"/>
    <w:rsid w:val="00180BF4"/>
    <w:rsid w:val="00183FA6"/>
    <w:rsid w:val="00185E4E"/>
    <w:rsid w:val="0019079C"/>
    <w:rsid w:val="00193307"/>
    <w:rsid w:val="00194928"/>
    <w:rsid w:val="00194CB0"/>
    <w:rsid w:val="00195EA9"/>
    <w:rsid w:val="0019709B"/>
    <w:rsid w:val="001A220D"/>
    <w:rsid w:val="001A2F1D"/>
    <w:rsid w:val="001A42A1"/>
    <w:rsid w:val="001B1E1E"/>
    <w:rsid w:val="001B2735"/>
    <w:rsid w:val="001B38C2"/>
    <w:rsid w:val="001B5F4A"/>
    <w:rsid w:val="001C0288"/>
    <w:rsid w:val="001C0406"/>
    <w:rsid w:val="001C0D1B"/>
    <w:rsid w:val="001C4300"/>
    <w:rsid w:val="001D1D33"/>
    <w:rsid w:val="001D4782"/>
    <w:rsid w:val="001D5B5D"/>
    <w:rsid w:val="001D6124"/>
    <w:rsid w:val="001D6C39"/>
    <w:rsid w:val="001E0F86"/>
    <w:rsid w:val="001E1C90"/>
    <w:rsid w:val="001E1E52"/>
    <w:rsid w:val="001E2B2F"/>
    <w:rsid w:val="001E3041"/>
    <w:rsid w:val="001E4653"/>
    <w:rsid w:val="001E6989"/>
    <w:rsid w:val="001E6C02"/>
    <w:rsid w:val="001E731C"/>
    <w:rsid w:val="001E7848"/>
    <w:rsid w:val="001F02DF"/>
    <w:rsid w:val="001F51D8"/>
    <w:rsid w:val="001F5266"/>
    <w:rsid w:val="00200FAB"/>
    <w:rsid w:val="00201AA2"/>
    <w:rsid w:val="00205E3D"/>
    <w:rsid w:val="00205E66"/>
    <w:rsid w:val="00210029"/>
    <w:rsid w:val="00211183"/>
    <w:rsid w:val="00211285"/>
    <w:rsid w:val="0021242A"/>
    <w:rsid w:val="0021251D"/>
    <w:rsid w:val="00213BD0"/>
    <w:rsid w:val="002175F3"/>
    <w:rsid w:val="002262C8"/>
    <w:rsid w:val="00226B06"/>
    <w:rsid w:val="00231393"/>
    <w:rsid w:val="00233CA2"/>
    <w:rsid w:val="002350DC"/>
    <w:rsid w:val="00235279"/>
    <w:rsid w:val="002365A3"/>
    <w:rsid w:val="00240CC1"/>
    <w:rsid w:val="002448DF"/>
    <w:rsid w:val="00246B98"/>
    <w:rsid w:val="00252E32"/>
    <w:rsid w:val="00254370"/>
    <w:rsid w:val="00255CAD"/>
    <w:rsid w:val="00256523"/>
    <w:rsid w:val="00260569"/>
    <w:rsid w:val="00260F58"/>
    <w:rsid w:val="00263624"/>
    <w:rsid w:val="0026470E"/>
    <w:rsid w:val="00265578"/>
    <w:rsid w:val="002676EB"/>
    <w:rsid w:val="002702D9"/>
    <w:rsid w:val="00270E7B"/>
    <w:rsid w:val="00271D9E"/>
    <w:rsid w:val="00271DBF"/>
    <w:rsid w:val="00273EF2"/>
    <w:rsid w:val="00277A73"/>
    <w:rsid w:val="00277C32"/>
    <w:rsid w:val="00281593"/>
    <w:rsid w:val="00282374"/>
    <w:rsid w:val="00284A2E"/>
    <w:rsid w:val="00284AB9"/>
    <w:rsid w:val="00287ABF"/>
    <w:rsid w:val="00290A25"/>
    <w:rsid w:val="00291961"/>
    <w:rsid w:val="00292E54"/>
    <w:rsid w:val="002945A6"/>
    <w:rsid w:val="002979DE"/>
    <w:rsid w:val="002A0471"/>
    <w:rsid w:val="002A060A"/>
    <w:rsid w:val="002A14CB"/>
    <w:rsid w:val="002A40ED"/>
    <w:rsid w:val="002A5FFC"/>
    <w:rsid w:val="002A63F7"/>
    <w:rsid w:val="002B063F"/>
    <w:rsid w:val="002B0F30"/>
    <w:rsid w:val="002B18BD"/>
    <w:rsid w:val="002B190F"/>
    <w:rsid w:val="002B1FC1"/>
    <w:rsid w:val="002B2560"/>
    <w:rsid w:val="002B763E"/>
    <w:rsid w:val="002C3156"/>
    <w:rsid w:val="002C3668"/>
    <w:rsid w:val="002C4B96"/>
    <w:rsid w:val="002C5477"/>
    <w:rsid w:val="002C5BE6"/>
    <w:rsid w:val="002C68D6"/>
    <w:rsid w:val="002D2E58"/>
    <w:rsid w:val="002D2FC5"/>
    <w:rsid w:val="002D400B"/>
    <w:rsid w:val="002D406D"/>
    <w:rsid w:val="002D4752"/>
    <w:rsid w:val="002D4D59"/>
    <w:rsid w:val="002D56F2"/>
    <w:rsid w:val="002D7434"/>
    <w:rsid w:val="002D79A2"/>
    <w:rsid w:val="002D7DBE"/>
    <w:rsid w:val="002E02A8"/>
    <w:rsid w:val="002E203E"/>
    <w:rsid w:val="002E2C84"/>
    <w:rsid w:val="002E3BC6"/>
    <w:rsid w:val="002E470D"/>
    <w:rsid w:val="002E4ACF"/>
    <w:rsid w:val="002E53B9"/>
    <w:rsid w:val="002F18AE"/>
    <w:rsid w:val="002F3431"/>
    <w:rsid w:val="002F38BA"/>
    <w:rsid w:val="002F3F65"/>
    <w:rsid w:val="002F5652"/>
    <w:rsid w:val="002F5B6C"/>
    <w:rsid w:val="002F6A7F"/>
    <w:rsid w:val="003004E4"/>
    <w:rsid w:val="0030132C"/>
    <w:rsid w:val="00301919"/>
    <w:rsid w:val="003065FF"/>
    <w:rsid w:val="00310D7D"/>
    <w:rsid w:val="00311369"/>
    <w:rsid w:val="00311428"/>
    <w:rsid w:val="003122E2"/>
    <w:rsid w:val="003132EE"/>
    <w:rsid w:val="003133B6"/>
    <w:rsid w:val="0031400F"/>
    <w:rsid w:val="0031462C"/>
    <w:rsid w:val="003153F4"/>
    <w:rsid w:val="003168DF"/>
    <w:rsid w:val="00316BCD"/>
    <w:rsid w:val="00317CA2"/>
    <w:rsid w:val="00321D2F"/>
    <w:rsid w:val="0032586E"/>
    <w:rsid w:val="003371A6"/>
    <w:rsid w:val="003424E9"/>
    <w:rsid w:val="003426F7"/>
    <w:rsid w:val="003453FB"/>
    <w:rsid w:val="00345D31"/>
    <w:rsid w:val="00351455"/>
    <w:rsid w:val="0035265C"/>
    <w:rsid w:val="00354AAE"/>
    <w:rsid w:val="00354B11"/>
    <w:rsid w:val="00356038"/>
    <w:rsid w:val="00356A50"/>
    <w:rsid w:val="00361042"/>
    <w:rsid w:val="0036406E"/>
    <w:rsid w:val="0036621C"/>
    <w:rsid w:val="00366F25"/>
    <w:rsid w:val="00370454"/>
    <w:rsid w:val="003706D3"/>
    <w:rsid w:val="003723A2"/>
    <w:rsid w:val="00372A24"/>
    <w:rsid w:val="00374408"/>
    <w:rsid w:val="00375895"/>
    <w:rsid w:val="00380B33"/>
    <w:rsid w:val="00382AC7"/>
    <w:rsid w:val="0038437A"/>
    <w:rsid w:val="00384CC3"/>
    <w:rsid w:val="003871E2"/>
    <w:rsid w:val="00387B08"/>
    <w:rsid w:val="00387B34"/>
    <w:rsid w:val="00390652"/>
    <w:rsid w:val="00392558"/>
    <w:rsid w:val="00392EFD"/>
    <w:rsid w:val="00393C8D"/>
    <w:rsid w:val="00393F3E"/>
    <w:rsid w:val="00394098"/>
    <w:rsid w:val="0039529D"/>
    <w:rsid w:val="00397A59"/>
    <w:rsid w:val="003A1873"/>
    <w:rsid w:val="003A220E"/>
    <w:rsid w:val="003A3140"/>
    <w:rsid w:val="003A3DD6"/>
    <w:rsid w:val="003A6C6C"/>
    <w:rsid w:val="003A6F65"/>
    <w:rsid w:val="003B0E62"/>
    <w:rsid w:val="003B113D"/>
    <w:rsid w:val="003B3E5C"/>
    <w:rsid w:val="003B4A67"/>
    <w:rsid w:val="003B540D"/>
    <w:rsid w:val="003B64A0"/>
    <w:rsid w:val="003B66A1"/>
    <w:rsid w:val="003C019D"/>
    <w:rsid w:val="003C0FEB"/>
    <w:rsid w:val="003C1DA8"/>
    <w:rsid w:val="003C349F"/>
    <w:rsid w:val="003C476C"/>
    <w:rsid w:val="003C7028"/>
    <w:rsid w:val="003C7529"/>
    <w:rsid w:val="003C7DE1"/>
    <w:rsid w:val="003D1350"/>
    <w:rsid w:val="003D6C21"/>
    <w:rsid w:val="003D763A"/>
    <w:rsid w:val="003E185F"/>
    <w:rsid w:val="003E2797"/>
    <w:rsid w:val="003E29EA"/>
    <w:rsid w:val="003E5267"/>
    <w:rsid w:val="003E66E0"/>
    <w:rsid w:val="003E6778"/>
    <w:rsid w:val="003E7A19"/>
    <w:rsid w:val="003F220C"/>
    <w:rsid w:val="003F3677"/>
    <w:rsid w:val="003F4AE8"/>
    <w:rsid w:val="003F7F4A"/>
    <w:rsid w:val="004025F8"/>
    <w:rsid w:val="00403282"/>
    <w:rsid w:val="00403E54"/>
    <w:rsid w:val="004059C9"/>
    <w:rsid w:val="00405F92"/>
    <w:rsid w:val="00407698"/>
    <w:rsid w:val="004079C9"/>
    <w:rsid w:val="004109F8"/>
    <w:rsid w:val="00412D76"/>
    <w:rsid w:val="00425E42"/>
    <w:rsid w:val="00425F15"/>
    <w:rsid w:val="00426801"/>
    <w:rsid w:val="004307D0"/>
    <w:rsid w:val="00433AE0"/>
    <w:rsid w:val="0043420D"/>
    <w:rsid w:val="004365EC"/>
    <w:rsid w:val="00436AA4"/>
    <w:rsid w:val="00437437"/>
    <w:rsid w:val="0044123C"/>
    <w:rsid w:val="00444297"/>
    <w:rsid w:val="00445A4C"/>
    <w:rsid w:val="00447BCC"/>
    <w:rsid w:val="004535BB"/>
    <w:rsid w:val="00453943"/>
    <w:rsid w:val="004547F4"/>
    <w:rsid w:val="0045636E"/>
    <w:rsid w:val="0046087A"/>
    <w:rsid w:val="00461295"/>
    <w:rsid w:val="00465574"/>
    <w:rsid w:val="0046591B"/>
    <w:rsid w:val="00470307"/>
    <w:rsid w:val="00474DF5"/>
    <w:rsid w:val="004769C1"/>
    <w:rsid w:val="00476DDF"/>
    <w:rsid w:val="0047727D"/>
    <w:rsid w:val="0048125B"/>
    <w:rsid w:val="00481976"/>
    <w:rsid w:val="00483511"/>
    <w:rsid w:val="00484156"/>
    <w:rsid w:val="00487AD3"/>
    <w:rsid w:val="00487EB3"/>
    <w:rsid w:val="0049069C"/>
    <w:rsid w:val="00493E58"/>
    <w:rsid w:val="004958D6"/>
    <w:rsid w:val="004B1A88"/>
    <w:rsid w:val="004B3179"/>
    <w:rsid w:val="004B430C"/>
    <w:rsid w:val="004B51ED"/>
    <w:rsid w:val="004B7207"/>
    <w:rsid w:val="004B7D3F"/>
    <w:rsid w:val="004C00DD"/>
    <w:rsid w:val="004C1AED"/>
    <w:rsid w:val="004C1F35"/>
    <w:rsid w:val="004C2C9A"/>
    <w:rsid w:val="004C2E23"/>
    <w:rsid w:val="004C2E4D"/>
    <w:rsid w:val="004C36FC"/>
    <w:rsid w:val="004C6664"/>
    <w:rsid w:val="004D043A"/>
    <w:rsid w:val="004D0F0C"/>
    <w:rsid w:val="004D425B"/>
    <w:rsid w:val="004D43D1"/>
    <w:rsid w:val="004D4B79"/>
    <w:rsid w:val="004D4F23"/>
    <w:rsid w:val="004D5CD4"/>
    <w:rsid w:val="004E03D3"/>
    <w:rsid w:val="004E0F9B"/>
    <w:rsid w:val="004E168C"/>
    <w:rsid w:val="004E3E76"/>
    <w:rsid w:val="004E522B"/>
    <w:rsid w:val="004F12B0"/>
    <w:rsid w:val="004F6BEB"/>
    <w:rsid w:val="004F7854"/>
    <w:rsid w:val="0050140E"/>
    <w:rsid w:val="005025C0"/>
    <w:rsid w:val="005027A6"/>
    <w:rsid w:val="00504AD9"/>
    <w:rsid w:val="00505A05"/>
    <w:rsid w:val="00507B54"/>
    <w:rsid w:val="00510FEC"/>
    <w:rsid w:val="005128E2"/>
    <w:rsid w:val="0051489A"/>
    <w:rsid w:val="0051695F"/>
    <w:rsid w:val="00523D74"/>
    <w:rsid w:val="00525670"/>
    <w:rsid w:val="00525B24"/>
    <w:rsid w:val="00525C83"/>
    <w:rsid w:val="005270E3"/>
    <w:rsid w:val="00534768"/>
    <w:rsid w:val="00534B61"/>
    <w:rsid w:val="005353F6"/>
    <w:rsid w:val="00536207"/>
    <w:rsid w:val="0054033D"/>
    <w:rsid w:val="00543C42"/>
    <w:rsid w:val="00545680"/>
    <w:rsid w:val="0055016D"/>
    <w:rsid w:val="00551A91"/>
    <w:rsid w:val="00551E6E"/>
    <w:rsid w:val="00554E38"/>
    <w:rsid w:val="005562C0"/>
    <w:rsid w:val="00556CFB"/>
    <w:rsid w:val="00562AF2"/>
    <w:rsid w:val="0056750F"/>
    <w:rsid w:val="00567F66"/>
    <w:rsid w:val="00567FC8"/>
    <w:rsid w:val="00573BF2"/>
    <w:rsid w:val="00574C42"/>
    <w:rsid w:val="0057620B"/>
    <w:rsid w:val="005819A3"/>
    <w:rsid w:val="00584553"/>
    <w:rsid w:val="005850F4"/>
    <w:rsid w:val="00585CFB"/>
    <w:rsid w:val="00586451"/>
    <w:rsid w:val="0058658C"/>
    <w:rsid w:val="0059012B"/>
    <w:rsid w:val="005930CD"/>
    <w:rsid w:val="0059684F"/>
    <w:rsid w:val="005976AD"/>
    <w:rsid w:val="005A1BC0"/>
    <w:rsid w:val="005A4951"/>
    <w:rsid w:val="005A5762"/>
    <w:rsid w:val="005A633E"/>
    <w:rsid w:val="005A6640"/>
    <w:rsid w:val="005B140C"/>
    <w:rsid w:val="005B20D9"/>
    <w:rsid w:val="005B20E7"/>
    <w:rsid w:val="005B3C0B"/>
    <w:rsid w:val="005B664E"/>
    <w:rsid w:val="005B666E"/>
    <w:rsid w:val="005B7612"/>
    <w:rsid w:val="005C73C7"/>
    <w:rsid w:val="005D16FE"/>
    <w:rsid w:val="005D3868"/>
    <w:rsid w:val="005D416A"/>
    <w:rsid w:val="005D4B8F"/>
    <w:rsid w:val="005D5647"/>
    <w:rsid w:val="005D7602"/>
    <w:rsid w:val="005E141D"/>
    <w:rsid w:val="005E1DA1"/>
    <w:rsid w:val="005E2251"/>
    <w:rsid w:val="005E2D18"/>
    <w:rsid w:val="005E2EBB"/>
    <w:rsid w:val="005E5489"/>
    <w:rsid w:val="005E557C"/>
    <w:rsid w:val="005E6329"/>
    <w:rsid w:val="005E694E"/>
    <w:rsid w:val="005E719D"/>
    <w:rsid w:val="005E71C1"/>
    <w:rsid w:val="005E71E7"/>
    <w:rsid w:val="005E75C2"/>
    <w:rsid w:val="005F143B"/>
    <w:rsid w:val="005F41EA"/>
    <w:rsid w:val="005F45F2"/>
    <w:rsid w:val="005F619F"/>
    <w:rsid w:val="005F7F65"/>
    <w:rsid w:val="00601163"/>
    <w:rsid w:val="00601592"/>
    <w:rsid w:val="00601953"/>
    <w:rsid w:val="00601A37"/>
    <w:rsid w:val="00601EAD"/>
    <w:rsid w:val="00602630"/>
    <w:rsid w:val="0060289A"/>
    <w:rsid w:val="0060656F"/>
    <w:rsid w:val="006077B1"/>
    <w:rsid w:val="00611812"/>
    <w:rsid w:val="006128ED"/>
    <w:rsid w:val="006140E8"/>
    <w:rsid w:val="0061582A"/>
    <w:rsid w:val="00616E3F"/>
    <w:rsid w:val="00617747"/>
    <w:rsid w:val="00622EF0"/>
    <w:rsid w:val="00623012"/>
    <w:rsid w:val="00625274"/>
    <w:rsid w:val="006270FB"/>
    <w:rsid w:val="00631044"/>
    <w:rsid w:val="00631510"/>
    <w:rsid w:val="0063215C"/>
    <w:rsid w:val="00632E72"/>
    <w:rsid w:val="00634451"/>
    <w:rsid w:val="00634906"/>
    <w:rsid w:val="00636496"/>
    <w:rsid w:val="00636E0D"/>
    <w:rsid w:val="0063772C"/>
    <w:rsid w:val="0063785E"/>
    <w:rsid w:val="00640467"/>
    <w:rsid w:val="006425EE"/>
    <w:rsid w:val="00642B6B"/>
    <w:rsid w:val="00643007"/>
    <w:rsid w:val="00643053"/>
    <w:rsid w:val="00643813"/>
    <w:rsid w:val="00643CC4"/>
    <w:rsid w:val="00644A7A"/>
    <w:rsid w:val="00646411"/>
    <w:rsid w:val="006479C6"/>
    <w:rsid w:val="00647D7F"/>
    <w:rsid w:val="00651083"/>
    <w:rsid w:val="00652486"/>
    <w:rsid w:val="0065259F"/>
    <w:rsid w:val="00653989"/>
    <w:rsid w:val="00655BED"/>
    <w:rsid w:val="006567FD"/>
    <w:rsid w:val="00660C67"/>
    <w:rsid w:val="00662A86"/>
    <w:rsid w:val="00663913"/>
    <w:rsid w:val="006649A0"/>
    <w:rsid w:val="00664ADA"/>
    <w:rsid w:val="00667B50"/>
    <w:rsid w:val="00667DD0"/>
    <w:rsid w:val="00670BF9"/>
    <w:rsid w:val="00670EFD"/>
    <w:rsid w:val="00672F04"/>
    <w:rsid w:val="00674E75"/>
    <w:rsid w:val="0067516D"/>
    <w:rsid w:val="00675770"/>
    <w:rsid w:val="00680B01"/>
    <w:rsid w:val="00684603"/>
    <w:rsid w:val="006853C3"/>
    <w:rsid w:val="00685F9A"/>
    <w:rsid w:val="00686197"/>
    <w:rsid w:val="0069221D"/>
    <w:rsid w:val="00692A86"/>
    <w:rsid w:val="00693393"/>
    <w:rsid w:val="0069392F"/>
    <w:rsid w:val="0069417D"/>
    <w:rsid w:val="00696BB4"/>
    <w:rsid w:val="00697394"/>
    <w:rsid w:val="006A12BC"/>
    <w:rsid w:val="006A2861"/>
    <w:rsid w:val="006A29CD"/>
    <w:rsid w:val="006A2E56"/>
    <w:rsid w:val="006A33DE"/>
    <w:rsid w:val="006A7A11"/>
    <w:rsid w:val="006B2AD4"/>
    <w:rsid w:val="006B3B40"/>
    <w:rsid w:val="006B531C"/>
    <w:rsid w:val="006B5F60"/>
    <w:rsid w:val="006B7558"/>
    <w:rsid w:val="006B7631"/>
    <w:rsid w:val="006C14A1"/>
    <w:rsid w:val="006C2A25"/>
    <w:rsid w:val="006C34B3"/>
    <w:rsid w:val="006C34CC"/>
    <w:rsid w:val="006C460C"/>
    <w:rsid w:val="006C4788"/>
    <w:rsid w:val="006C4D97"/>
    <w:rsid w:val="006C7462"/>
    <w:rsid w:val="006C7E17"/>
    <w:rsid w:val="006D3178"/>
    <w:rsid w:val="006D3B14"/>
    <w:rsid w:val="006D7191"/>
    <w:rsid w:val="006E0885"/>
    <w:rsid w:val="006E27AA"/>
    <w:rsid w:val="006E2CDE"/>
    <w:rsid w:val="006E345D"/>
    <w:rsid w:val="006E3980"/>
    <w:rsid w:val="006E521B"/>
    <w:rsid w:val="006E5A0E"/>
    <w:rsid w:val="006E74E5"/>
    <w:rsid w:val="006F3906"/>
    <w:rsid w:val="006F4CD0"/>
    <w:rsid w:val="006F561B"/>
    <w:rsid w:val="006F6A28"/>
    <w:rsid w:val="007004DB"/>
    <w:rsid w:val="007022BD"/>
    <w:rsid w:val="00703853"/>
    <w:rsid w:val="0070490F"/>
    <w:rsid w:val="00706B56"/>
    <w:rsid w:val="00710503"/>
    <w:rsid w:val="00714073"/>
    <w:rsid w:val="007144BE"/>
    <w:rsid w:val="00714BA4"/>
    <w:rsid w:val="00715117"/>
    <w:rsid w:val="00716DD5"/>
    <w:rsid w:val="00717258"/>
    <w:rsid w:val="0071797B"/>
    <w:rsid w:val="00720CE9"/>
    <w:rsid w:val="00721AA1"/>
    <w:rsid w:val="0072283B"/>
    <w:rsid w:val="007229E9"/>
    <w:rsid w:val="0072417E"/>
    <w:rsid w:val="00725879"/>
    <w:rsid w:val="00725F67"/>
    <w:rsid w:val="00726A65"/>
    <w:rsid w:val="00727207"/>
    <w:rsid w:val="00734DDD"/>
    <w:rsid w:val="00735B56"/>
    <w:rsid w:val="007429B5"/>
    <w:rsid w:val="0074343C"/>
    <w:rsid w:val="00743FF2"/>
    <w:rsid w:val="00745069"/>
    <w:rsid w:val="007464F0"/>
    <w:rsid w:val="00746C03"/>
    <w:rsid w:val="00747173"/>
    <w:rsid w:val="00752C6E"/>
    <w:rsid w:val="00755B58"/>
    <w:rsid w:val="00755C72"/>
    <w:rsid w:val="007578C6"/>
    <w:rsid w:val="00762678"/>
    <w:rsid w:val="0076545E"/>
    <w:rsid w:val="00767DBD"/>
    <w:rsid w:val="00771F0B"/>
    <w:rsid w:val="0077487F"/>
    <w:rsid w:val="00775D02"/>
    <w:rsid w:val="0077697E"/>
    <w:rsid w:val="00780269"/>
    <w:rsid w:val="00780844"/>
    <w:rsid w:val="007820DE"/>
    <w:rsid w:val="00784752"/>
    <w:rsid w:val="00785961"/>
    <w:rsid w:val="00786C33"/>
    <w:rsid w:val="00790541"/>
    <w:rsid w:val="007928BF"/>
    <w:rsid w:val="00793B14"/>
    <w:rsid w:val="00795BF3"/>
    <w:rsid w:val="0079714B"/>
    <w:rsid w:val="007A0396"/>
    <w:rsid w:val="007A0706"/>
    <w:rsid w:val="007A676C"/>
    <w:rsid w:val="007A6DF8"/>
    <w:rsid w:val="007B1AD4"/>
    <w:rsid w:val="007B27A3"/>
    <w:rsid w:val="007B521F"/>
    <w:rsid w:val="007C008C"/>
    <w:rsid w:val="007C2321"/>
    <w:rsid w:val="007C3420"/>
    <w:rsid w:val="007C40F6"/>
    <w:rsid w:val="007C4178"/>
    <w:rsid w:val="007C45F2"/>
    <w:rsid w:val="007C4E44"/>
    <w:rsid w:val="007C7EB2"/>
    <w:rsid w:val="007D0617"/>
    <w:rsid w:val="007D2A0F"/>
    <w:rsid w:val="007D4A72"/>
    <w:rsid w:val="007D53CC"/>
    <w:rsid w:val="007D7958"/>
    <w:rsid w:val="007D79FA"/>
    <w:rsid w:val="007E2490"/>
    <w:rsid w:val="007E4F3F"/>
    <w:rsid w:val="007E5F29"/>
    <w:rsid w:val="007E69F7"/>
    <w:rsid w:val="007E708C"/>
    <w:rsid w:val="007F02F8"/>
    <w:rsid w:val="007F0C86"/>
    <w:rsid w:val="007F163C"/>
    <w:rsid w:val="007F1763"/>
    <w:rsid w:val="007F4E45"/>
    <w:rsid w:val="00801514"/>
    <w:rsid w:val="008047AE"/>
    <w:rsid w:val="008121FB"/>
    <w:rsid w:val="0081268C"/>
    <w:rsid w:val="008147BD"/>
    <w:rsid w:val="00814BF3"/>
    <w:rsid w:val="0081546B"/>
    <w:rsid w:val="00824351"/>
    <w:rsid w:val="008259CE"/>
    <w:rsid w:val="008260F1"/>
    <w:rsid w:val="008260FE"/>
    <w:rsid w:val="00826E23"/>
    <w:rsid w:val="008270E9"/>
    <w:rsid w:val="0082750F"/>
    <w:rsid w:val="008318BD"/>
    <w:rsid w:val="00833E69"/>
    <w:rsid w:val="00835325"/>
    <w:rsid w:val="0083536B"/>
    <w:rsid w:val="00841CD1"/>
    <w:rsid w:val="00843A9A"/>
    <w:rsid w:val="00843F2E"/>
    <w:rsid w:val="00844365"/>
    <w:rsid w:val="00844780"/>
    <w:rsid w:val="00845287"/>
    <w:rsid w:val="0084691A"/>
    <w:rsid w:val="0084759C"/>
    <w:rsid w:val="00853638"/>
    <w:rsid w:val="008539FB"/>
    <w:rsid w:val="0085420D"/>
    <w:rsid w:val="00854521"/>
    <w:rsid w:val="00857F59"/>
    <w:rsid w:val="00861506"/>
    <w:rsid w:val="008626DB"/>
    <w:rsid w:val="00862CC3"/>
    <w:rsid w:val="0086391D"/>
    <w:rsid w:val="00865F80"/>
    <w:rsid w:val="008662CE"/>
    <w:rsid w:val="008669D9"/>
    <w:rsid w:val="00873E7F"/>
    <w:rsid w:val="0088001D"/>
    <w:rsid w:val="00880292"/>
    <w:rsid w:val="00882390"/>
    <w:rsid w:val="00882F71"/>
    <w:rsid w:val="00886F72"/>
    <w:rsid w:val="0088737A"/>
    <w:rsid w:val="008873A9"/>
    <w:rsid w:val="00890F3F"/>
    <w:rsid w:val="00890F9B"/>
    <w:rsid w:val="00891925"/>
    <w:rsid w:val="008919B9"/>
    <w:rsid w:val="00891D4D"/>
    <w:rsid w:val="00896123"/>
    <w:rsid w:val="008971AA"/>
    <w:rsid w:val="00897C06"/>
    <w:rsid w:val="00897FD5"/>
    <w:rsid w:val="008A145F"/>
    <w:rsid w:val="008A3436"/>
    <w:rsid w:val="008A5777"/>
    <w:rsid w:val="008A5EBD"/>
    <w:rsid w:val="008A688F"/>
    <w:rsid w:val="008B27F8"/>
    <w:rsid w:val="008B3738"/>
    <w:rsid w:val="008B3BDF"/>
    <w:rsid w:val="008B4D3F"/>
    <w:rsid w:val="008B5511"/>
    <w:rsid w:val="008B59AE"/>
    <w:rsid w:val="008C066D"/>
    <w:rsid w:val="008C141B"/>
    <w:rsid w:val="008C3596"/>
    <w:rsid w:val="008C4CBF"/>
    <w:rsid w:val="008C51AB"/>
    <w:rsid w:val="008D2F73"/>
    <w:rsid w:val="008D7283"/>
    <w:rsid w:val="008E3F8A"/>
    <w:rsid w:val="008E4F4A"/>
    <w:rsid w:val="008E582D"/>
    <w:rsid w:val="008E7D14"/>
    <w:rsid w:val="008F2094"/>
    <w:rsid w:val="008F4225"/>
    <w:rsid w:val="008F486A"/>
    <w:rsid w:val="008F5788"/>
    <w:rsid w:val="008F7253"/>
    <w:rsid w:val="008F7475"/>
    <w:rsid w:val="008F798B"/>
    <w:rsid w:val="00902C17"/>
    <w:rsid w:val="00903FB5"/>
    <w:rsid w:val="00905282"/>
    <w:rsid w:val="009054AC"/>
    <w:rsid w:val="00905DD6"/>
    <w:rsid w:val="00906F81"/>
    <w:rsid w:val="00910C55"/>
    <w:rsid w:val="00911E1E"/>
    <w:rsid w:val="00916547"/>
    <w:rsid w:val="009165C8"/>
    <w:rsid w:val="00921093"/>
    <w:rsid w:val="00922D72"/>
    <w:rsid w:val="00923BEE"/>
    <w:rsid w:val="0093056F"/>
    <w:rsid w:val="0093071B"/>
    <w:rsid w:val="00931350"/>
    <w:rsid w:val="00931DFD"/>
    <w:rsid w:val="009338E5"/>
    <w:rsid w:val="00933AF4"/>
    <w:rsid w:val="0093472A"/>
    <w:rsid w:val="00936051"/>
    <w:rsid w:val="00940D13"/>
    <w:rsid w:val="0094346C"/>
    <w:rsid w:val="00951552"/>
    <w:rsid w:val="0095222E"/>
    <w:rsid w:val="009539CF"/>
    <w:rsid w:val="009541DB"/>
    <w:rsid w:val="009547CB"/>
    <w:rsid w:val="00954834"/>
    <w:rsid w:val="00955DA3"/>
    <w:rsid w:val="0096283E"/>
    <w:rsid w:val="009745B6"/>
    <w:rsid w:val="00977740"/>
    <w:rsid w:val="009802FA"/>
    <w:rsid w:val="00982FCD"/>
    <w:rsid w:val="00985306"/>
    <w:rsid w:val="009874CF"/>
    <w:rsid w:val="009914EF"/>
    <w:rsid w:val="00992277"/>
    <w:rsid w:val="0099550F"/>
    <w:rsid w:val="00995A2E"/>
    <w:rsid w:val="00995CEE"/>
    <w:rsid w:val="009969DF"/>
    <w:rsid w:val="0099726D"/>
    <w:rsid w:val="009A014B"/>
    <w:rsid w:val="009A3639"/>
    <w:rsid w:val="009A4445"/>
    <w:rsid w:val="009A6249"/>
    <w:rsid w:val="009A709E"/>
    <w:rsid w:val="009B0104"/>
    <w:rsid w:val="009B06C5"/>
    <w:rsid w:val="009B26F9"/>
    <w:rsid w:val="009B2F96"/>
    <w:rsid w:val="009B3516"/>
    <w:rsid w:val="009B44BA"/>
    <w:rsid w:val="009B7199"/>
    <w:rsid w:val="009C44B3"/>
    <w:rsid w:val="009C6134"/>
    <w:rsid w:val="009C7906"/>
    <w:rsid w:val="009D0295"/>
    <w:rsid w:val="009D16AF"/>
    <w:rsid w:val="009D1ECB"/>
    <w:rsid w:val="009D2EB5"/>
    <w:rsid w:val="009D402C"/>
    <w:rsid w:val="009D6510"/>
    <w:rsid w:val="009D68EB"/>
    <w:rsid w:val="009E592D"/>
    <w:rsid w:val="009E59CF"/>
    <w:rsid w:val="009E7374"/>
    <w:rsid w:val="009E7F09"/>
    <w:rsid w:val="009F1151"/>
    <w:rsid w:val="009F2279"/>
    <w:rsid w:val="009F23FB"/>
    <w:rsid w:val="009F3776"/>
    <w:rsid w:val="009F6735"/>
    <w:rsid w:val="00A00448"/>
    <w:rsid w:val="00A00679"/>
    <w:rsid w:val="00A007AE"/>
    <w:rsid w:val="00A01E6B"/>
    <w:rsid w:val="00A03041"/>
    <w:rsid w:val="00A03B16"/>
    <w:rsid w:val="00A0518E"/>
    <w:rsid w:val="00A05BAC"/>
    <w:rsid w:val="00A13C20"/>
    <w:rsid w:val="00A13E20"/>
    <w:rsid w:val="00A155F6"/>
    <w:rsid w:val="00A16D76"/>
    <w:rsid w:val="00A179E2"/>
    <w:rsid w:val="00A218A3"/>
    <w:rsid w:val="00A23592"/>
    <w:rsid w:val="00A2455B"/>
    <w:rsid w:val="00A24E73"/>
    <w:rsid w:val="00A25920"/>
    <w:rsid w:val="00A25C5F"/>
    <w:rsid w:val="00A27791"/>
    <w:rsid w:val="00A27F36"/>
    <w:rsid w:val="00A30DC5"/>
    <w:rsid w:val="00A33D50"/>
    <w:rsid w:val="00A343A7"/>
    <w:rsid w:val="00A35CBF"/>
    <w:rsid w:val="00A3612D"/>
    <w:rsid w:val="00A37118"/>
    <w:rsid w:val="00A405E2"/>
    <w:rsid w:val="00A40678"/>
    <w:rsid w:val="00A40EEC"/>
    <w:rsid w:val="00A40FEA"/>
    <w:rsid w:val="00A4180F"/>
    <w:rsid w:val="00A41EF5"/>
    <w:rsid w:val="00A42906"/>
    <w:rsid w:val="00A502CE"/>
    <w:rsid w:val="00A50E05"/>
    <w:rsid w:val="00A52342"/>
    <w:rsid w:val="00A535A1"/>
    <w:rsid w:val="00A5373A"/>
    <w:rsid w:val="00A53D3F"/>
    <w:rsid w:val="00A54FD7"/>
    <w:rsid w:val="00A5568F"/>
    <w:rsid w:val="00A60F38"/>
    <w:rsid w:val="00A61CEE"/>
    <w:rsid w:val="00A62608"/>
    <w:rsid w:val="00A6285C"/>
    <w:rsid w:val="00A633A2"/>
    <w:rsid w:val="00A63465"/>
    <w:rsid w:val="00A64CC8"/>
    <w:rsid w:val="00A64EE1"/>
    <w:rsid w:val="00A66B20"/>
    <w:rsid w:val="00A66EB9"/>
    <w:rsid w:val="00A704F3"/>
    <w:rsid w:val="00A71F7E"/>
    <w:rsid w:val="00A72035"/>
    <w:rsid w:val="00A72148"/>
    <w:rsid w:val="00A7388E"/>
    <w:rsid w:val="00A73A39"/>
    <w:rsid w:val="00A73CD3"/>
    <w:rsid w:val="00A7438C"/>
    <w:rsid w:val="00A756D3"/>
    <w:rsid w:val="00A7630D"/>
    <w:rsid w:val="00A83870"/>
    <w:rsid w:val="00A84BF0"/>
    <w:rsid w:val="00A86962"/>
    <w:rsid w:val="00A91699"/>
    <w:rsid w:val="00A931CD"/>
    <w:rsid w:val="00A95BF8"/>
    <w:rsid w:val="00AA117E"/>
    <w:rsid w:val="00AA12BA"/>
    <w:rsid w:val="00AA4B75"/>
    <w:rsid w:val="00AA4C5D"/>
    <w:rsid w:val="00AA533B"/>
    <w:rsid w:val="00AA740F"/>
    <w:rsid w:val="00AA76C9"/>
    <w:rsid w:val="00AA7A20"/>
    <w:rsid w:val="00AA7CB8"/>
    <w:rsid w:val="00AB12BF"/>
    <w:rsid w:val="00AB231E"/>
    <w:rsid w:val="00AB2A96"/>
    <w:rsid w:val="00AB3B5A"/>
    <w:rsid w:val="00AB3B69"/>
    <w:rsid w:val="00AB79FF"/>
    <w:rsid w:val="00AC0C7A"/>
    <w:rsid w:val="00AC0ED4"/>
    <w:rsid w:val="00AC0F72"/>
    <w:rsid w:val="00AC122C"/>
    <w:rsid w:val="00AC3F0E"/>
    <w:rsid w:val="00AC400B"/>
    <w:rsid w:val="00AC406E"/>
    <w:rsid w:val="00AC4C98"/>
    <w:rsid w:val="00AC5011"/>
    <w:rsid w:val="00AC6B60"/>
    <w:rsid w:val="00AD066E"/>
    <w:rsid w:val="00AD1D91"/>
    <w:rsid w:val="00AD21E9"/>
    <w:rsid w:val="00AD3E00"/>
    <w:rsid w:val="00AD7948"/>
    <w:rsid w:val="00AE099C"/>
    <w:rsid w:val="00AE1079"/>
    <w:rsid w:val="00AE51F9"/>
    <w:rsid w:val="00AE59F8"/>
    <w:rsid w:val="00AE74F0"/>
    <w:rsid w:val="00AF0D86"/>
    <w:rsid w:val="00AF1EFD"/>
    <w:rsid w:val="00AF2CB1"/>
    <w:rsid w:val="00AF3364"/>
    <w:rsid w:val="00AF357A"/>
    <w:rsid w:val="00AF7D7F"/>
    <w:rsid w:val="00B00940"/>
    <w:rsid w:val="00B029FD"/>
    <w:rsid w:val="00B02ACC"/>
    <w:rsid w:val="00B02C51"/>
    <w:rsid w:val="00B04910"/>
    <w:rsid w:val="00B05C11"/>
    <w:rsid w:val="00B05EA4"/>
    <w:rsid w:val="00B06DF4"/>
    <w:rsid w:val="00B11D82"/>
    <w:rsid w:val="00B1241F"/>
    <w:rsid w:val="00B12596"/>
    <w:rsid w:val="00B14000"/>
    <w:rsid w:val="00B14F33"/>
    <w:rsid w:val="00B171BD"/>
    <w:rsid w:val="00B22635"/>
    <w:rsid w:val="00B22C66"/>
    <w:rsid w:val="00B2499B"/>
    <w:rsid w:val="00B24C65"/>
    <w:rsid w:val="00B25EC8"/>
    <w:rsid w:val="00B27963"/>
    <w:rsid w:val="00B30722"/>
    <w:rsid w:val="00B30FA3"/>
    <w:rsid w:val="00B3176A"/>
    <w:rsid w:val="00B32012"/>
    <w:rsid w:val="00B33D9D"/>
    <w:rsid w:val="00B37E9D"/>
    <w:rsid w:val="00B44F7B"/>
    <w:rsid w:val="00B5199C"/>
    <w:rsid w:val="00B54D97"/>
    <w:rsid w:val="00B56623"/>
    <w:rsid w:val="00B5663E"/>
    <w:rsid w:val="00B56676"/>
    <w:rsid w:val="00B62056"/>
    <w:rsid w:val="00B621A9"/>
    <w:rsid w:val="00B629A1"/>
    <w:rsid w:val="00B64D12"/>
    <w:rsid w:val="00B66050"/>
    <w:rsid w:val="00B67910"/>
    <w:rsid w:val="00B70972"/>
    <w:rsid w:val="00B72AC8"/>
    <w:rsid w:val="00B72E52"/>
    <w:rsid w:val="00B73326"/>
    <w:rsid w:val="00B73AEE"/>
    <w:rsid w:val="00B73DF5"/>
    <w:rsid w:val="00B74437"/>
    <w:rsid w:val="00B75EC9"/>
    <w:rsid w:val="00B766DE"/>
    <w:rsid w:val="00B77671"/>
    <w:rsid w:val="00B802F1"/>
    <w:rsid w:val="00B819B5"/>
    <w:rsid w:val="00B82DCC"/>
    <w:rsid w:val="00B843CE"/>
    <w:rsid w:val="00B874D6"/>
    <w:rsid w:val="00B903F2"/>
    <w:rsid w:val="00B9201C"/>
    <w:rsid w:val="00B923F6"/>
    <w:rsid w:val="00B92946"/>
    <w:rsid w:val="00B93C09"/>
    <w:rsid w:val="00B941D3"/>
    <w:rsid w:val="00B96BA5"/>
    <w:rsid w:val="00B97278"/>
    <w:rsid w:val="00BA0588"/>
    <w:rsid w:val="00BA295C"/>
    <w:rsid w:val="00BA2B14"/>
    <w:rsid w:val="00BA3A9D"/>
    <w:rsid w:val="00BA447B"/>
    <w:rsid w:val="00BA513E"/>
    <w:rsid w:val="00BA515A"/>
    <w:rsid w:val="00BA63E7"/>
    <w:rsid w:val="00BA716A"/>
    <w:rsid w:val="00BB010B"/>
    <w:rsid w:val="00BB5CD3"/>
    <w:rsid w:val="00BB7A7B"/>
    <w:rsid w:val="00BC18E3"/>
    <w:rsid w:val="00BC26B0"/>
    <w:rsid w:val="00BC2B5B"/>
    <w:rsid w:val="00BC3C0F"/>
    <w:rsid w:val="00BC4F01"/>
    <w:rsid w:val="00BC5A3C"/>
    <w:rsid w:val="00BC6019"/>
    <w:rsid w:val="00BD27C2"/>
    <w:rsid w:val="00BD2A0A"/>
    <w:rsid w:val="00BD4D69"/>
    <w:rsid w:val="00BD6AAC"/>
    <w:rsid w:val="00BE1792"/>
    <w:rsid w:val="00BE3A4C"/>
    <w:rsid w:val="00BE3B54"/>
    <w:rsid w:val="00BE4DC4"/>
    <w:rsid w:val="00BE4E2F"/>
    <w:rsid w:val="00BE5764"/>
    <w:rsid w:val="00BE58CD"/>
    <w:rsid w:val="00BE749F"/>
    <w:rsid w:val="00BF1426"/>
    <w:rsid w:val="00BF53C3"/>
    <w:rsid w:val="00BF78A0"/>
    <w:rsid w:val="00C0046B"/>
    <w:rsid w:val="00C0150D"/>
    <w:rsid w:val="00C036D8"/>
    <w:rsid w:val="00C04642"/>
    <w:rsid w:val="00C04B85"/>
    <w:rsid w:val="00C04C3A"/>
    <w:rsid w:val="00C04E15"/>
    <w:rsid w:val="00C06172"/>
    <w:rsid w:val="00C10441"/>
    <w:rsid w:val="00C1301D"/>
    <w:rsid w:val="00C13CFC"/>
    <w:rsid w:val="00C14068"/>
    <w:rsid w:val="00C14305"/>
    <w:rsid w:val="00C16240"/>
    <w:rsid w:val="00C165A0"/>
    <w:rsid w:val="00C16982"/>
    <w:rsid w:val="00C2493F"/>
    <w:rsid w:val="00C249FD"/>
    <w:rsid w:val="00C254A7"/>
    <w:rsid w:val="00C2664D"/>
    <w:rsid w:val="00C27E6E"/>
    <w:rsid w:val="00C300DA"/>
    <w:rsid w:val="00C30188"/>
    <w:rsid w:val="00C308C7"/>
    <w:rsid w:val="00C33D58"/>
    <w:rsid w:val="00C34F88"/>
    <w:rsid w:val="00C369CC"/>
    <w:rsid w:val="00C37C18"/>
    <w:rsid w:val="00C41F36"/>
    <w:rsid w:val="00C4231C"/>
    <w:rsid w:val="00C429C5"/>
    <w:rsid w:val="00C44333"/>
    <w:rsid w:val="00C461A0"/>
    <w:rsid w:val="00C46CA3"/>
    <w:rsid w:val="00C47248"/>
    <w:rsid w:val="00C528E8"/>
    <w:rsid w:val="00C52B05"/>
    <w:rsid w:val="00C52E5F"/>
    <w:rsid w:val="00C5338B"/>
    <w:rsid w:val="00C561F0"/>
    <w:rsid w:val="00C57029"/>
    <w:rsid w:val="00C63026"/>
    <w:rsid w:val="00C6485E"/>
    <w:rsid w:val="00C667BB"/>
    <w:rsid w:val="00C713CB"/>
    <w:rsid w:val="00C71783"/>
    <w:rsid w:val="00C80BE9"/>
    <w:rsid w:val="00C8548A"/>
    <w:rsid w:val="00C872ED"/>
    <w:rsid w:val="00C906E8"/>
    <w:rsid w:val="00C93B7B"/>
    <w:rsid w:val="00CA015E"/>
    <w:rsid w:val="00CA4237"/>
    <w:rsid w:val="00CA4C16"/>
    <w:rsid w:val="00CA5425"/>
    <w:rsid w:val="00CB0631"/>
    <w:rsid w:val="00CB2EC1"/>
    <w:rsid w:val="00CB64A6"/>
    <w:rsid w:val="00CB668B"/>
    <w:rsid w:val="00CB6EAB"/>
    <w:rsid w:val="00CB6F5B"/>
    <w:rsid w:val="00CC00B5"/>
    <w:rsid w:val="00CC00BC"/>
    <w:rsid w:val="00CC0C19"/>
    <w:rsid w:val="00CC2E24"/>
    <w:rsid w:val="00CC3143"/>
    <w:rsid w:val="00CC44CE"/>
    <w:rsid w:val="00CC6E73"/>
    <w:rsid w:val="00CC9A1E"/>
    <w:rsid w:val="00CD194E"/>
    <w:rsid w:val="00CD1C38"/>
    <w:rsid w:val="00CD7BC5"/>
    <w:rsid w:val="00CE1B4B"/>
    <w:rsid w:val="00CE314D"/>
    <w:rsid w:val="00CE46E2"/>
    <w:rsid w:val="00CE4C2D"/>
    <w:rsid w:val="00CE645E"/>
    <w:rsid w:val="00CE7975"/>
    <w:rsid w:val="00CE7EAE"/>
    <w:rsid w:val="00CF0C68"/>
    <w:rsid w:val="00CF4B9B"/>
    <w:rsid w:val="00CF53CF"/>
    <w:rsid w:val="00CF794F"/>
    <w:rsid w:val="00D00FD9"/>
    <w:rsid w:val="00D010C3"/>
    <w:rsid w:val="00D0150A"/>
    <w:rsid w:val="00D01F8A"/>
    <w:rsid w:val="00D048CC"/>
    <w:rsid w:val="00D11D8C"/>
    <w:rsid w:val="00D12F7D"/>
    <w:rsid w:val="00D14C53"/>
    <w:rsid w:val="00D16173"/>
    <w:rsid w:val="00D24129"/>
    <w:rsid w:val="00D24183"/>
    <w:rsid w:val="00D25985"/>
    <w:rsid w:val="00D261ED"/>
    <w:rsid w:val="00D26FFA"/>
    <w:rsid w:val="00D2753B"/>
    <w:rsid w:val="00D31D58"/>
    <w:rsid w:val="00D329A8"/>
    <w:rsid w:val="00D339D2"/>
    <w:rsid w:val="00D3681C"/>
    <w:rsid w:val="00D37101"/>
    <w:rsid w:val="00D402A5"/>
    <w:rsid w:val="00D429AA"/>
    <w:rsid w:val="00D42CA9"/>
    <w:rsid w:val="00D46531"/>
    <w:rsid w:val="00D51C03"/>
    <w:rsid w:val="00D5228D"/>
    <w:rsid w:val="00D52807"/>
    <w:rsid w:val="00D5298D"/>
    <w:rsid w:val="00D56658"/>
    <w:rsid w:val="00D569AD"/>
    <w:rsid w:val="00D5717F"/>
    <w:rsid w:val="00D626AD"/>
    <w:rsid w:val="00D634EC"/>
    <w:rsid w:val="00D63513"/>
    <w:rsid w:val="00D63555"/>
    <w:rsid w:val="00D63F3F"/>
    <w:rsid w:val="00D6408F"/>
    <w:rsid w:val="00D6543B"/>
    <w:rsid w:val="00D65D07"/>
    <w:rsid w:val="00D761BA"/>
    <w:rsid w:val="00D76C4B"/>
    <w:rsid w:val="00D80C42"/>
    <w:rsid w:val="00D80E6F"/>
    <w:rsid w:val="00D839BA"/>
    <w:rsid w:val="00D877CF"/>
    <w:rsid w:val="00D905F9"/>
    <w:rsid w:val="00D91D08"/>
    <w:rsid w:val="00D9342E"/>
    <w:rsid w:val="00D93B54"/>
    <w:rsid w:val="00D94531"/>
    <w:rsid w:val="00D94D89"/>
    <w:rsid w:val="00D95A9B"/>
    <w:rsid w:val="00D96456"/>
    <w:rsid w:val="00D97355"/>
    <w:rsid w:val="00DA004E"/>
    <w:rsid w:val="00DA13D1"/>
    <w:rsid w:val="00DA25CE"/>
    <w:rsid w:val="00DA2705"/>
    <w:rsid w:val="00DA2D3C"/>
    <w:rsid w:val="00DA2D5E"/>
    <w:rsid w:val="00DA3B3A"/>
    <w:rsid w:val="00DA468D"/>
    <w:rsid w:val="00DA6642"/>
    <w:rsid w:val="00DA6D51"/>
    <w:rsid w:val="00DA7847"/>
    <w:rsid w:val="00DB0377"/>
    <w:rsid w:val="00DB3546"/>
    <w:rsid w:val="00DB591C"/>
    <w:rsid w:val="00DB6102"/>
    <w:rsid w:val="00DB78CD"/>
    <w:rsid w:val="00DB7E5C"/>
    <w:rsid w:val="00DC1662"/>
    <w:rsid w:val="00DC5BDF"/>
    <w:rsid w:val="00DC65E6"/>
    <w:rsid w:val="00DD00C5"/>
    <w:rsid w:val="00DD0714"/>
    <w:rsid w:val="00DD2E65"/>
    <w:rsid w:val="00DD6997"/>
    <w:rsid w:val="00DD7AA5"/>
    <w:rsid w:val="00DE2F38"/>
    <w:rsid w:val="00DE38A4"/>
    <w:rsid w:val="00DE3DE7"/>
    <w:rsid w:val="00DE4797"/>
    <w:rsid w:val="00DE750A"/>
    <w:rsid w:val="00DF0D85"/>
    <w:rsid w:val="00DF2B69"/>
    <w:rsid w:val="00DF2E4A"/>
    <w:rsid w:val="00DF3403"/>
    <w:rsid w:val="00DF3C14"/>
    <w:rsid w:val="00DF403A"/>
    <w:rsid w:val="00DF67D2"/>
    <w:rsid w:val="00DF7892"/>
    <w:rsid w:val="00E011A3"/>
    <w:rsid w:val="00E02ACE"/>
    <w:rsid w:val="00E035AA"/>
    <w:rsid w:val="00E05555"/>
    <w:rsid w:val="00E07089"/>
    <w:rsid w:val="00E10ADF"/>
    <w:rsid w:val="00E10CC0"/>
    <w:rsid w:val="00E11E63"/>
    <w:rsid w:val="00E1267F"/>
    <w:rsid w:val="00E132E0"/>
    <w:rsid w:val="00E142EA"/>
    <w:rsid w:val="00E15427"/>
    <w:rsid w:val="00E15BAE"/>
    <w:rsid w:val="00E21F43"/>
    <w:rsid w:val="00E22B40"/>
    <w:rsid w:val="00E25EDE"/>
    <w:rsid w:val="00E26934"/>
    <w:rsid w:val="00E26BAD"/>
    <w:rsid w:val="00E26BBF"/>
    <w:rsid w:val="00E277C0"/>
    <w:rsid w:val="00E36B9D"/>
    <w:rsid w:val="00E36F5C"/>
    <w:rsid w:val="00E37313"/>
    <w:rsid w:val="00E40119"/>
    <w:rsid w:val="00E40DE3"/>
    <w:rsid w:val="00E42B94"/>
    <w:rsid w:val="00E42D23"/>
    <w:rsid w:val="00E43656"/>
    <w:rsid w:val="00E44100"/>
    <w:rsid w:val="00E45774"/>
    <w:rsid w:val="00E45F55"/>
    <w:rsid w:val="00E46695"/>
    <w:rsid w:val="00E47033"/>
    <w:rsid w:val="00E47A2A"/>
    <w:rsid w:val="00E47D7E"/>
    <w:rsid w:val="00E54CBE"/>
    <w:rsid w:val="00E559F9"/>
    <w:rsid w:val="00E55B8D"/>
    <w:rsid w:val="00E5714C"/>
    <w:rsid w:val="00E57F78"/>
    <w:rsid w:val="00E61703"/>
    <w:rsid w:val="00E6465C"/>
    <w:rsid w:val="00E6497F"/>
    <w:rsid w:val="00E6541E"/>
    <w:rsid w:val="00E673BB"/>
    <w:rsid w:val="00E714DC"/>
    <w:rsid w:val="00E7231C"/>
    <w:rsid w:val="00E729C8"/>
    <w:rsid w:val="00E7370F"/>
    <w:rsid w:val="00E7391F"/>
    <w:rsid w:val="00E7550C"/>
    <w:rsid w:val="00E75E5D"/>
    <w:rsid w:val="00E805E0"/>
    <w:rsid w:val="00E91EE5"/>
    <w:rsid w:val="00E94845"/>
    <w:rsid w:val="00E94BF8"/>
    <w:rsid w:val="00E94D88"/>
    <w:rsid w:val="00E95E18"/>
    <w:rsid w:val="00EA10F7"/>
    <w:rsid w:val="00EA3359"/>
    <w:rsid w:val="00EA4642"/>
    <w:rsid w:val="00EA5447"/>
    <w:rsid w:val="00EB0322"/>
    <w:rsid w:val="00EB16E4"/>
    <w:rsid w:val="00EB1DC5"/>
    <w:rsid w:val="00EB1FD5"/>
    <w:rsid w:val="00EB2FA8"/>
    <w:rsid w:val="00EB3FF5"/>
    <w:rsid w:val="00EB4C6B"/>
    <w:rsid w:val="00EC29BB"/>
    <w:rsid w:val="00EC2E7F"/>
    <w:rsid w:val="00EC4084"/>
    <w:rsid w:val="00EC58FC"/>
    <w:rsid w:val="00EC654E"/>
    <w:rsid w:val="00EC6A9D"/>
    <w:rsid w:val="00ED017A"/>
    <w:rsid w:val="00ED0C15"/>
    <w:rsid w:val="00ED28DA"/>
    <w:rsid w:val="00ED5784"/>
    <w:rsid w:val="00ED7431"/>
    <w:rsid w:val="00EE013E"/>
    <w:rsid w:val="00EE05FF"/>
    <w:rsid w:val="00EE09D4"/>
    <w:rsid w:val="00EE48CF"/>
    <w:rsid w:val="00EE4962"/>
    <w:rsid w:val="00EE4CA2"/>
    <w:rsid w:val="00EE637F"/>
    <w:rsid w:val="00EF1FE7"/>
    <w:rsid w:val="00EF2B73"/>
    <w:rsid w:val="00EF2FE1"/>
    <w:rsid w:val="00EF3C39"/>
    <w:rsid w:val="00EF40D0"/>
    <w:rsid w:val="00EF487E"/>
    <w:rsid w:val="00EF54CB"/>
    <w:rsid w:val="00EF616E"/>
    <w:rsid w:val="00EF7ECE"/>
    <w:rsid w:val="00F002D4"/>
    <w:rsid w:val="00F0055D"/>
    <w:rsid w:val="00F00984"/>
    <w:rsid w:val="00F0239D"/>
    <w:rsid w:val="00F023A7"/>
    <w:rsid w:val="00F04C79"/>
    <w:rsid w:val="00F0574C"/>
    <w:rsid w:val="00F06145"/>
    <w:rsid w:val="00F07342"/>
    <w:rsid w:val="00F07F24"/>
    <w:rsid w:val="00F1231D"/>
    <w:rsid w:val="00F1286C"/>
    <w:rsid w:val="00F1302E"/>
    <w:rsid w:val="00F1451A"/>
    <w:rsid w:val="00F16691"/>
    <w:rsid w:val="00F2006E"/>
    <w:rsid w:val="00F20F97"/>
    <w:rsid w:val="00F213F1"/>
    <w:rsid w:val="00F22779"/>
    <w:rsid w:val="00F22AA8"/>
    <w:rsid w:val="00F240A6"/>
    <w:rsid w:val="00F27A01"/>
    <w:rsid w:val="00F32061"/>
    <w:rsid w:val="00F33F66"/>
    <w:rsid w:val="00F41134"/>
    <w:rsid w:val="00F46C8E"/>
    <w:rsid w:val="00F46FBB"/>
    <w:rsid w:val="00F47264"/>
    <w:rsid w:val="00F50441"/>
    <w:rsid w:val="00F50A18"/>
    <w:rsid w:val="00F5128B"/>
    <w:rsid w:val="00F518AC"/>
    <w:rsid w:val="00F5222F"/>
    <w:rsid w:val="00F53AB8"/>
    <w:rsid w:val="00F55C36"/>
    <w:rsid w:val="00F5670C"/>
    <w:rsid w:val="00F603C6"/>
    <w:rsid w:val="00F619FA"/>
    <w:rsid w:val="00F61E75"/>
    <w:rsid w:val="00F6214C"/>
    <w:rsid w:val="00F6350D"/>
    <w:rsid w:val="00F63E11"/>
    <w:rsid w:val="00F65CE2"/>
    <w:rsid w:val="00F66278"/>
    <w:rsid w:val="00F73497"/>
    <w:rsid w:val="00F73A74"/>
    <w:rsid w:val="00F7582A"/>
    <w:rsid w:val="00F75B09"/>
    <w:rsid w:val="00F80C94"/>
    <w:rsid w:val="00F82CBC"/>
    <w:rsid w:val="00F86328"/>
    <w:rsid w:val="00F87FA4"/>
    <w:rsid w:val="00F90999"/>
    <w:rsid w:val="00F91307"/>
    <w:rsid w:val="00F93818"/>
    <w:rsid w:val="00F96194"/>
    <w:rsid w:val="00FA0D91"/>
    <w:rsid w:val="00FA53B1"/>
    <w:rsid w:val="00FA67BB"/>
    <w:rsid w:val="00FA7788"/>
    <w:rsid w:val="00FB1BB7"/>
    <w:rsid w:val="00FB2B34"/>
    <w:rsid w:val="00FB614C"/>
    <w:rsid w:val="00FC2589"/>
    <w:rsid w:val="00FC4F4D"/>
    <w:rsid w:val="00FC611C"/>
    <w:rsid w:val="00FC6453"/>
    <w:rsid w:val="00FC66A2"/>
    <w:rsid w:val="00FD1CD3"/>
    <w:rsid w:val="00FD284B"/>
    <w:rsid w:val="00FD298C"/>
    <w:rsid w:val="00FD31EE"/>
    <w:rsid w:val="00FD4E0C"/>
    <w:rsid w:val="00FD6E21"/>
    <w:rsid w:val="00FE0773"/>
    <w:rsid w:val="00FE0BF0"/>
    <w:rsid w:val="00FE0E23"/>
    <w:rsid w:val="00FE189B"/>
    <w:rsid w:val="00FE2449"/>
    <w:rsid w:val="00FE527D"/>
    <w:rsid w:val="00FE5EC5"/>
    <w:rsid w:val="00FF23A5"/>
    <w:rsid w:val="00FF6E77"/>
    <w:rsid w:val="0184BFF4"/>
    <w:rsid w:val="018B8744"/>
    <w:rsid w:val="01C1CC71"/>
    <w:rsid w:val="01D30DA3"/>
    <w:rsid w:val="020D951F"/>
    <w:rsid w:val="024A92A9"/>
    <w:rsid w:val="028D7F12"/>
    <w:rsid w:val="02A9113A"/>
    <w:rsid w:val="02C1CC3D"/>
    <w:rsid w:val="02CC85B0"/>
    <w:rsid w:val="02E21D8F"/>
    <w:rsid w:val="02E3151B"/>
    <w:rsid w:val="03299590"/>
    <w:rsid w:val="0402E440"/>
    <w:rsid w:val="0435B793"/>
    <w:rsid w:val="04482EB8"/>
    <w:rsid w:val="04527CD1"/>
    <w:rsid w:val="055F7B2A"/>
    <w:rsid w:val="05B9747C"/>
    <w:rsid w:val="05C64EB4"/>
    <w:rsid w:val="05E3A1AC"/>
    <w:rsid w:val="06C910E1"/>
    <w:rsid w:val="073A4201"/>
    <w:rsid w:val="073CE545"/>
    <w:rsid w:val="076AB748"/>
    <w:rsid w:val="07C5DA8F"/>
    <w:rsid w:val="07C90453"/>
    <w:rsid w:val="07DF5B19"/>
    <w:rsid w:val="0883C72D"/>
    <w:rsid w:val="08990777"/>
    <w:rsid w:val="094CB27B"/>
    <w:rsid w:val="09540A19"/>
    <w:rsid w:val="0958C8F5"/>
    <w:rsid w:val="09BF9FD1"/>
    <w:rsid w:val="09CD4FC6"/>
    <w:rsid w:val="09CE03A8"/>
    <w:rsid w:val="0A0480B8"/>
    <w:rsid w:val="0A2326CE"/>
    <w:rsid w:val="0A5663B8"/>
    <w:rsid w:val="0A7A0A33"/>
    <w:rsid w:val="0AF9735E"/>
    <w:rsid w:val="0B279712"/>
    <w:rsid w:val="0B2A1C19"/>
    <w:rsid w:val="0B554840"/>
    <w:rsid w:val="0B8414D0"/>
    <w:rsid w:val="0C2369E7"/>
    <w:rsid w:val="0C6848D3"/>
    <w:rsid w:val="0C7274D4"/>
    <w:rsid w:val="0C736333"/>
    <w:rsid w:val="0C766366"/>
    <w:rsid w:val="0C778177"/>
    <w:rsid w:val="0CDAFCD3"/>
    <w:rsid w:val="0CDEA3AE"/>
    <w:rsid w:val="0D68A021"/>
    <w:rsid w:val="0D95AA6E"/>
    <w:rsid w:val="0E55CAB9"/>
    <w:rsid w:val="0E9F8DF9"/>
    <w:rsid w:val="0ECEB8AA"/>
    <w:rsid w:val="0EE8A4B2"/>
    <w:rsid w:val="0F64BC62"/>
    <w:rsid w:val="0F74CB26"/>
    <w:rsid w:val="0FC88DD5"/>
    <w:rsid w:val="0FECA5E3"/>
    <w:rsid w:val="0FECEEFF"/>
    <w:rsid w:val="102CE98E"/>
    <w:rsid w:val="10569FB2"/>
    <w:rsid w:val="10A7A288"/>
    <w:rsid w:val="1117C0CF"/>
    <w:rsid w:val="1121D81E"/>
    <w:rsid w:val="1133EDFB"/>
    <w:rsid w:val="1141D48E"/>
    <w:rsid w:val="114AAF44"/>
    <w:rsid w:val="116C5D64"/>
    <w:rsid w:val="11CABB4F"/>
    <w:rsid w:val="11E90FAA"/>
    <w:rsid w:val="125B39AA"/>
    <w:rsid w:val="12848B16"/>
    <w:rsid w:val="1296154A"/>
    <w:rsid w:val="12B0BA82"/>
    <w:rsid w:val="12E835E8"/>
    <w:rsid w:val="131C4B3C"/>
    <w:rsid w:val="1353EC0B"/>
    <w:rsid w:val="136C2724"/>
    <w:rsid w:val="1370D1CF"/>
    <w:rsid w:val="13767F08"/>
    <w:rsid w:val="1391FB43"/>
    <w:rsid w:val="13A3212E"/>
    <w:rsid w:val="13A4367F"/>
    <w:rsid w:val="1456D09D"/>
    <w:rsid w:val="15077852"/>
    <w:rsid w:val="155931C5"/>
    <w:rsid w:val="1561A85F"/>
    <w:rsid w:val="158A15B3"/>
    <w:rsid w:val="15A1C36A"/>
    <w:rsid w:val="15B76CCA"/>
    <w:rsid w:val="1704752F"/>
    <w:rsid w:val="170912D4"/>
    <w:rsid w:val="1767FD65"/>
    <w:rsid w:val="18323836"/>
    <w:rsid w:val="183C9A60"/>
    <w:rsid w:val="1865D9D6"/>
    <w:rsid w:val="18660DF6"/>
    <w:rsid w:val="18748273"/>
    <w:rsid w:val="18D548B4"/>
    <w:rsid w:val="18EA9492"/>
    <w:rsid w:val="1929A61B"/>
    <w:rsid w:val="1934BBC0"/>
    <w:rsid w:val="19484204"/>
    <w:rsid w:val="19807377"/>
    <w:rsid w:val="1984FDA9"/>
    <w:rsid w:val="19991D1C"/>
    <w:rsid w:val="19A5AB58"/>
    <w:rsid w:val="1A1B7542"/>
    <w:rsid w:val="1A2B537D"/>
    <w:rsid w:val="1A45CA3A"/>
    <w:rsid w:val="1A5ECDEA"/>
    <w:rsid w:val="1AD120BA"/>
    <w:rsid w:val="1AD3DA6A"/>
    <w:rsid w:val="1B970AE8"/>
    <w:rsid w:val="1B9C629A"/>
    <w:rsid w:val="1BD3D492"/>
    <w:rsid w:val="1C371B9C"/>
    <w:rsid w:val="1C377094"/>
    <w:rsid w:val="1C559781"/>
    <w:rsid w:val="1C64E1EF"/>
    <w:rsid w:val="1C71DE3D"/>
    <w:rsid w:val="1C7E8A1F"/>
    <w:rsid w:val="1CA3987F"/>
    <w:rsid w:val="1CAC56C7"/>
    <w:rsid w:val="1CC6749E"/>
    <w:rsid w:val="1CDDA8C5"/>
    <w:rsid w:val="1CFC5A83"/>
    <w:rsid w:val="1D088A40"/>
    <w:rsid w:val="1D5867E5"/>
    <w:rsid w:val="1E242B47"/>
    <w:rsid w:val="1E35C7EB"/>
    <w:rsid w:val="1E6A9EE7"/>
    <w:rsid w:val="1E70642F"/>
    <w:rsid w:val="1E7B40E7"/>
    <w:rsid w:val="1E9B41AD"/>
    <w:rsid w:val="1EB08B16"/>
    <w:rsid w:val="1EE769D4"/>
    <w:rsid w:val="1F2E7FB5"/>
    <w:rsid w:val="1F590862"/>
    <w:rsid w:val="1F9CC94C"/>
    <w:rsid w:val="1FBE8CE0"/>
    <w:rsid w:val="1FC98C45"/>
    <w:rsid w:val="1FD7AE33"/>
    <w:rsid w:val="1FF2A64A"/>
    <w:rsid w:val="1FF73B30"/>
    <w:rsid w:val="2017C62D"/>
    <w:rsid w:val="203203C0"/>
    <w:rsid w:val="204E25CD"/>
    <w:rsid w:val="2079C8D1"/>
    <w:rsid w:val="2083D08A"/>
    <w:rsid w:val="212A68F4"/>
    <w:rsid w:val="212D5F56"/>
    <w:rsid w:val="21357BDE"/>
    <w:rsid w:val="21A1D6B6"/>
    <w:rsid w:val="21AEC3E6"/>
    <w:rsid w:val="21DA9F28"/>
    <w:rsid w:val="2210C21E"/>
    <w:rsid w:val="22311D4F"/>
    <w:rsid w:val="2261B99A"/>
    <w:rsid w:val="22C3C245"/>
    <w:rsid w:val="230C82DE"/>
    <w:rsid w:val="233DEF79"/>
    <w:rsid w:val="23D1094A"/>
    <w:rsid w:val="245FEEEA"/>
    <w:rsid w:val="2469FA47"/>
    <w:rsid w:val="24A94277"/>
    <w:rsid w:val="24B5EF66"/>
    <w:rsid w:val="24EEFEBE"/>
    <w:rsid w:val="25342C84"/>
    <w:rsid w:val="253DA646"/>
    <w:rsid w:val="2544FC84"/>
    <w:rsid w:val="259CFF56"/>
    <w:rsid w:val="25FC4073"/>
    <w:rsid w:val="261BDDEF"/>
    <w:rsid w:val="261E70A5"/>
    <w:rsid w:val="26C3A644"/>
    <w:rsid w:val="26E3B9F0"/>
    <w:rsid w:val="26E5A064"/>
    <w:rsid w:val="270D8BD9"/>
    <w:rsid w:val="271B5824"/>
    <w:rsid w:val="273B967C"/>
    <w:rsid w:val="2766BABE"/>
    <w:rsid w:val="27790F7B"/>
    <w:rsid w:val="27ABC4FE"/>
    <w:rsid w:val="27B745DC"/>
    <w:rsid w:val="27BB211B"/>
    <w:rsid w:val="27BE0A8C"/>
    <w:rsid w:val="27DF1B4C"/>
    <w:rsid w:val="27E5B769"/>
    <w:rsid w:val="281469CF"/>
    <w:rsid w:val="284B420B"/>
    <w:rsid w:val="28736610"/>
    <w:rsid w:val="2884C0CC"/>
    <w:rsid w:val="2996A9D0"/>
    <w:rsid w:val="29A1F6C6"/>
    <w:rsid w:val="29D7325E"/>
    <w:rsid w:val="29DCF010"/>
    <w:rsid w:val="2A37C7EE"/>
    <w:rsid w:val="2A4B0279"/>
    <w:rsid w:val="2A580466"/>
    <w:rsid w:val="2A7FE391"/>
    <w:rsid w:val="2A80CAF0"/>
    <w:rsid w:val="2AAE939F"/>
    <w:rsid w:val="2AB847EA"/>
    <w:rsid w:val="2AE82EEB"/>
    <w:rsid w:val="2AF7C9D4"/>
    <w:rsid w:val="2B045568"/>
    <w:rsid w:val="2B132AA4"/>
    <w:rsid w:val="2B3C6511"/>
    <w:rsid w:val="2B62754D"/>
    <w:rsid w:val="2B87FFF4"/>
    <w:rsid w:val="2BD814D5"/>
    <w:rsid w:val="2C47F90F"/>
    <w:rsid w:val="2C7007A0"/>
    <w:rsid w:val="2C9BA5A6"/>
    <w:rsid w:val="2CDE3D26"/>
    <w:rsid w:val="2D149F9E"/>
    <w:rsid w:val="2D9593F8"/>
    <w:rsid w:val="2DAECE75"/>
    <w:rsid w:val="2DFF2D2A"/>
    <w:rsid w:val="2E580DD0"/>
    <w:rsid w:val="2E6A1D52"/>
    <w:rsid w:val="2ED5C6CA"/>
    <w:rsid w:val="2F138440"/>
    <w:rsid w:val="2F2416C2"/>
    <w:rsid w:val="2F4BF802"/>
    <w:rsid w:val="2F6F4120"/>
    <w:rsid w:val="2FD5B80E"/>
    <w:rsid w:val="302EE53B"/>
    <w:rsid w:val="3165A2B1"/>
    <w:rsid w:val="318BA591"/>
    <w:rsid w:val="31F06DDA"/>
    <w:rsid w:val="31F62D15"/>
    <w:rsid w:val="3204CE5C"/>
    <w:rsid w:val="32092E04"/>
    <w:rsid w:val="3231678D"/>
    <w:rsid w:val="32425C62"/>
    <w:rsid w:val="3284838E"/>
    <w:rsid w:val="3293B584"/>
    <w:rsid w:val="329D679F"/>
    <w:rsid w:val="32A522CC"/>
    <w:rsid w:val="32B6AEEE"/>
    <w:rsid w:val="32CC4F12"/>
    <w:rsid w:val="32DD7C9D"/>
    <w:rsid w:val="32E0D45F"/>
    <w:rsid w:val="32E2FFC7"/>
    <w:rsid w:val="33574628"/>
    <w:rsid w:val="336C2D0C"/>
    <w:rsid w:val="3371D448"/>
    <w:rsid w:val="33864A97"/>
    <w:rsid w:val="3394B643"/>
    <w:rsid w:val="339F91ED"/>
    <w:rsid w:val="33C0E0B0"/>
    <w:rsid w:val="33D1AEC4"/>
    <w:rsid w:val="33DA92C1"/>
    <w:rsid w:val="34094D4F"/>
    <w:rsid w:val="3421C111"/>
    <w:rsid w:val="3470071E"/>
    <w:rsid w:val="34776D54"/>
    <w:rsid w:val="348CC19C"/>
    <w:rsid w:val="34FDBAB8"/>
    <w:rsid w:val="3504C9DD"/>
    <w:rsid w:val="357F9284"/>
    <w:rsid w:val="359181BE"/>
    <w:rsid w:val="35F42A73"/>
    <w:rsid w:val="35FCDAC6"/>
    <w:rsid w:val="362C12B8"/>
    <w:rsid w:val="3640F533"/>
    <w:rsid w:val="368A662B"/>
    <w:rsid w:val="36A08E21"/>
    <w:rsid w:val="36A44654"/>
    <w:rsid w:val="36CAE474"/>
    <w:rsid w:val="3733B166"/>
    <w:rsid w:val="375C605F"/>
    <w:rsid w:val="37B9830B"/>
    <w:rsid w:val="37FEF148"/>
    <w:rsid w:val="381AA308"/>
    <w:rsid w:val="381FCC2A"/>
    <w:rsid w:val="383AE805"/>
    <w:rsid w:val="38913A58"/>
    <w:rsid w:val="38AD8272"/>
    <w:rsid w:val="38BAEDD2"/>
    <w:rsid w:val="38C3B4A8"/>
    <w:rsid w:val="38D7BF54"/>
    <w:rsid w:val="390F683D"/>
    <w:rsid w:val="39538C95"/>
    <w:rsid w:val="3958E9B5"/>
    <w:rsid w:val="3978C2C4"/>
    <w:rsid w:val="3983BD4E"/>
    <w:rsid w:val="3A386FF2"/>
    <w:rsid w:val="3AA1F931"/>
    <w:rsid w:val="3AD79B97"/>
    <w:rsid w:val="3B222E60"/>
    <w:rsid w:val="3B2FC756"/>
    <w:rsid w:val="3B41C06E"/>
    <w:rsid w:val="3B622033"/>
    <w:rsid w:val="3B626C70"/>
    <w:rsid w:val="3B8B6C57"/>
    <w:rsid w:val="3C5B2F08"/>
    <w:rsid w:val="3CA1C5A6"/>
    <w:rsid w:val="3CA755C8"/>
    <w:rsid w:val="3CC1182C"/>
    <w:rsid w:val="3D0171DB"/>
    <w:rsid w:val="3D06CF73"/>
    <w:rsid w:val="3D15A763"/>
    <w:rsid w:val="3D2973C6"/>
    <w:rsid w:val="3D2BAE41"/>
    <w:rsid w:val="3D3CE1F2"/>
    <w:rsid w:val="3D920F17"/>
    <w:rsid w:val="3DA3062A"/>
    <w:rsid w:val="3E0FBFD6"/>
    <w:rsid w:val="3E39CAA2"/>
    <w:rsid w:val="3E8E53D8"/>
    <w:rsid w:val="3E99DBDA"/>
    <w:rsid w:val="3EDBA4A5"/>
    <w:rsid w:val="3EF59A31"/>
    <w:rsid w:val="3F1A2658"/>
    <w:rsid w:val="3F307850"/>
    <w:rsid w:val="3F31EB23"/>
    <w:rsid w:val="3F499A4F"/>
    <w:rsid w:val="3F524864"/>
    <w:rsid w:val="3F5D9606"/>
    <w:rsid w:val="3FA871A2"/>
    <w:rsid w:val="3FD0E4EA"/>
    <w:rsid w:val="3FD15313"/>
    <w:rsid w:val="3FD723E5"/>
    <w:rsid w:val="3FE1C091"/>
    <w:rsid w:val="400BC994"/>
    <w:rsid w:val="401CD15D"/>
    <w:rsid w:val="403C59CC"/>
    <w:rsid w:val="40443359"/>
    <w:rsid w:val="409B30B8"/>
    <w:rsid w:val="40AFE595"/>
    <w:rsid w:val="40B4761E"/>
    <w:rsid w:val="40BB4B4D"/>
    <w:rsid w:val="412CBDD8"/>
    <w:rsid w:val="41416AB2"/>
    <w:rsid w:val="416BCAB7"/>
    <w:rsid w:val="41800E58"/>
    <w:rsid w:val="418C50BB"/>
    <w:rsid w:val="41ADA95F"/>
    <w:rsid w:val="42025E69"/>
    <w:rsid w:val="422E367A"/>
    <w:rsid w:val="425B7C3B"/>
    <w:rsid w:val="426C7110"/>
    <w:rsid w:val="42DAABDE"/>
    <w:rsid w:val="4335F325"/>
    <w:rsid w:val="43633FF4"/>
    <w:rsid w:val="4380AA2B"/>
    <w:rsid w:val="43956F90"/>
    <w:rsid w:val="43B5F596"/>
    <w:rsid w:val="440D52EC"/>
    <w:rsid w:val="443DBED3"/>
    <w:rsid w:val="44E3EE39"/>
    <w:rsid w:val="44F01690"/>
    <w:rsid w:val="4500693B"/>
    <w:rsid w:val="45344761"/>
    <w:rsid w:val="45B433CB"/>
    <w:rsid w:val="45EB0811"/>
    <w:rsid w:val="463DA1C5"/>
    <w:rsid w:val="466409C6"/>
    <w:rsid w:val="46762A17"/>
    <w:rsid w:val="467CEE61"/>
    <w:rsid w:val="46C308F1"/>
    <w:rsid w:val="46C51578"/>
    <w:rsid w:val="47EAD2C4"/>
    <w:rsid w:val="48232EDE"/>
    <w:rsid w:val="48256937"/>
    <w:rsid w:val="482876F7"/>
    <w:rsid w:val="4882A711"/>
    <w:rsid w:val="48C3FDC4"/>
    <w:rsid w:val="48D48648"/>
    <w:rsid w:val="48E7BA4A"/>
    <w:rsid w:val="49788D81"/>
    <w:rsid w:val="497E56F4"/>
    <w:rsid w:val="49CB5FF6"/>
    <w:rsid w:val="4A352546"/>
    <w:rsid w:val="4A78C912"/>
    <w:rsid w:val="4A81FF37"/>
    <w:rsid w:val="4A8C75AC"/>
    <w:rsid w:val="4A9D9E74"/>
    <w:rsid w:val="4AB45CC9"/>
    <w:rsid w:val="4B5FB4B2"/>
    <w:rsid w:val="4B69C741"/>
    <w:rsid w:val="4BC6C411"/>
    <w:rsid w:val="4BCE2D00"/>
    <w:rsid w:val="4BDE5264"/>
    <w:rsid w:val="4BED4BB5"/>
    <w:rsid w:val="4C116CC2"/>
    <w:rsid w:val="4C814786"/>
    <w:rsid w:val="4C9117D7"/>
    <w:rsid w:val="4CA96AE0"/>
    <w:rsid w:val="4CDFA130"/>
    <w:rsid w:val="4CF03FA9"/>
    <w:rsid w:val="4DA62F84"/>
    <w:rsid w:val="4DE64A3F"/>
    <w:rsid w:val="4E07ABD6"/>
    <w:rsid w:val="4E2ED151"/>
    <w:rsid w:val="4E53C3FB"/>
    <w:rsid w:val="4E81354D"/>
    <w:rsid w:val="4EA55AFE"/>
    <w:rsid w:val="4EA8C6DA"/>
    <w:rsid w:val="4F3C4483"/>
    <w:rsid w:val="4F561CE2"/>
    <w:rsid w:val="4F6EC259"/>
    <w:rsid w:val="4F876125"/>
    <w:rsid w:val="4FA99F50"/>
    <w:rsid w:val="504BC859"/>
    <w:rsid w:val="505A4CB5"/>
    <w:rsid w:val="5060A909"/>
    <w:rsid w:val="506AD7CF"/>
    <w:rsid w:val="50AAB127"/>
    <w:rsid w:val="512740FB"/>
    <w:rsid w:val="516DF6B4"/>
    <w:rsid w:val="520BD908"/>
    <w:rsid w:val="52295D8F"/>
    <w:rsid w:val="522F81C5"/>
    <w:rsid w:val="525563AC"/>
    <w:rsid w:val="52A2F7C1"/>
    <w:rsid w:val="52E95899"/>
    <w:rsid w:val="534E1ECF"/>
    <w:rsid w:val="53726FF4"/>
    <w:rsid w:val="539EE2B4"/>
    <w:rsid w:val="53BA7644"/>
    <w:rsid w:val="53DF4A6D"/>
    <w:rsid w:val="53E30C41"/>
    <w:rsid w:val="54497E93"/>
    <w:rsid w:val="54819306"/>
    <w:rsid w:val="548ABA77"/>
    <w:rsid w:val="549843FF"/>
    <w:rsid w:val="55518F95"/>
    <w:rsid w:val="5573726A"/>
    <w:rsid w:val="5574744E"/>
    <w:rsid w:val="557BF0A8"/>
    <w:rsid w:val="55A1A785"/>
    <w:rsid w:val="55A39019"/>
    <w:rsid w:val="55A6A1A6"/>
    <w:rsid w:val="55F184DC"/>
    <w:rsid w:val="564690BB"/>
    <w:rsid w:val="5685F111"/>
    <w:rsid w:val="56AF46A2"/>
    <w:rsid w:val="56CD1872"/>
    <w:rsid w:val="56CEE810"/>
    <w:rsid w:val="56E88233"/>
    <w:rsid w:val="56EE93B4"/>
    <w:rsid w:val="570461B0"/>
    <w:rsid w:val="575B1734"/>
    <w:rsid w:val="57A2ACD2"/>
    <w:rsid w:val="57A7AC95"/>
    <w:rsid w:val="57EDDD07"/>
    <w:rsid w:val="59861ED7"/>
    <w:rsid w:val="598768A7"/>
    <w:rsid w:val="59E5F2CC"/>
    <w:rsid w:val="59F025D1"/>
    <w:rsid w:val="5A03DC67"/>
    <w:rsid w:val="5A2C4047"/>
    <w:rsid w:val="5A8620A8"/>
    <w:rsid w:val="5AD039DA"/>
    <w:rsid w:val="5AD7F11C"/>
    <w:rsid w:val="5ADF5415"/>
    <w:rsid w:val="5B21C448"/>
    <w:rsid w:val="5B253971"/>
    <w:rsid w:val="5B5E388B"/>
    <w:rsid w:val="5B9AFAA8"/>
    <w:rsid w:val="5BCAF3A2"/>
    <w:rsid w:val="5BD8D823"/>
    <w:rsid w:val="5BFE8154"/>
    <w:rsid w:val="5C373DDB"/>
    <w:rsid w:val="5C449226"/>
    <w:rsid w:val="5C60C3F0"/>
    <w:rsid w:val="5C87EBE9"/>
    <w:rsid w:val="5C94A659"/>
    <w:rsid w:val="5CD35959"/>
    <w:rsid w:val="5CE4413C"/>
    <w:rsid w:val="5CE7CB9C"/>
    <w:rsid w:val="5D8BFE75"/>
    <w:rsid w:val="5E3518C5"/>
    <w:rsid w:val="5E3E43A0"/>
    <w:rsid w:val="5E562CE4"/>
    <w:rsid w:val="5EA56E36"/>
    <w:rsid w:val="5F5E75E5"/>
    <w:rsid w:val="5F8B6EEF"/>
    <w:rsid w:val="5FBC6F03"/>
    <w:rsid w:val="5FF948C3"/>
    <w:rsid w:val="601DD66B"/>
    <w:rsid w:val="601E33C0"/>
    <w:rsid w:val="60424377"/>
    <w:rsid w:val="60535DAD"/>
    <w:rsid w:val="607BC95F"/>
    <w:rsid w:val="60A5C390"/>
    <w:rsid w:val="60ADD3E6"/>
    <w:rsid w:val="60D38B10"/>
    <w:rsid w:val="6124808C"/>
    <w:rsid w:val="614A1920"/>
    <w:rsid w:val="61517FCD"/>
    <w:rsid w:val="6159E93F"/>
    <w:rsid w:val="617C8B6F"/>
    <w:rsid w:val="61BD4978"/>
    <w:rsid w:val="61BDB871"/>
    <w:rsid w:val="61C80390"/>
    <w:rsid w:val="61D9AF07"/>
    <w:rsid w:val="61F41093"/>
    <w:rsid w:val="625DD8BD"/>
    <w:rsid w:val="62736F26"/>
    <w:rsid w:val="6295D9EC"/>
    <w:rsid w:val="62D76A85"/>
    <w:rsid w:val="62F5F641"/>
    <w:rsid w:val="630B22EA"/>
    <w:rsid w:val="63154A96"/>
    <w:rsid w:val="6394DFDF"/>
    <w:rsid w:val="6413AAED"/>
    <w:rsid w:val="642C19F6"/>
    <w:rsid w:val="6440B4A8"/>
    <w:rsid w:val="644F92F8"/>
    <w:rsid w:val="64D55DEE"/>
    <w:rsid w:val="64E1DF0F"/>
    <w:rsid w:val="64E496F5"/>
    <w:rsid w:val="6536E211"/>
    <w:rsid w:val="6544B35A"/>
    <w:rsid w:val="659206AA"/>
    <w:rsid w:val="65C100A8"/>
    <w:rsid w:val="65D96894"/>
    <w:rsid w:val="65E5E47B"/>
    <w:rsid w:val="65F50028"/>
    <w:rsid w:val="65F71145"/>
    <w:rsid w:val="6642A3DE"/>
    <w:rsid w:val="6644BD64"/>
    <w:rsid w:val="665762D9"/>
    <w:rsid w:val="668F09E3"/>
    <w:rsid w:val="66E8671A"/>
    <w:rsid w:val="670BDFD9"/>
    <w:rsid w:val="6751AF6F"/>
    <w:rsid w:val="6754D988"/>
    <w:rsid w:val="67594BDB"/>
    <w:rsid w:val="67C80DB6"/>
    <w:rsid w:val="6833386A"/>
    <w:rsid w:val="68730124"/>
    <w:rsid w:val="68876DC3"/>
    <w:rsid w:val="68E01370"/>
    <w:rsid w:val="692AFDB0"/>
    <w:rsid w:val="697F4B46"/>
    <w:rsid w:val="69D04158"/>
    <w:rsid w:val="69D9597E"/>
    <w:rsid w:val="6A6995BE"/>
    <w:rsid w:val="6A9C1689"/>
    <w:rsid w:val="6B3DF575"/>
    <w:rsid w:val="6B762DBF"/>
    <w:rsid w:val="6BA4552C"/>
    <w:rsid w:val="6BD8CFE0"/>
    <w:rsid w:val="6C2C1BDE"/>
    <w:rsid w:val="6CA50B19"/>
    <w:rsid w:val="6CB45602"/>
    <w:rsid w:val="6CF18781"/>
    <w:rsid w:val="6D1FE403"/>
    <w:rsid w:val="6D319F06"/>
    <w:rsid w:val="6D7AE902"/>
    <w:rsid w:val="6D9A42A9"/>
    <w:rsid w:val="6DBDBEF2"/>
    <w:rsid w:val="6DD32DF9"/>
    <w:rsid w:val="6DE7353D"/>
    <w:rsid w:val="6DF1BFA4"/>
    <w:rsid w:val="6E0571C9"/>
    <w:rsid w:val="6E4C9EC1"/>
    <w:rsid w:val="6E8BF339"/>
    <w:rsid w:val="6E9FD62F"/>
    <w:rsid w:val="6F10D083"/>
    <w:rsid w:val="6F36B009"/>
    <w:rsid w:val="6F37BE29"/>
    <w:rsid w:val="6F5C80EE"/>
    <w:rsid w:val="6F7A0E45"/>
    <w:rsid w:val="6FA0269B"/>
    <w:rsid w:val="6FE844EF"/>
    <w:rsid w:val="6FF46570"/>
    <w:rsid w:val="6FFAB403"/>
    <w:rsid w:val="6FFF3492"/>
    <w:rsid w:val="700EDB5D"/>
    <w:rsid w:val="701ABFAC"/>
    <w:rsid w:val="702580A5"/>
    <w:rsid w:val="703B518B"/>
    <w:rsid w:val="707BE8C4"/>
    <w:rsid w:val="7121EC35"/>
    <w:rsid w:val="7143796E"/>
    <w:rsid w:val="716744D9"/>
    <w:rsid w:val="71B0D0CB"/>
    <w:rsid w:val="728F3946"/>
    <w:rsid w:val="72FF8B18"/>
    <w:rsid w:val="735B4643"/>
    <w:rsid w:val="73BE1BF4"/>
    <w:rsid w:val="73CEBE8D"/>
    <w:rsid w:val="73D2DDA9"/>
    <w:rsid w:val="741BC93E"/>
    <w:rsid w:val="74290CD9"/>
    <w:rsid w:val="7432CB2D"/>
    <w:rsid w:val="74A512D8"/>
    <w:rsid w:val="74AAA55B"/>
    <w:rsid w:val="74B2D36D"/>
    <w:rsid w:val="7511AA78"/>
    <w:rsid w:val="755A6224"/>
    <w:rsid w:val="75728098"/>
    <w:rsid w:val="75BF2C5F"/>
    <w:rsid w:val="761A34A3"/>
    <w:rsid w:val="76210FD1"/>
    <w:rsid w:val="76A29B06"/>
    <w:rsid w:val="76B2E1E4"/>
    <w:rsid w:val="76B3D66C"/>
    <w:rsid w:val="76B79542"/>
    <w:rsid w:val="76E0DB83"/>
    <w:rsid w:val="7706C803"/>
    <w:rsid w:val="777E0ED5"/>
    <w:rsid w:val="77CB94DB"/>
    <w:rsid w:val="7839EE02"/>
    <w:rsid w:val="7841D8CB"/>
    <w:rsid w:val="786E0A85"/>
    <w:rsid w:val="78F86C18"/>
    <w:rsid w:val="793C0B44"/>
    <w:rsid w:val="79870353"/>
    <w:rsid w:val="79884C06"/>
    <w:rsid w:val="79B08F9B"/>
    <w:rsid w:val="79C1EDEF"/>
    <w:rsid w:val="79D110DB"/>
    <w:rsid w:val="79EAF95C"/>
    <w:rsid w:val="7A15AE36"/>
    <w:rsid w:val="7A227C27"/>
    <w:rsid w:val="7A4F1D7B"/>
    <w:rsid w:val="7A6CCDAE"/>
    <w:rsid w:val="7A75A0B4"/>
    <w:rsid w:val="7A7AA5FF"/>
    <w:rsid w:val="7AA06928"/>
    <w:rsid w:val="7AD06806"/>
    <w:rsid w:val="7B2FC3A8"/>
    <w:rsid w:val="7B3278F5"/>
    <w:rsid w:val="7B3B35C5"/>
    <w:rsid w:val="7B5C15E8"/>
    <w:rsid w:val="7B8F7416"/>
    <w:rsid w:val="7BB7FE02"/>
    <w:rsid w:val="7BBF6B2C"/>
    <w:rsid w:val="7BFB8F23"/>
    <w:rsid w:val="7C0697B6"/>
    <w:rsid w:val="7C245B49"/>
    <w:rsid w:val="7C2E0BF5"/>
    <w:rsid w:val="7C420DE5"/>
    <w:rsid w:val="7C9FE1C6"/>
    <w:rsid w:val="7CB6B704"/>
    <w:rsid w:val="7CC8A47A"/>
    <w:rsid w:val="7CCB5736"/>
    <w:rsid w:val="7CD01353"/>
    <w:rsid w:val="7CDB8C8A"/>
    <w:rsid w:val="7CEF4CD8"/>
    <w:rsid w:val="7CEFB135"/>
    <w:rsid w:val="7D05B48A"/>
    <w:rsid w:val="7D366A75"/>
    <w:rsid w:val="7D6A1C82"/>
    <w:rsid w:val="7D88DB07"/>
    <w:rsid w:val="7D92F2DF"/>
    <w:rsid w:val="7D9DD871"/>
    <w:rsid w:val="7DCEE50A"/>
    <w:rsid w:val="7E56DFE1"/>
    <w:rsid w:val="7E8ABD61"/>
    <w:rsid w:val="7F447022"/>
    <w:rsid w:val="7F5C8F30"/>
    <w:rsid w:val="7FA147D4"/>
    <w:rsid w:val="7FB08A6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CC8BA"/>
  <w15:chartTrackingRefBased/>
  <w15:docId w15:val="{D23ACB3A-1936-4C22-A1FE-991051A9F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C5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8C5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C51A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C51A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C51A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C51A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C51A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C51A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C51A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C51A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8C51A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C51A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C51A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C51A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C51A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C51A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C51A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C51AB"/>
    <w:rPr>
      <w:rFonts w:eastAsiaTheme="majorEastAsia" w:cstheme="majorBidi"/>
      <w:color w:val="272727" w:themeColor="text1" w:themeTint="D8"/>
    </w:rPr>
  </w:style>
  <w:style w:type="paragraph" w:styleId="Titel">
    <w:name w:val="Title"/>
    <w:basedOn w:val="Standaard"/>
    <w:next w:val="Standaard"/>
    <w:link w:val="TitelChar"/>
    <w:uiPriority w:val="10"/>
    <w:qFormat/>
    <w:rsid w:val="008C5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C51A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C51A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C51A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C51A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C51AB"/>
    <w:rPr>
      <w:i/>
      <w:iCs/>
      <w:color w:val="404040" w:themeColor="text1" w:themeTint="BF"/>
    </w:rPr>
  </w:style>
  <w:style w:type="paragraph" w:styleId="Lijstalinea">
    <w:name w:val="List Paragraph"/>
    <w:basedOn w:val="Standaard"/>
    <w:uiPriority w:val="34"/>
    <w:qFormat/>
    <w:rsid w:val="008C51AB"/>
    <w:pPr>
      <w:ind w:left="720"/>
      <w:contextualSpacing/>
    </w:pPr>
  </w:style>
  <w:style w:type="character" w:styleId="Intensievebenadrukking">
    <w:name w:val="Intense Emphasis"/>
    <w:basedOn w:val="Standaardalinea-lettertype"/>
    <w:uiPriority w:val="21"/>
    <w:qFormat/>
    <w:rsid w:val="008C51AB"/>
    <w:rPr>
      <w:i/>
      <w:iCs/>
      <w:color w:val="0F4761" w:themeColor="accent1" w:themeShade="BF"/>
    </w:rPr>
  </w:style>
  <w:style w:type="paragraph" w:styleId="Duidelijkcitaat">
    <w:name w:val="Intense Quote"/>
    <w:basedOn w:val="Standaard"/>
    <w:next w:val="Standaard"/>
    <w:link w:val="DuidelijkcitaatChar"/>
    <w:uiPriority w:val="30"/>
    <w:qFormat/>
    <w:rsid w:val="008C5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C51AB"/>
    <w:rPr>
      <w:i/>
      <w:iCs/>
      <w:color w:val="0F4761" w:themeColor="accent1" w:themeShade="BF"/>
    </w:rPr>
  </w:style>
  <w:style w:type="character" w:styleId="Intensieveverwijzing">
    <w:name w:val="Intense Reference"/>
    <w:basedOn w:val="Standaardalinea-lettertype"/>
    <w:uiPriority w:val="32"/>
    <w:qFormat/>
    <w:rsid w:val="008C51AB"/>
    <w:rPr>
      <w:b/>
      <w:bCs/>
      <w:smallCaps/>
      <w:color w:val="0F4761" w:themeColor="accent1" w:themeShade="BF"/>
      <w:spacing w:val="5"/>
    </w:rPr>
  </w:style>
  <w:style w:type="character" w:customStyle="1" w:styleId="Kop1Char1">
    <w:name w:val="Kop 1 Char1"/>
    <w:basedOn w:val="Standaardalinea-lettertype"/>
    <w:uiPriority w:val="9"/>
    <w:rsid w:val="00985306"/>
    <w:rPr>
      <w:rFonts w:asciiTheme="majorHAnsi" w:eastAsiaTheme="majorEastAsia" w:hAnsiTheme="majorHAnsi" w:cstheme="majorBidi"/>
      <w:color w:val="0F4761" w:themeColor="accent1" w:themeShade="BF"/>
      <w:sz w:val="40"/>
      <w:szCs w:val="40"/>
    </w:rPr>
  </w:style>
  <w:style w:type="character" w:customStyle="1" w:styleId="Kop2Char1">
    <w:name w:val="Kop 2 Char1"/>
    <w:basedOn w:val="Standaardalinea-lettertype"/>
    <w:uiPriority w:val="9"/>
    <w:semiHidden/>
    <w:rsid w:val="00985306"/>
    <w:rPr>
      <w:rFonts w:asciiTheme="majorHAnsi" w:eastAsiaTheme="majorEastAsia" w:hAnsiTheme="majorHAnsi" w:cstheme="majorBidi"/>
      <w:color w:val="0F4761" w:themeColor="accent1" w:themeShade="BF"/>
      <w:sz w:val="32"/>
      <w:szCs w:val="32"/>
    </w:rPr>
  </w:style>
  <w:style w:type="character" w:customStyle="1" w:styleId="Kop3Char1">
    <w:name w:val="Kop 3 Char1"/>
    <w:basedOn w:val="Standaardalinea-lettertype"/>
    <w:uiPriority w:val="9"/>
    <w:semiHidden/>
    <w:rsid w:val="00985306"/>
    <w:rPr>
      <w:rFonts w:eastAsiaTheme="majorEastAsia" w:cstheme="majorBidi"/>
      <w:color w:val="0F4761" w:themeColor="accent1" w:themeShade="BF"/>
      <w:sz w:val="28"/>
      <w:szCs w:val="28"/>
    </w:rPr>
  </w:style>
  <w:style w:type="character" w:customStyle="1" w:styleId="Kop4Char1">
    <w:name w:val="Kop 4 Char1"/>
    <w:basedOn w:val="Standaardalinea-lettertype"/>
    <w:uiPriority w:val="9"/>
    <w:semiHidden/>
    <w:rsid w:val="00985306"/>
    <w:rPr>
      <w:rFonts w:eastAsiaTheme="majorEastAsia" w:cstheme="majorBidi"/>
      <w:i/>
      <w:iCs/>
      <w:color w:val="0F4761" w:themeColor="accent1" w:themeShade="BF"/>
    </w:rPr>
  </w:style>
  <w:style w:type="character" w:customStyle="1" w:styleId="Kop5Char1">
    <w:name w:val="Kop 5 Char1"/>
    <w:basedOn w:val="Standaardalinea-lettertype"/>
    <w:uiPriority w:val="9"/>
    <w:semiHidden/>
    <w:rsid w:val="00985306"/>
    <w:rPr>
      <w:rFonts w:eastAsiaTheme="majorEastAsia" w:cstheme="majorBidi"/>
      <w:color w:val="0F4761" w:themeColor="accent1" w:themeShade="BF"/>
    </w:rPr>
  </w:style>
  <w:style w:type="character" w:customStyle="1" w:styleId="Kop6Char1">
    <w:name w:val="Kop 6 Char1"/>
    <w:basedOn w:val="Standaardalinea-lettertype"/>
    <w:uiPriority w:val="9"/>
    <w:semiHidden/>
    <w:rsid w:val="00985306"/>
    <w:rPr>
      <w:rFonts w:eastAsiaTheme="majorEastAsia" w:cstheme="majorBidi"/>
      <w:i/>
      <w:iCs/>
      <w:color w:val="595959" w:themeColor="text1" w:themeTint="A6"/>
    </w:rPr>
  </w:style>
  <w:style w:type="character" w:customStyle="1" w:styleId="Kop7Char1">
    <w:name w:val="Kop 7 Char1"/>
    <w:basedOn w:val="Standaardalinea-lettertype"/>
    <w:uiPriority w:val="9"/>
    <w:semiHidden/>
    <w:rsid w:val="00985306"/>
    <w:rPr>
      <w:rFonts w:eastAsiaTheme="majorEastAsia" w:cstheme="majorBidi"/>
      <w:color w:val="595959" w:themeColor="text1" w:themeTint="A6"/>
    </w:rPr>
  </w:style>
  <w:style w:type="character" w:customStyle="1" w:styleId="Kop8Char1">
    <w:name w:val="Kop 8 Char1"/>
    <w:basedOn w:val="Standaardalinea-lettertype"/>
    <w:uiPriority w:val="9"/>
    <w:semiHidden/>
    <w:rsid w:val="00985306"/>
    <w:rPr>
      <w:rFonts w:eastAsiaTheme="majorEastAsia" w:cstheme="majorBidi"/>
      <w:i/>
      <w:iCs/>
      <w:color w:val="272727" w:themeColor="text1" w:themeTint="D8"/>
    </w:rPr>
  </w:style>
  <w:style w:type="character" w:customStyle="1" w:styleId="Kop9Char1">
    <w:name w:val="Kop 9 Char1"/>
    <w:basedOn w:val="Standaardalinea-lettertype"/>
    <w:uiPriority w:val="9"/>
    <w:semiHidden/>
    <w:rsid w:val="00985306"/>
    <w:rPr>
      <w:rFonts w:eastAsiaTheme="majorEastAsia" w:cstheme="majorBidi"/>
      <w:color w:val="272727" w:themeColor="text1" w:themeTint="D8"/>
    </w:rPr>
  </w:style>
  <w:style w:type="character" w:customStyle="1" w:styleId="TitelChar1">
    <w:name w:val="Titel Char1"/>
    <w:basedOn w:val="Standaardalinea-lettertype"/>
    <w:uiPriority w:val="10"/>
    <w:rsid w:val="00985306"/>
    <w:rPr>
      <w:rFonts w:asciiTheme="majorHAnsi" w:eastAsiaTheme="majorEastAsia" w:hAnsiTheme="majorHAnsi" w:cstheme="majorBidi"/>
      <w:spacing w:val="-10"/>
      <w:kern w:val="28"/>
      <w:sz w:val="56"/>
      <w:szCs w:val="56"/>
    </w:rPr>
  </w:style>
  <w:style w:type="character" w:customStyle="1" w:styleId="OndertitelChar1">
    <w:name w:val="Ondertitel Char1"/>
    <w:basedOn w:val="Standaardalinea-lettertype"/>
    <w:uiPriority w:val="11"/>
    <w:rsid w:val="00985306"/>
    <w:rPr>
      <w:rFonts w:eastAsiaTheme="majorEastAsia" w:cstheme="majorBidi"/>
      <w:color w:val="595959" w:themeColor="text1" w:themeTint="A6"/>
      <w:spacing w:val="15"/>
      <w:sz w:val="28"/>
      <w:szCs w:val="28"/>
    </w:rPr>
  </w:style>
  <w:style w:type="character" w:customStyle="1" w:styleId="CitaatChar1">
    <w:name w:val="Citaat Char1"/>
    <w:basedOn w:val="Standaardalinea-lettertype"/>
    <w:uiPriority w:val="29"/>
    <w:rsid w:val="00985306"/>
    <w:rPr>
      <w:i/>
      <w:iCs/>
      <w:color w:val="404040" w:themeColor="text1" w:themeTint="BF"/>
    </w:rPr>
  </w:style>
  <w:style w:type="character" w:customStyle="1" w:styleId="DuidelijkcitaatChar1">
    <w:name w:val="Duidelijk citaat Char1"/>
    <w:basedOn w:val="Standaardalinea-lettertype"/>
    <w:uiPriority w:val="30"/>
    <w:rsid w:val="00985306"/>
    <w:rPr>
      <w:i/>
      <w:iCs/>
      <w:color w:val="0F4761" w:themeColor="accent1" w:themeShade="BF"/>
    </w:rPr>
  </w:style>
  <w:style w:type="table" w:styleId="Tabelraster">
    <w:name w:val="Table Grid"/>
    <w:basedOn w:val="Standaardtabel"/>
    <w:uiPriority w:val="59"/>
    <w:rsid w:val="0098530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Rastertabel4-Accent1">
    <w:name w:val="Grid Table 4 Accent 1"/>
    <w:basedOn w:val="Standaardtabel"/>
    <w:uiPriority w:val="49"/>
    <w:rsid w:val="00345D3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astertabel4-Accent4">
    <w:name w:val="Grid Table 4 Accent 4"/>
    <w:basedOn w:val="Standaardtabel"/>
    <w:uiPriority w:val="49"/>
    <w:rsid w:val="00345D3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astertabel6kleurrijk">
    <w:name w:val="Grid Table 6 Colorful"/>
    <w:basedOn w:val="Standaardtabel"/>
    <w:uiPriority w:val="51"/>
    <w:rsid w:val="002D4D5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Geenafstand">
    <w:name w:val="No Spacing"/>
    <w:link w:val="GeenafstandChar"/>
    <w:uiPriority w:val="1"/>
    <w:qFormat/>
    <w:rsid w:val="00E95E18"/>
    <w:pPr>
      <w:spacing w:after="0" w:line="240" w:lineRule="auto"/>
    </w:pPr>
    <w:rPr>
      <w:rFonts w:eastAsiaTheme="minorEastAsia"/>
      <w:kern w:val="0"/>
      <w:sz w:val="22"/>
      <w:szCs w:val="22"/>
      <w:lang w:eastAsia="nl-NL"/>
      <w14:ligatures w14:val="none"/>
    </w:rPr>
  </w:style>
  <w:style w:type="character" w:customStyle="1" w:styleId="GeenafstandChar">
    <w:name w:val="Geen afstand Char"/>
    <w:basedOn w:val="Standaardalinea-lettertype"/>
    <w:link w:val="Geenafstand"/>
    <w:uiPriority w:val="1"/>
    <w:rsid w:val="00E95E18"/>
    <w:rPr>
      <w:rFonts w:eastAsiaTheme="minorEastAsia"/>
      <w:kern w:val="0"/>
      <w:sz w:val="22"/>
      <w:szCs w:val="22"/>
      <w:lang w:eastAsia="nl-NL"/>
      <w14:ligatures w14:val="none"/>
    </w:rPr>
  </w:style>
  <w:style w:type="paragraph" w:styleId="Kopvaninhoudsopgave">
    <w:name w:val="TOC Heading"/>
    <w:basedOn w:val="Kop1"/>
    <w:next w:val="Standaard"/>
    <w:uiPriority w:val="39"/>
    <w:unhideWhenUsed/>
    <w:qFormat/>
    <w:rsid w:val="003B66A1"/>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3B66A1"/>
    <w:pPr>
      <w:spacing w:after="100"/>
    </w:pPr>
  </w:style>
  <w:style w:type="paragraph" w:styleId="Inhopg2">
    <w:name w:val="toc 2"/>
    <w:basedOn w:val="Standaard"/>
    <w:next w:val="Standaard"/>
    <w:autoRedefine/>
    <w:uiPriority w:val="39"/>
    <w:unhideWhenUsed/>
    <w:rsid w:val="003B66A1"/>
    <w:pPr>
      <w:spacing w:after="100"/>
      <w:ind w:left="240"/>
    </w:pPr>
  </w:style>
  <w:style w:type="character" w:styleId="Hyperlink">
    <w:name w:val="Hyperlink"/>
    <w:basedOn w:val="Standaardalinea-lettertype"/>
    <w:uiPriority w:val="99"/>
    <w:unhideWhenUsed/>
    <w:rsid w:val="003B66A1"/>
    <w:rPr>
      <w:color w:val="467886" w:themeColor="hyperlink"/>
      <w:u w:val="single"/>
    </w:rPr>
  </w:style>
  <w:style w:type="character" w:styleId="Onopgelostemelding">
    <w:name w:val="Unresolved Mention"/>
    <w:basedOn w:val="Standaardalinea-lettertype"/>
    <w:uiPriority w:val="99"/>
    <w:semiHidden/>
    <w:unhideWhenUsed/>
    <w:rsid w:val="0055016D"/>
    <w:rPr>
      <w:color w:val="605E5C"/>
      <w:shd w:val="clear" w:color="auto" w:fill="E1DFDD"/>
    </w:rPr>
  </w:style>
  <w:style w:type="paragraph" w:styleId="Koptekst">
    <w:name w:val="header"/>
    <w:basedOn w:val="Standaard"/>
    <w:link w:val="KoptekstChar"/>
    <w:uiPriority w:val="99"/>
    <w:unhideWhenUsed/>
    <w:rsid w:val="00255CA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55CAD"/>
  </w:style>
  <w:style w:type="paragraph" w:styleId="Voettekst">
    <w:name w:val="footer"/>
    <w:basedOn w:val="Standaard"/>
    <w:link w:val="VoettekstChar"/>
    <w:uiPriority w:val="99"/>
    <w:unhideWhenUsed/>
    <w:rsid w:val="00255CA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55CAD"/>
  </w:style>
  <w:style w:type="paragraph" w:styleId="Normaalweb">
    <w:name w:val="Normal (Web)"/>
    <w:basedOn w:val="Standaard"/>
    <w:uiPriority w:val="99"/>
    <w:unhideWhenUsed/>
    <w:rsid w:val="00E10ADF"/>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customStyle="1" w:styleId="isselectedend">
    <w:name w:val="isselectedend"/>
    <w:basedOn w:val="Standaard"/>
    <w:rsid w:val="00E10ADF"/>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843F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paintingexpert.nl/blogs/nieuws/kleurenpsychologie"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0C7DB524674F5886B4A675AE65085A"/>
        <w:category>
          <w:name w:val="Algemeen"/>
          <w:gallery w:val="placeholder"/>
        </w:category>
        <w:types>
          <w:type w:val="bbPlcHdr"/>
        </w:types>
        <w:behaviors>
          <w:behavior w:val="content"/>
        </w:behaviors>
        <w:guid w:val="{D5431724-1CF5-456E-91EF-8152F218D960}"/>
      </w:docPartPr>
      <w:docPartBody>
        <w:p w:rsidR="00782B79" w:rsidRDefault="00BB15BC" w:rsidP="00BB15BC">
          <w:pPr>
            <w:pStyle w:val="460C7DB524674F5886B4A675AE65085A"/>
          </w:pPr>
          <w:r>
            <w:rPr>
              <w:color w:val="0F4761" w:themeColor="accent1" w:themeShade="BF"/>
            </w:rPr>
            <w:t>[Ondertitel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740"/>
    <w:rsid w:val="0004282D"/>
    <w:rsid w:val="00080D1C"/>
    <w:rsid w:val="001848D1"/>
    <w:rsid w:val="00194009"/>
    <w:rsid w:val="001E0F86"/>
    <w:rsid w:val="0021242A"/>
    <w:rsid w:val="00225423"/>
    <w:rsid w:val="00255E60"/>
    <w:rsid w:val="00260F58"/>
    <w:rsid w:val="002E3BC6"/>
    <w:rsid w:val="00316BCD"/>
    <w:rsid w:val="003242FC"/>
    <w:rsid w:val="003D6F7E"/>
    <w:rsid w:val="00414828"/>
    <w:rsid w:val="004C1AED"/>
    <w:rsid w:val="0052567E"/>
    <w:rsid w:val="005F1C11"/>
    <w:rsid w:val="006053EE"/>
    <w:rsid w:val="00640467"/>
    <w:rsid w:val="006A7A11"/>
    <w:rsid w:val="00782B79"/>
    <w:rsid w:val="00792F21"/>
    <w:rsid w:val="00977740"/>
    <w:rsid w:val="009F4F89"/>
    <w:rsid w:val="00AA533B"/>
    <w:rsid w:val="00B06DF4"/>
    <w:rsid w:val="00BB15BC"/>
    <w:rsid w:val="00C30188"/>
    <w:rsid w:val="00CE6629"/>
    <w:rsid w:val="00D728C1"/>
    <w:rsid w:val="00DA1A59"/>
    <w:rsid w:val="00DD5140"/>
    <w:rsid w:val="00DD5975"/>
    <w:rsid w:val="00E26BBF"/>
    <w:rsid w:val="00E50DE7"/>
    <w:rsid w:val="00E6541E"/>
    <w:rsid w:val="00E75E5D"/>
    <w:rsid w:val="00EC04E4"/>
    <w:rsid w:val="00F7582A"/>
    <w:rsid w:val="00FD49D5"/>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460C7DB524674F5886B4A675AE65085A">
    <w:name w:val="460C7DB524674F5886B4A675AE65085A"/>
    <w:rsid w:val="00BB15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2026-02-10T00:00:00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2fd9850-c2ff-4078-a418-3d0671c19cb0"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1F8C7CD01847154AA3CF38762E8B1995" ma:contentTypeVersion="10" ma:contentTypeDescription="Create a new document." ma:contentTypeScope="" ma:versionID="c9c5e75af2693036142bb87657957f2b">
  <xsd:schema xmlns:xsd="http://www.w3.org/2001/XMLSchema" xmlns:xs="http://www.w3.org/2001/XMLSchema" xmlns:p="http://schemas.microsoft.com/office/2006/metadata/properties" xmlns:ns3="b2fd9850-c2ff-4078-a418-3d0671c19cb0" targetNamespace="http://schemas.microsoft.com/office/2006/metadata/properties" ma:root="true" ma:fieldsID="58c5ddad791d98a690efd84927533514" ns3:_="">
    <xsd:import namespace="b2fd9850-c2ff-4078-a418-3d0671c19cb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fd9850-c2ff-4078-a418-3d0671c19cb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FB0E5A-2843-4137-9173-8AC7647030F2}">
  <ds:schemaRefs>
    <ds:schemaRef ds:uri="http://schemas.openxmlformats.org/officeDocument/2006/bibliography"/>
  </ds:schemaRefs>
</ds:datastoreItem>
</file>

<file path=customXml/itemProps3.xml><?xml version="1.0" encoding="utf-8"?>
<ds:datastoreItem xmlns:ds="http://schemas.openxmlformats.org/officeDocument/2006/customXml" ds:itemID="{56446B1B-198F-4F0D-8110-E10A2CE23CAE}">
  <ds:schemaRefs>
    <ds:schemaRef ds:uri="http://schemas.microsoft.com/sharepoint/v3/contenttype/forms"/>
  </ds:schemaRefs>
</ds:datastoreItem>
</file>

<file path=customXml/itemProps4.xml><?xml version="1.0" encoding="utf-8"?>
<ds:datastoreItem xmlns:ds="http://schemas.openxmlformats.org/officeDocument/2006/customXml" ds:itemID="{60606504-B537-4806-A080-5AC1BB78F81B}">
  <ds:schemaRefs>
    <ds:schemaRef ds:uri="b2fd9850-c2ff-4078-a418-3d0671c19cb0"/>
    <ds:schemaRef ds:uri="http://purl.org/dc/terms/"/>
    <ds:schemaRef ds:uri="http://purl.org/dc/dcmitype/"/>
    <ds:schemaRef ds:uri="http://schemas.microsoft.com/office/2006/documentManagement/types"/>
    <ds:schemaRef ds:uri="http://purl.org/dc/elements/1.1/"/>
    <ds:schemaRef ds:uri="http://www.w3.org/XML/1998/namespace"/>
    <ds:schemaRef ds:uri="http://schemas.microsoft.com/office/infopath/2007/PartnerControls"/>
    <ds:schemaRef ds:uri="http://schemas.microsoft.com/office/2006/metadata/properties"/>
    <ds:schemaRef ds:uri="http://schemas.openxmlformats.org/package/2006/metadata/core-properties"/>
  </ds:schemaRefs>
</ds:datastoreItem>
</file>

<file path=customXml/itemProps5.xml><?xml version="1.0" encoding="utf-8"?>
<ds:datastoreItem xmlns:ds="http://schemas.openxmlformats.org/officeDocument/2006/customXml" ds:itemID="{27973B04-07B9-43E3-A839-3A51F4C988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fd9850-c2ff-4078-a418-3d0671c19c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15</Pages>
  <Words>2587</Words>
  <Characters>14231</Characters>
  <Application>Microsoft Office Word</Application>
  <DocSecurity>0</DocSecurity>
  <Lines>118</Lines>
  <Paragraphs>33</Paragraphs>
  <ScaleCrop>false</ScaleCrop>
  <Company/>
  <LinksUpToDate>false</LinksUpToDate>
  <CharactersWithSpaces>16785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Datapunt 5</dc:subject>
  <dc:creator>Groep 10: Bilal</dc:creator>
  <cp:keywords/>
  <dc:description/>
  <cp:lastModifiedBy>Jozua Breemes</cp:lastModifiedBy>
  <cp:revision>67</cp:revision>
  <cp:lastPrinted>2026-03-12T07:30:00Z</cp:lastPrinted>
  <dcterms:created xsi:type="dcterms:W3CDTF">2026-03-11T20:26:00Z</dcterms:created>
  <dcterms:modified xsi:type="dcterms:W3CDTF">2026-03-12T07:30:00Z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0x0101001F8C7CD01847154AA3CF38762E8B1995</vt:lpwstr>
  </property>
</Properties>
</file>