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6DB2F" w14:textId="0836FD12" w:rsidR="00C4017D" w:rsidRPr="007F0DB2" w:rsidRDefault="00F4077A" w:rsidP="00A101F6">
      <w:pPr>
        <w:pStyle w:val="Title"/>
        <w:rPr>
          <w:u w:val="single"/>
        </w:rPr>
      </w:pPr>
      <w:r w:rsidRPr="007F0DB2">
        <w:rPr>
          <w:u w:val="single"/>
        </w:rPr>
        <w:t>WEB test</w:t>
      </w:r>
      <w:r w:rsidR="00AB41D0" w:rsidRPr="007F0DB2">
        <w:rPr>
          <w:u w:val="single"/>
        </w:rPr>
        <w:t xml:space="preserve"> </w:t>
      </w:r>
      <w:r w:rsidR="007F0DB2" w:rsidRPr="007F0DB2">
        <w:rPr>
          <w:u w:val="single"/>
        </w:rPr>
        <w:t>–</w:t>
      </w:r>
      <w:r w:rsidR="00AB41D0" w:rsidRPr="007F0DB2">
        <w:rPr>
          <w:u w:val="single"/>
        </w:rPr>
        <w:t xml:space="preserve"> Catch</w:t>
      </w:r>
      <w:r w:rsidR="007F0DB2" w:rsidRPr="007F0DB2">
        <w:rPr>
          <w:u w:val="single"/>
        </w:rPr>
        <w:t xml:space="preserve"> the </w:t>
      </w:r>
      <w:r w:rsidR="00AB41D0" w:rsidRPr="007F0DB2">
        <w:rPr>
          <w:u w:val="single"/>
        </w:rPr>
        <w:t>Queen</w:t>
      </w:r>
    </w:p>
    <w:p w14:paraId="77D215B3" w14:textId="77777777" w:rsidR="002E31E2" w:rsidRPr="002E31E2" w:rsidRDefault="002E31E2" w:rsidP="002E31E2"/>
    <w:p w14:paraId="3C0778D1" w14:textId="3353BF78" w:rsidR="00F4077A" w:rsidRDefault="00F4077A" w:rsidP="00C4017D">
      <w:pPr>
        <w:ind w:left="720" w:hanging="360"/>
      </w:pPr>
      <w:r>
        <w:t xml:space="preserve">Create a </w:t>
      </w:r>
      <w:r w:rsidR="00AB41D0">
        <w:t xml:space="preserve">responsive </w:t>
      </w:r>
      <w:r>
        <w:t>game page using the attached slices &amp; mockups according to the following guides:</w:t>
      </w:r>
    </w:p>
    <w:p w14:paraId="73870704" w14:textId="1DD58762" w:rsidR="00F4077A" w:rsidRDefault="00F4077A" w:rsidP="00F4077A">
      <w:pPr>
        <w:pStyle w:val="ListParagraph"/>
        <w:numPr>
          <w:ilvl w:val="0"/>
          <w:numId w:val="4"/>
        </w:numPr>
      </w:pPr>
      <w:r w:rsidRPr="00F4077A">
        <w:t>The page must be</w:t>
      </w:r>
      <w:r>
        <w:rPr>
          <w:b/>
          <w:bCs/>
        </w:rPr>
        <w:t xml:space="preserve"> fully </w:t>
      </w:r>
      <w:r w:rsidRPr="00F4077A">
        <w:rPr>
          <w:b/>
          <w:bCs/>
        </w:rPr>
        <w:t>responsive</w:t>
      </w:r>
      <w:r>
        <w:rPr>
          <w:b/>
          <w:bCs/>
        </w:rPr>
        <w:t xml:space="preserve"> </w:t>
      </w:r>
      <w:r>
        <w:t xml:space="preserve">(min </w:t>
      </w:r>
      <w:r w:rsidR="002B12EF">
        <w:t xml:space="preserve">width to consider </w:t>
      </w:r>
      <w:r>
        <w:t>375px)</w:t>
      </w:r>
      <w:r w:rsidR="00A101F6">
        <w:t>.</w:t>
      </w:r>
    </w:p>
    <w:p w14:paraId="60286E9A" w14:textId="6D5B288A" w:rsidR="00F4077A" w:rsidRDefault="00F4077A" w:rsidP="00F4077A">
      <w:pPr>
        <w:pStyle w:val="ListParagraph"/>
        <w:numPr>
          <w:ilvl w:val="0"/>
          <w:numId w:val="4"/>
        </w:numPr>
      </w:pPr>
      <w:r>
        <w:t>The page layout should be changed to vertical (mobile layout) at 768px width</w:t>
      </w:r>
      <w:r w:rsidR="00A101F6">
        <w:t>.</w:t>
      </w:r>
    </w:p>
    <w:p w14:paraId="2CB80F0F" w14:textId="6A12C6A2" w:rsidR="00F4077A" w:rsidRDefault="00F4077A" w:rsidP="00F4077A">
      <w:pPr>
        <w:pStyle w:val="ListParagraph"/>
        <w:numPr>
          <w:ilvl w:val="0"/>
          <w:numId w:val="4"/>
        </w:numPr>
      </w:pPr>
      <w:r>
        <w:t>No need to account for landscape in mobile</w:t>
      </w:r>
      <w:r w:rsidRPr="00F4077A">
        <w:t xml:space="preserve"> </w:t>
      </w:r>
      <w:r>
        <w:t>layout</w:t>
      </w:r>
      <w:r w:rsidR="00A101F6">
        <w:t>.</w:t>
      </w:r>
    </w:p>
    <w:p w14:paraId="760E72BA" w14:textId="741F7733" w:rsidR="00F4077A" w:rsidRDefault="00F4077A" w:rsidP="00F4077A">
      <w:pPr>
        <w:pStyle w:val="ListParagraph"/>
        <w:numPr>
          <w:ilvl w:val="0"/>
          <w:numId w:val="4"/>
        </w:numPr>
      </w:pPr>
      <w:r>
        <w:t>Don't use ES6 (JS classes/arrow functions, LET, Const</w:t>
      </w:r>
      <w:r w:rsidR="00A101F6">
        <w:t>,</w:t>
      </w:r>
      <w:r>
        <w:t xml:space="preserve"> </w:t>
      </w:r>
      <w:r w:rsidR="00A101F6">
        <w:t>etc.).</w:t>
      </w:r>
    </w:p>
    <w:p w14:paraId="34F9134F" w14:textId="50B033CC" w:rsidR="00F4077A" w:rsidRDefault="00F4077A" w:rsidP="00F4077A">
      <w:pPr>
        <w:pStyle w:val="ListParagraph"/>
        <w:numPr>
          <w:ilvl w:val="0"/>
          <w:numId w:val="4"/>
        </w:numPr>
      </w:pPr>
      <w:r>
        <w:t>Don’t use an</w:t>
      </w:r>
      <w:r w:rsidR="002B12EF">
        <w:t>y</w:t>
      </w:r>
      <w:r>
        <w:t xml:space="preserve"> CSS framework</w:t>
      </w:r>
      <w:r w:rsidR="00A101F6">
        <w:t>.</w:t>
      </w:r>
    </w:p>
    <w:p w14:paraId="0625393B" w14:textId="695C5FFF" w:rsidR="00F4077A" w:rsidRDefault="00A101F6" w:rsidP="00F4077A">
      <w:pPr>
        <w:pStyle w:val="ListParagraph"/>
        <w:numPr>
          <w:ilvl w:val="0"/>
          <w:numId w:val="4"/>
        </w:numPr>
      </w:pPr>
      <w:r>
        <w:t>Don’t use an</w:t>
      </w:r>
      <w:r w:rsidR="002B12EF">
        <w:t>y</w:t>
      </w:r>
      <w:r>
        <w:t xml:space="preserve"> JS framework/library other than jQuery.</w:t>
      </w:r>
    </w:p>
    <w:p w14:paraId="2E3D2C8C" w14:textId="2A72C761" w:rsidR="00A101F6" w:rsidRDefault="00A101F6" w:rsidP="00F4077A">
      <w:pPr>
        <w:pStyle w:val="ListParagraph"/>
        <w:numPr>
          <w:ilvl w:val="0"/>
          <w:numId w:val="4"/>
        </w:numPr>
      </w:pPr>
      <w:r>
        <w:t>Don’t use Grunt/Gulp.</w:t>
      </w:r>
    </w:p>
    <w:p w14:paraId="3680E0CF" w14:textId="77777777" w:rsidR="002E31E2" w:rsidRDefault="002E31E2" w:rsidP="00C4017D">
      <w:pPr>
        <w:ind w:left="720" w:hanging="360"/>
      </w:pPr>
    </w:p>
    <w:p w14:paraId="4882CE0B" w14:textId="446BB98D" w:rsidR="00A101F6" w:rsidRDefault="00A101F6" w:rsidP="007F0DB2">
      <w:pPr>
        <w:ind w:left="720" w:hanging="360"/>
      </w:pPr>
      <w:r>
        <w:t>mobile layout mockup</w:t>
      </w:r>
      <w:r w:rsidR="007F0DB2">
        <w:br/>
      </w:r>
      <w:r w:rsidR="00AB41D0">
        <w:rPr>
          <w:noProof/>
        </w:rPr>
        <w:drawing>
          <wp:inline distT="0" distB="0" distL="0" distR="0" wp14:anchorId="2B62241C" wp14:editId="6F100A5B">
            <wp:extent cx="1236733" cy="2830714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238" cy="291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01C6" w14:textId="51C3DD4D" w:rsidR="00C4017D" w:rsidRDefault="00A101F6" w:rsidP="007F0DB2">
      <w:pPr>
        <w:ind w:left="720" w:hanging="360"/>
      </w:pPr>
      <w:r>
        <w:t>PC layout mockup</w:t>
      </w:r>
      <w:r w:rsidR="007F0DB2">
        <w:br/>
      </w:r>
      <w:r w:rsidR="007F0DB2">
        <w:rPr>
          <w:noProof/>
        </w:rPr>
        <w:drawing>
          <wp:inline distT="0" distB="0" distL="0" distR="0" wp14:anchorId="78E48183" wp14:editId="33E08844">
            <wp:extent cx="4842139" cy="2648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49" cy="266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9984" w14:textId="77777777" w:rsidR="007F0DB2" w:rsidRDefault="007F0DB2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 w14:paraId="797FA3FB" w14:textId="07F431FE" w:rsidR="00C4017D" w:rsidRPr="007F0DB2" w:rsidRDefault="00F4077A" w:rsidP="00C4017D">
      <w:pPr>
        <w:ind w:left="720" w:hanging="360"/>
        <w:rPr>
          <w:color w:val="FF0000"/>
          <w:u w:val="single"/>
        </w:rPr>
      </w:pPr>
      <w:r w:rsidRPr="007F0DB2">
        <w:rPr>
          <w:color w:val="FF0000"/>
          <w:u w:val="single"/>
        </w:rPr>
        <w:lastRenderedPageBreak/>
        <w:t xml:space="preserve">Game </w:t>
      </w:r>
      <w:r w:rsidR="002E31E2" w:rsidRPr="007F0DB2">
        <w:rPr>
          <w:color w:val="FF0000"/>
          <w:u w:val="single"/>
        </w:rPr>
        <w:t xml:space="preserve">flow </w:t>
      </w:r>
      <w:r w:rsidRPr="007F0DB2">
        <w:rPr>
          <w:color w:val="FF0000"/>
          <w:u w:val="single"/>
        </w:rPr>
        <w:t>behavior:</w:t>
      </w:r>
      <w:r w:rsidR="002E31E2" w:rsidRPr="007F0DB2">
        <w:rPr>
          <w:color w:val="FF0000"/>
          <w:u w:val="single"/>
        </w:rPr>
        <w:t xml:space="preserve"> </w:t>
      </w:r>
    </w:p>
    <w:p w14:paraId="4B2EFAB4" w14:textId="6454A0F5" w:rsidR="002E31E2" w:rsidRDefault="002E31E2" w:rsidP="00F4077A">
      <w:pPr>
        <w:pStyle w:val="ListParagraph"/>
      </w:pPr>
    </w:p>
    <w:p w14:paraId="1DAFC17B" w14:textId="77777777" w:rsidR="002E31E2" w:rsidRDefault="002E31E2" w:rsidP="00F4077A">
      <w:pPr>
        <w:pStyle w:val="ListParagraph"/>
      </w:pPr>
    </w:p>
    <w:p w14:paraId="1A526307" w14:textId="0D78718D" w:rsidR="00C4017D" w:rsidRPr="00812D9A" w:rsidRDefault="00C4017D" w:rsidP="00812D9A">
      <w:pPr>
        <w:pStyle w:val="ListParagraph"/>
        <w:numPr>
          <w:ilvl w:val="0"/>
          <w:numId w:val="2"/>
        </w:numPr>
        <w:rPr>
          <w:noProof/>
        </w:rPr>
      </w:pPr>
      <w:r>
        <w:t xml:space="preserve">Game start with </w:t>
      </w:r>
      <w:r w:rsidR="00812D9A">
        <w:t>the cards faces visible</w:t>
      </w:r>
      <w:r w:rsidR="00812D9A">
        <w:br/>
      </w:r>
      <w:r w:rsidR="00812D9A">
        <w:rPr>
          <w:noProof/>
        </w:rPr>
        <w:drawing>
          <wp:inline distT="0" distB="0" distL="0" distR="0" wp14:anchorId="30DCE041" wp14:editId="173ABEB6">
            <wp:extent cx="4320224" cy="236281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698" cy="236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3B67" w14:textId="43B314DF" w:rsidR="00C4017D" w:rsidRDefault="00C4017D"/>
    <w:p w14:paraId="00AB9B06" w14:textId="376E899C" w:rsidR="00C4017D" w:rsidRDefault="00812D9A" w:rsidP="00C4017D">
      <w:pPr>
        <w:pStyle w:val="ListParagraph"/>
        <w:numPr>
          <w:ilvl w:val="0"/>
          <w:numId w:val="2"/>
        </w:numPr>
      </w:pPr>
      <w:r>
        <w:t>Player clicks on "start" to begin the game – the cards flip over</w:t>
      </w:r>
      <w:r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4EBECBB9" wp14:editId="713C7557">
            <wp:extent cx="4346461" cy="237716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420" cy="239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9E06" w14:textId="77777777" w:rsidR="00812D9A" w:rsidRDefault="00812D9A" w:rsidP="00812D9A">
      <w:pPr>
        <w:pStyle w:val="ListParagraph"/>
      </w:pPr>
    </w:p>
    <w:p w14:paraId="26A1FB04" w14:textId="050998DA" w:rsidR="00812D9A" w:rsidRDefault="00812D9A" w:rsidP="00C4017D">
      <w:pPr>
        <w:pStyle w:val="ListParagraph"/>
        <w:numPr>
          <w:ilvl w:val="0"/>
          <w:numId w:val="2"/>
        </w:numPr>
      </w:pPr>
      <w:r>
        <w:t>Shuffle the cards around a few times (switch position between the cards)</w:t>
      </w:r>
      <w:r>
        <w:br/>
      </w:r>
      <w:r w:rsidRPr="00812D9A">
        <w:rPr>
          <w:noProof/>
        </w:rPr>
        <w:drawing>
          <wp:inline distT="0" distB="0" distL="0" distR="0" wp14:anchorId="0B864130" wp14:editId="10DA3A94">
            <wp:extent cx="4330598" cy="23684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248" cy="237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998F" w14:textId="77777777" w:rsidR="00812D9A" w:rsidRDefault="00812D9A" w:rsidP="00812D9A">
      <w:pPr>
        <w:pStyle w:val="ListParagraph"/>
      </w:pPr>
    </w:p>
    <w:p w14:paraId="7101F876" w14:textId="2B42E70A" w:rsidR="00C4017D" w:rsidRDefault="00812D9A" w:rsidP="00812D9A">
      <w:pPr>
        <w:pStyle w:val="ListParagraph"/>
        <w:numPr>
          <w:ilvl w:val="0"/>
          <w:numId w:val="2"/>
        </w:numPr>
      </w:pPr>
      <w:r>
        <w:lastRenderedPageBreak/>
        <w:t xml:space="preserve">The player selects a card, the card </w:t>
      </w:r>
      <w:proofErr w:type="gramStart"/>
      <w:r>
        <w:t>turns</w:t>
      </w:r>
      <w:proofErr w:type="gramEnd"/>
      <w:r w:rsidR="00CA358F">
        <w:t xml:space="preserve"> and a correlating popup ap</w:t>
      </w:r>
      <w:r w:rsidR="00C741B8">
        <w:t>p</w:t>
      </w:r>
      <w:r w:rsidR="00CA358F">
        <w:t>ears</w:t>
      </w:r>
      <w:r>
        <w:t>:</w:t>
      </w:r>
      <w:r>
        <w:br/>
      </w:r>
    </w:p>
    <w:p w14:paraId="6A23D583" w14:textId="18231631" w:rsidR="00C4017D" w:rsidRDefault="00CA358F" w:rsidP="00C4017D">
      <w:pPr>
        <w:pStyle w:val="ListParagraph"/>
        <w:numPr>
          <w:ilvl w:val="1"/>
          <w:numId w:val="2"/>
        </w:numPr>
      </w:pPr>
      <w:r>
        <w:rPr>
          <w:b/>
          <w:bCs/>
        </w:rPr>
        <w:t>correct</w:t>
      </w:r>
      <w:r w:rsidR="00362ED4">
        <w:t xml:space="preserve"> (</w:t>
      </w:r>
      <w:r>
        <w:t>player found the queen) – success popup:</w:t>
      </w:r>
      <w:r>
        <w:br/>
      </w:r>
      <w:r>
        <w:rPr>
          <w:noProof/>
        </w:rPr>
        <w:drawing>
          <wp:inline distT="0" distB="0" distL="0" distR="0" wp14:anchorId="1299DF93" wp14:editId="7CCBB86C">
            <wp:extent cx="4454255" cy="2436114"/>
            <wp:effectExtent l="0" t="0" r="381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585" cy="244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017D" w:rsidRPr="00C4017D">
        <w:t xml:space="preserve"> </w:t>
      </w:r>
    </w:p>
    <w:p w14:paraId="248DB232" w14:textId="77777777" w:rsidR="002E31E2" w:rsidRDefault="002E31E2" w:rsidP="002E31E2">
      <w:pPr>
        <w:pStyle w:val="ListParagraph"/>
        <w:ind w:left="1440"/>
      </w:pPr>
    </w:p>
    <w:p w14:paraId="37290AA1" w14:textId="40A627C6" w:rsidR="00C4017D" w:rsidRDefault="00CA358F" w:rsidP="00C4017D">
      <w:pPr>
        <w:pStyle w:val="ListParagraph"/>
        <w:numPr>
          <w:ilvl w:val="1"/>
          <w:numId w:val="2"/>
        </w:numPr>
      </w:pPr>
      <w:r>
        <w:rPr>
          <w:b/>
          <w:bCs/>
        </w:rPr>
        <w:t>in</w:t>
      </w:r>
      <w:r w:rsidR="00C4017D" w:rsidRPr="00362ED4">
        <w:rPr>
          <w:b/>
          <w:bCs/>
        </w:rPr>
        <w:t>correct</w:t>
      </w:r>
      <w:r w:rsidR="00362ED4">
        <w:t xml:space="preserve"> (</w:t>
      </w:r>
      <w:r>
        <w:t>pl</w:t>
      </w:r>
      <w:r w:rsidR="00C741B8">
        <w:t>a</w:t>
      </w:r>
      <w:r>
        <w:t>yer didn't find the queen) – lose popup:</w:t>
      </w:r>
    </w:p>
    <w:p w14:paraId="644E6608" w14:textId="35B5654F" w:rsidR="00C4017D" w:rsidRDefault="00CA358F" w:rsidP="00C4017D">
      <w:pPr>
        <w:ind w:left="144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45B8FB5" wp14:editId="3FF69845">
            <wp:extent cx="4491686" cy="2456586"/>
            <wp:effectExtent l="0" t="0" r="444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691" cy="246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EFA0" w14:textId="60435FB8" w:rsidR="00A0172F" w:rsidRDefault="00A0172F">
      <w:pPr>
        <w:rPr>
          <w:rFonts w:ascii="Calibri" w:hAnsi="Calibri" w:cs="Calibri"/>
        </w:rPr>
      </w:pPr>
    </w:p>
    <w:p w14:paraId="14582985" w14:textId="5D266D52" w:rsidR="00F4077A" w:rsidRPr="00F4077A" w:rsidRDefault="00F4077A" w:rsidP="00F4077A">
      <w:pPr>
        <w:ind w:left="720" w:hanging="36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Elements </w:t>
      </w:r>
      <w:r w:rsidRPr="00F4077A">
        <w:rPr>
          <w:b/>
          <w:bCs/>
          <w:color w:val="FF0000"/>
          <w:u w:val="single"/>
        </w:rPr>
        <w:t>behavior:</w:t>
      </w:r>
    </w:p>
    <w:p w14:paraId="7ADBB383" w14:textId="18E85702" w:rsidR="00CA358F" w:rsidRDefault="00CA358F" w:rsidP="00586F71">
      <w:pPr>
        <w:pStyle w:val="ListParagraph"/>
        <w:numPr>
          <w:ilvl w:val="0"/>
          <w:numId w:val="3"/>
        </w:numPr>
      </w:pPr>
      <w:r>
        <w:t>once clicked, the "Start" CTA's functionality is removed.</w:t>
      </w:r>
    </w:p>
    <w:p w14:paraId="37C6F57F" w14:textId="33847079" w:rsidR="00CA358F" w:rsidRDefault="00CA358F" w:rsidP="00586F71">
      <w:pPr>
        <w:pStyle w:val="ListParagraph"/>
        <w:numPr>
          <w:ilvl w:val="0"/>
          <w:numId w:val="3"/>
        </w:numPr>
      </w:pPr>
      <w:r>
        <w:t>card selection is only available after the shuffle ends.</w:t>
      </w:r>
    </w:p>
    <w:p w14:paraId="6DDD940F" w14:textId="7CC00C38" w:rsidR="00586F71" w:rsidRDefault="00CA358F" w:rsidP="00586F71">
      <w:pPr>
        <w:pStyle w:val="ListParagraph"/>
        <w:numPr>
          <w:ilvl w:val="0"/>
          <w:numId w:val="3"/>
        </w:numPr>
      </w:pPr>
      <w:r>
        <w:t>steps will break according the screen width (pc, table</w:t>
      </w:r>
      <w:bookmarkStart w:id="0" w:name="_GoBack"/>
      <w:bookmarkEnd w:id="0"/>
      <w:r>
        <w:t>, mobile</w:t>
      </w:r>
      <w:r w:rsidR="00E1556B">
        <w:t xml:space="preserve"> – mockup attached</w:t>
      </w:r>
      <w:r>
        <w:t>).</w:t>
      </w:r>
    </w:p>
    <w:p w14:paraId="2ECCDB73" w14:textId="13BC05A4" w:rsidR="00586F71" w:rsidRDefault="00586F71" w:rsidP="00586F71">
      <w:pPr>
        <w:pStyle w:val="ListParagraph"/>
        <w:numPr>
          <w:ilvl w:val="0"/>
          <w:numId w:val="3"/>
        </w:numPr>
      </w:pPr>
      <w:r>
        <w:t>Final popup will be on a darkened BG and disables any elements functionality on the page</w:t>
      </w:r>
      <w:r w:rsidR="00CA358F">
        <w:t>.</w:t>
      </w:r>
    </w:p>
    <w:p w14:paraId="2F31185B" w14:textId="7F6CC156" w:rsidR="00CA358F" w:rsidRDefault="00CA358F" w:rsidP="00586F71">
      <w:pPr>
        <w:pStyle w:val="ListParagraph"/>
        <w:numPr>
          <w:ilvl w:val="0"/>
          <w:numId w:val="3"/>
        </w:numPr>
      </w:pPr>
      <w:r>
        <w:t xml:space="preserve">All assets (except BG) provided at retina </w:t>
      </w:r>
      <w:r w:rsidR="002C5E00">
        <w:t xml:space="preserve">resolution </w:t>
      </w:r>
      <w:r>
        <w:t xml:space="preserve">(200% </w:t>
      </w:r>
      <w:r w:rsidR="002C5E00">
        <w:t xml:space="preserve">of </w:t>
      </w:r>
      <w:r>
        <w:t>default size</w:t>
      </w:r>
      <w:r w:rsidR="002C5E00">
        <w:t>)</w:t>
      </w:r>
      <w:r>
        <w:t>.</w:t>
      </w:r>
    </w:p>
    <w:p w14:paraId="216E330A" w14:textId="77777777" w:rsidR="00CA358F" w:rsidRDefault="00CA358F" w:rsidP="007D0421">
      <w:pPr>
        <w:ind w:left="720" w:hanging="360"/>
        <w:rPr>
          <w:b/>
          <w:bCs/>
          <w:color w:val="FF0000"/>
          <w:u w:val="single"/>
        </w:rPr>
      </w:pPr>
    </w:p>
    <w:p w14:paraId="0FB2CC36" w14:textId="0316EC27" w:rsidR="007D0421" w:rsidRDefault="007D0421" w:rsidP="007D0421">
      <w:pPr>
        <w:ind w:left="720" w:hanging="36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Test submission</w:t>
      </w:r>
      <w:r w:rsidRPr="00F4077A">
        <w:rPr>
          <w:b/>
          <w:bCs/>
          <w:color w:val="FF0000"/>
          <w:u w:val="single"/>
        </w:rPr>
        <w:t>:</w:t>
      </w:r>
    </w:p>
    <w:p w14:paraId="78A17600" w14:textId="73941B36" w:rsidR="007D0421" w:rsidRPr="007D0421" w:rsidRDefault="007D0421" w:rsidP="007D0421">
      <w:pPr>
        <w:ind w:left="360" w:hanging="360"/>
      </w:pPr>
      <w:r w:rsidRPr="007D0421">
        <w:t>Send a zip containing a folder with all necessary files needed for the game to run according to the above instructions</w:t>
      </w:r>
      <w:r>
        <w:t>.</w:t>
      </w:r>
    </w:p>
    <w:p w14:paraId="6A829552" w14:textId="2B799D4B" w:rsidR="007D0421" w:rsidRPr="007D0421" w:rsidRDefault="007D0421" w:rsidP="007D0421">
      <w:pPr>
        <w:rPr>
          <w:b/>
          <w:bCs/>
        </w:rPr>
      </w:pPr>
      <w:r w:rsidRPr="007D0421">
        <w:rPr>
          <w:b/>
          <w:bCs/>
        </w:rPr>
        <w:t>Good luck.</w:t>
      </w:r>
    </w:p>
    <w:p w14:paraId="773036CA" w14:textId="77777777" w:rsidR="007D0421" w:rsidRDefault="007D0421" w:rsidP="007D0421"/>
    <w:sectPr w:rsidR="007D0421" w:rsidSect="002E31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39F19" w14:textId="77777777" w:rsidR="00BD1146" w:rsidRDefault="00BD1146" w:rsidP="00A101F6">
      <w:pPr>
        <w:spacing w:after="0" w:line="240" w:lineRule="auto"/>
      </w:pPr>
      <w:r>
        <w:separator/>
      </w:r>
    </w:p>
  </w:endnote>
  <w:endnote w:type="continuationSeparator" w:id="0">
    <w:p w14:paraId="025992A5" w14:textId="77777777" w:rsidR="00BD1146" w:rsidRDefault="00BD1146" w:rsidP="00A10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9890F" w14:textId="77777777" w:rsidR="00BD1146" w:rsidRDefault="00BD1146" w:rsidP="00A101F6">
      <w:pPr>
        <w:spacing w:after="0" w:line="240" w:lineRule="auto"/>
      </w:pPr>
      <w:r>
        <w:separator/>
      </w:r>
    </w:p>
  </w:footnote>
  <w:footnote w:type="continuationSeparator" w:id="0">
    <w:p w14:paraId="73F83CB4" w14:textId="77777777" w:rsidR="00BD1146" w:rsidRDefault="00BD1146" w:rsidP="00A10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6A11"/>
    <w:multiLevelType w:val="hybridMultilevel"/>
    <w:tmpl w:val="7A66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317F9"/>
    <w:multiLevelType w:val="hybridMultilevel"/>
    <w:tmpl w:val="D4A09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3C080D"/>
    <w:multiLevelType w:val="hybridMultilevel"/>
    <w:tmpl w:val="39D8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80A5E"/>
    <w:multiLevelType w:val="hybridMultilevel"/>
    <w:tmpl w:val="35068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34AB"/>
    <w:multiLevelType w:val="hybridMultilevel"/>
    <w:tmpl w:val="87B46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7D"/>
    <w:rsid w:val="00265478"/>
    <w:rsid w:val="002B12EF"/>
    <w:rsid w:val="002C5E00"/>
    <w:rsid w:val="002E31E2"/>
    <w:rsid w:val="00362ED4"/>
    <w:rsid w:val="004E7854"/>
    <w:rsid w:val="00586F71"/>
    <w:rsid w:val="007D0421"/>
    <w:rsid w:val="007F0DB2"/>
    <w:rsid w:val="00812D9A"/>
    <w:rsid w:val="00A0172F"/>
    <w:rsid w:val="00A101F6"/>
    <w:rsid w:val="00AB41D0"/>
    <w:rsid w:val="00B04D83"/>
    <w:rsid w:val="00B4552A"/>
    <w:rsid w:val="00B51D0B"/>
    <w:rsid w:val="00BD1146"/>
    <w:rsid w:val="00C4017D"/>
    <w:rsid w:val="00C741B8"/>
    <w:rsid w:val="00CA358F"/>
    <w:rsid w:val="00E1556B"/>
    <w:rsid w:val="00F4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269414"/>
  <w15:chartTrackingRefBased/>
  <w15:docId w15:val="{276654CA-7F00-4E6A-887B-80711905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17D"/>
    <w:pPr>
      <w:spacing w:after="0" w:line="240" w:lineRule="auto"/>
      <w:ind w:left="720"/>
    </w:pPr>
    <w:rPr>
      <w:rFonts w:ascii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A101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1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244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Cohen</dc:creator>
  <cp:keywords/>
  <dc:description/>
  <cp:lastModifiedBy>Asaf Cohen</cp:lastModifiedBy>
  <cp:revision>10</cp:revision>
  <dcterms:created xsi:type="dcterms:W3CDTF">2018-10-14T13:10:00Z</dcterms:created>
  <dcterms:modified xsi:type="dcterms:W3CDTF">2018-10-28T11:29:00Z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1570b1-fc65-494f-b1b5-c16c4d8360bf_Enabled">
    <vt:lpwstr>True</vt:lpwstr>
  </property>
  <property fmtid="{D5CDD505-2E9C-101B-9397-08002B2CF9AE}" pid="3" name="MSIP_Label_c51570b1-fc65-494f-b1b5-c16c4d8360bf_SiteId">
    <vt:lpwstr>1ac04339-8417-4387-b32c-9a9526779033</vt:lpwstr>
  </property>
  <property fmtid="{D5CDD505-2E9C-101B-9397-08002B2CF9AE}" pid="4" name="MSIP_Label_c51570b1-fc65-494f-b1b5-c16c4d8360bf_Owner">
    <vt:lpwstr>Asaf.Cohen@888holdings.com</vt:lpwstr>
  </property>
  <property fmtid="{D5CDD505-2E9C-101B-9397-08002B2CF9AE}" pid="5" name="MSIP_Label_c51570b1-fc65-494f-b1b5-c16c4d8360bf_SetDate">
    <vt:lpwstr>2018-10-14T14:01:34.2782257Z</vt:lpwstr>
  </property>
  <property fmtid="{D5CDD505-2E9C-101B-9397-08002B2CF9AE}" pid="6" name="MSIP_Label_c51570b1-fc65-494f-b1b5-c16c4d8360bf_Name">
    <vt:lpwstr>Confidential</vt:lpwstr>
  </property>
  <property fmtid="{D5CDD505-2E9C-101B-9397-08002B2CF9AE}" pid="7" name="MSIP_Label_c51570b1-fc65-494f-b1b5-c16c4d8360bf_Application">
    <vt:lpwstr>Microsoft Azure Information Protection</vt:lpwstr>
  </property>
  <property fmtid="{D5CDD505-2E9C-101B-9397-08002B2CF9AE}" pid="8" name="MSIP_Label_c51570b1-fc65-494f-b1b5-c16c4d8360bf_Extended_MSFT_Method">
    <vt:lpwstr>Automatic</vt:lpwstr>
  </property>
  <property fmtid="{D5CDD505-2E9C-101B-9397-08002B2CF9AE}" pid="9" name="MSIP_Label_9f21dbd3-4283-44b2-88d5-78cf713da369_Enabled">
    <vt:lpwstr>True</vt:lpwstr>
  </property>
  <property fmtid="{D5CDD505-2E9C-101B-9397-08002B2CF9AE}" pid="10" name="MSIP_Label_9f21dbd3-4283-44b2-88d5-78cf713da369_SiteId">
    <vt:lpwstr>1ac04339-8417-4387-b32c-9a9526779033</vt:lpwstr>
  </property>
  <property fmtid="{D5CDD505-2E9C-101B-9397-08002B2CF9AE}" pid="11" name="MSIP_Label_9f21dbd3-4283-44b2-88d5-78cf713da369_Owner">
    <vt:lpwstr>Asaf.Cohen@888holdings.com</vt:lpwstr>
  </property>
  <property fmtid="{D5CDD505-2E9C-101B-9397-08002B2CF9AE}" pid="12" name="MSIP_Label_9f21dbd3-4283-44b2-88d5-78cf713da369_SetDate">
    <vt:lpwstr>2018-10-14T14:01:34.2782257Z</vt:lpwstr>
  </property>
  <property fmtid="{D5CDD505-2E9C-101B-9397-08002B2CF9AE}" pid="13" name="MSIP_Label_9f21dbd3-4283-44b2-88d5-78cf713da369_Name">
    <vt:lpwstr>All Employees</vt:lpwstr>
  </property>
  <property fmtid="{D5CDD505-2E9C-101B-9397-08002B2CF9AE}" pid="14" name="MSIP_Label_9f21dbd3-4283-44b2-88d5-78cf713da369_Application">
    <vt:lpwstr>Microsoft Azure Information Protection</vt:lpwstr>
  </property>
  <property fmtid="{D5CDD505-2E9C-101B-9397-08002B2CF9AE}" pid="15" name="MSIP_Label_9f21dbd3-4283-44b2-88d5-78cf713da369_Parent">
    <vt:lpwstr>c51570b1-fc65-494f-b1b5-c16c4d8360bf</vt:lpwstr>
  </property>
  <property fmtid="{D5CDD505-2E9C-101B-9397-08002B2CF9AE}" pid="16" name="MSIP_Label_9f21dbd3-4283-44b2-88d5-78cf713da369_Extended_MSFT_Method">
    <vt:lpwstr>Automatic</vt:lpwstr>
  </property>
  <property fmtid="{D5CDD505-2E9C-101B-9397-08002B2CF9AE}" pid="17" name="Sensitivity">
    <vt:lpwstr>Confidential All Employees</vt:lpwstr>
  </property>
</Properties>
</file>