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386A" w14:textId="0A93022C" w:rsidR="001B1812" w:rsidRDefault="00F41DB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Algorithm</w:t>
      </w:r>
    </w:p>
    <w:p w14:paraId="6DDF3765" w14:textId="47B553B7" w:rsidR="00F41DB0" w:rsidRPr="00F41DB0" w:rsidRDefault="00F41DB0" w:rsidP="00F41DB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get Voronoi map from cc</w:t>
      </w:r>
    </w:p>
    <w:p w14:paraId="4F6517BD" w14:textId="77777777" w:rsidR="00F41DB0" w:rsidRPr="00F41DB0" w:rsidRDefault="00F41DB0" w:rsidP="00F41DB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if protected area is inside Voronoi cell </w:t>
      </w:r>
    </w:p>
    <w:p w14:paraId="12596561" w14:textId="0CBEF50B" w:rsidR="00F41DB0" w:rsidRPr="00F41DB0" w:rsidRDefault="00F41DB0" w:rsidP="00F41DB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set roll as keeper</w:t>
      </w:r>
    </w:p>
    <w:p w14:paraId="14CB4F9C" w14:textId="45B5D243" w:rsidR="00F41DB0" w:rsidRPr="00F41DB0" w:rsidRDefault="00F41DB0" w:rsidP="00F41DB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else</w:t>
      </w:r>
    </w:p>
    <w:p w14:paraId="6B503A3D" w14:textId="42F2F4C1" w:rsidR="00F41DB0" w:rsidRPr="00F41DB0" w:rsidRDefault="00F41DB0" w:rsidP="00F41DB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set roll as chaser</w:t>
      </w:r>
    </w:p>
    <w:p w14:paraId="7DA46DB2" w14:textId="3F80CDCA" w:rsidR="00F41DB0" w:rsidRDefault="00F41DB0" w:rsidP="00F41DB0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keepers</w:t>
      </w:r>
    </w:p>
    <w:p w14:paraId="4B6381E5" w14:textId="0E9A18B7" w:rsidR="00F41DB0" w:rsidRDefault="00060BBD" w:rsidP="00F41DB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all neighbors check if attacker</w:t>
      </w:r>
    </w:p>
    <w:p w14:paraId="5F1B9F47" w14:textId="4358277C" w:rsidR="00060BBD" w:rsidRDefault="00060BBD" w:rsidP="00060BBD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true, move towards the general position if the attacker</w:t>
      </w:r>
    </w:p>
    <w:p w14:paraId="4EEBA9F0" w14:textId="5726258B" w:rsidR="00060BBD" w:rsidRDefault="00060BBD" w:rsidP="00060BB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if the protected area is fully cover by friendly cells</w:t>
      </w:r>
    </w:p>
    <w:p w14:paraId="6D7B2148" w14:textId="3ADCD545" w:rsidR="00060BBD" w:rsidRDefault="00060BBD" w:rsidP="00060BBD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true move to position which maximize the coverage area around the protected area</w:t>
      </w:r>
    </w:p>
    <w:p w14:paraId="308C6F61" w14:textId="61CA1877" w:rsidR="00060BBD" w:rsidRDefault="00060BBD" w:rsidP="00060BB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</w:t>
      </w:r>
    </w:p>
    <w:p w14:paraId="21197BFA" w14:textId="1CA2E83C" w:rsidR="00060BBD" w:rsidRDefault="00060BBD" w:rsidP="00060BBD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move to position which maximize the coverage</w:t>
      </w:r>
    </w:p>
    <w:p w14:paraId="30B402CA" w14:textId="5E0E4899" w:rsidR="00060BBD" w:rsidRDefault="00060BBD" w:rsidP="00060BB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chasers</w:t>
      </w:r>
    </w:p>
    <w:p w14:paraId="48727D03" w14:textId="77777777" w:rsidR="006D48E0" w:rsidRDefault="006D48E0" w:rsidP="006D48E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all neighbors check if attacker</w:t>
      </w:r>
    </w:p>
    <w:p w14:paraId="6504030D" w14:textId="74A884C6" w:rsidR="00060BBD" w:rsidRDefault="00A50790" w:rsidP="006D48E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true </w:t>
      </w:r>
      <w:r w:rsidR="006D48E0">
        <w:rPr>
          <w:sz w:val="24"/>
          <w:szCs w:val="24"/>
          <w:lang w:val="en-US"/>
        </w:rPr>
        <w:t>move towards th</w:t>
      </w:r>
      <w:r>
        <w:rPr>
          <w:sz w:val="24"/>
          <w:szCs w:val="24"/>
          <w:lang w:val="en-US"/>
        </w:rPr>
        <w:t>e middle of the boundary between the cells</w:t>
      </w:r>
    </w:p>
    <w:p w14:paraId="1BB318F5" w14:textId="27A9C40D" w:rsidR="00A50790" w:rsidRDefault="00A50790" w:rsidP="00A5079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all keepers check if neighbor with an attacker</w:t>
      </w:r>
    </w:p>
    <w:p w14:paraId="36D2EC42" w14:textId="5BFAEACA" w:rsidR="00A50790" w:rsidRDefault="00A50790" w:rsidP="00A5079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true move to the position of the attacker </w:t>
      </w:r>
    </w:p>
    <w:p w14:paraId="440E1E00" w14:textId="463C8338" w:rsidR="00A50790" w:rsidRPr="00060BBD" w:rsidRDefault="00A50790" w:rsidP="00A5079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move to protect a pre-defined area</w:t>
      </w:r>
    </w:p>
    <w:p w14:paraId="71F01F06" w14:textId="77777777" w:rsidR="00F41DB0" w:rsidRPr="00F41DB0" w:rsidRDefault="00F41DB0">
      <w:pPr>
        <w:rPr>
          <w:b/>
          <w:bCs/>
          <w:sz w:val="28"/>
          <w:szCs w:val="28"/>
          <w:u w:val="single"/>
          <w:lang w:val="en-US"/>
        </w:rPr>
      </w:pPr>
    </w:p>
    <w:sectPr w:rsidR="00F41DB0" w:rsidRPr="00F4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3C4F"/>
    <w:multiLevelType w:val="hybridMultilevel"/>
    <w:tmpl w:val="BA7805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A5FF8"/>
    <w:multiLevelType w:val="hybridMultilevel"/>
    <w:tmpl w:val="449201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52752"/>
    <w:multiLevelType w:val="hybridMultilevel"/>
    <w:tmpl w:val="50D673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B0"/>
    <w:rsid w:val="00060BBD"/>
    <w:rsid w:val="002409CC"/>
    <w:rsid w:val="003E2926"/>
    <w:rsid w:val="006D48E0"/>
    <w:rsid w:val="009617E7"/>
    <w:rsid w:val="00A50790"/>
    <w:rsid w:val="00C84670"/>
    <w:rsid w:val="00F4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4AE6"/>
  <w15:chartTrackingRefBased/>
  <w15:docId w15:val="{3D89A5A2-BC0B-4B45-8A3C-890F2A26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Chen</dc:creator>
  <cp:keywords/>
  <dc:description/>
  <cp:lastModifiedBy>Noam Chen</cp:lastModifiedBy>
  <cp:revision>1</cp:revision>
  <dcterms:created xsi:type="dcterms:W3CDTF">2020-11-15T08:09:00Z</dcterms:created>
  <dcterms:modified xsi:type="dcterms:W3CDTF">2020-11-15T09:56:00Z</dcterms:modified>
</cp:coreProperties>
</file>