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3076"/>
        <w:gridCol w:w="6"/>
      </w:tblGrid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好的假設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不好的假設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對彈簧所施的拉力增加，彈簧的長度就會跟著變長。【康軒版五上第四單元】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等量的水，當水的溫度越高，砂糖可溶解量會增加。【康軒版三上第四單元】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電磁鐵的漆包線圈的圈數增加，電磁鐵的磁力愈強。【康軒版六上第四單元】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鐵在潮濕的環境下容易生鏽。【康軒版六下第二單元】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水中的氧氣變少了，虹</w:t>
            </w:r>
            <w:proofErr w:type="gramStart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鱒</w:t>
            </w:r>
            <w:proofErr w:type="gramEnd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身上的蝨子就變多了。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原因：可以被檢驗，包含主角和變因，並能預測結果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我們的宇宙被另一個更大的宇宙包圍起來。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原因：沒辦法來檢測</w:t>
            </w:r>
          </w:p>
        </w:tc>
        <w:tc>
          <w:tcPr>
            <w:tcW w:w="0" w:type="auto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接觸瓢蟲</w:t>
            </w:r>
            <w:proofErr w:type="gramStart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一週</w:t>
            </w:r>
            <w:proofErr w:type="gramEnd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後，植物上的蚜蟲數量會減少。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原因：提出自變項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瓢蟲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)</w:t>
            </w:r>
            <w:proofErr w:type="gramStart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和因變項</w:t>
            </w:r>
            <w:proofErr w:type="gramEnd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蚜蟲數量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)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，並能預測結果。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瓢蟲是治療被蚜蟲危害植物的天然農藥。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原因：沒有提出如何測量和評估預測。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44F1" w:rsidRPr="002D44F1" w:rsidRDefault="002D44F1" w:rsidP="002D44F1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</w:rPr>
      </w:pP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變因和假設的例子</w:t>
      </w:r>
    </w:p>
    <w:p w:rsidR="002D44F1" w:rsidRPr="002D44F1" w:rsidRDefault="002D44F1" w:rsidP="002D44F1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問題：糖的溶解量會因水溫的不同而改變嗎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【康軒版三上第四單元】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操縱變因（自變項）：水溫（冰水、常溫的水、熱水）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應變</w:t>
      </w:r>
      <w:proofErr w:type="gramStart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變</w:t>
      </w:r>
      <w:proofErr w:type="gramEnd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因（依變項）：糖的重量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控制變因：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等量的水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 xml:space="preserve"> 2.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糖的種類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假設：糖的溶解量會隨水溫的升高而增加。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2.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問題：當串聯的電池數量增加（電力愈強），會使纏繞線圈的電磁鐵所產生的磁力</w:t>
      </w:r>
      <w:proofErr w:type="gramStart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更強嗎</w:t>
      </w:r>
      <w:proofErr w:type="gramEnd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【康軒版六上第四單元】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操縱變因（自變項）：電池的數量（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1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顆、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2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顆、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3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顆）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應變</w:t>
      </w:r>
      <w:proofErr w:type="gramStart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變</w:t>
      </w:r>
      <w:proofErr w:type="gramEnd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因（依變項）：磁力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控制變因：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1.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電池種類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 xml:space="preserve"> 2.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恆溫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(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電池會在溫暖的環境中有較佳的發電效率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) 3.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漆包線的粗細、圈數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 xml:space="preserve"> 4.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線圈內鐵棒的種類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假設：電磁鐵在串聯的電池數量越多的情況下，所產生的磁力會越強。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3.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問題：不同類型的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AA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電池，在不同（低、中、高）放電設備中可以維持最久時間的電壓會有所差別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操縱變因（自變項）：電壓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應變</w:t>
      </w:r>
      <w:proofErr w:type="gramStart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變</w:t>
      </w:r>
      <w:proofErr w:type="gramEnd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因（依變項）：時間，每一個電池可以工作多久的時間</w:t>
      </w: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?</w:t>
      </w:r>
      <w:r w:rsidRPr="002D44F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6546"/>
        <w:gridCol w:w="6"/>
      </w:tblGrid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shd w:val="clear" w:color="auto" w:fill="FFE6DC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實驗群組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2D44F1" w:rsidRPr="002D44F1" w:rsidRDefault="002D44F1" w:rsidP="002D44F1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控制變因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低放電設備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相同的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CD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音響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播放相同的歌曲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調至相同的音量</w:t>
            </w:r>
          </w:p>
        </w:tc>
        <w:tc>
          <w:tcPr>
            <w:tcW w:w="0" w:type="auto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中放電設備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相同的手電筒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相同的燈泡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高放電設備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相同的照相機閃光燈</w:t>
            </w:r>
          </w:p>
        </w:tc>
        <w:tc>
          <w:tcPr>
            <w:tcW w:w="0" w:type="auto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44F1" w:rsidRPr="002D44F1" w:rsidTr="002D44F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所有的實驗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電池種類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恆溫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電池會在溫暖的環境中有較佳的發電效率</w:t>
            </w:r>
            <w:r w:rsidRPr="002D44F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D44F1" w:rsidRPr="002D44F1" w:rsidRDefault="002D44F1" w:rsidP="002D44F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D44F1" w:rsidRPr="002D44F1" w:rsidRDefault="002D44F1" w:rsidP="002D44F1">
      <w:pPr>
        <w:widowControl/>
        <w:shd w:val="clear" w:color="auto" w:fill="FFE6DC"/>
        <w:rPr>
          <w:rFonts w:ascii="微軟正黑體" w:eastAsia="微軟正黑體" w:hAnsi="微軟正黑體" w:cs="新細明體"/>
          <w:color w:val="000000"/>
          <w:kern w:val="0"/>
          <w:sz w:val="27"/>
          <w:szCs w:val="27"/>
        </w:rPr>
      </w:pPr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假設：如果我測試的時間越來越長，那勁</w:t>
      </w:r>
      <w:proofErr w:type="gramStart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量鹼姓</w:t>
      </w:r>
      <w:proofErr w:type="gramEnd"/>
      <w:r w:rsidRPr="002D44F1">
        <w:rPr>
          <w:rFonts w:ascii="Arial" w:eastAsia="微軟正黑體" w:hAnsi="Arial" w:cs="Arial"/>
          <w:color w:val="000000"/>
          <w:kern w:val="0"/>
          <w:sz w:val="18"/>
          <w:szCs w:val="18"/>
        </w:rPr>
        <w:t>電池的電壓會比其他電池還要高</w:t>
      </w:r>
    </w:p>
    <w:p w:rsidR="00A07830" w:rsidRPr="002D44F1" w:rsidRDefault="00A07830"/>
    <w:sectPr w:rsidR="00A07830" w:rsidRPr="002D44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F1"/>
    <w:rsid w:val="002D44F1"/>
    <w:rsid w:val="00A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5323-FF95-4EDE-9CC7-20F1B64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2D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32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54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7261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3704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214823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  <w:divsChild>
                <w:div w:id="2590729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85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2013-09-10T07:58:00Z</dcterms:created>
  <dcterms:modified xsi:type="dcterms:W3CDTF">2013-09-10T07:59:00Z</dcterms:modified>
</cp:coreProperties>
</file>